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303AC8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303AC8">
        <w:rPr>
          <w:rFonts w:ascii="Times New Roman" w:hAnsi="Times New Roman"/>
          <w:sz w:val="18"/>
          <w:szCs w:val="18"/>
        </w:rPr>
        <w:t xml:space="preserve">6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04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220688" w:rsidRPr="00220688">
        <w:rPr>
          <w:rFonts w:ascii="Times New Roman" w:hAnsi="Times New Roman"/>
          <w:sz w:val="18"/>
          <w:szCs w:val="18"/>
        </w:rPr>
        <w:t>проректора по образовательной деятельности Панковой Людмилы Владимировны, действующей</w:t>
      </w:r>
      <w:r w:rsidR="009C108A">
        <w:rPr>
          <w:rFonts w:ascii="Times New Roman" w:hAnsi="Times New Roman"/>
          <w:sz w:val="18"/>
          <w:szCs w:val="18"/>
        </w:rPr>
        <w:t xml:space="preserve"> на основании доверенности от «</w:t>
      </w:r>
      <w:r w:rsidR="00355AE5">
        <w:rPr>
          <w:rFonts w:ascii="Times New Roman" w:hAnsi="Times New Roman"/>
          <w:sz w:val="18"/>
          <w:szCs w:val="18"/>
        </w:rPr>
        <w:t>26</w:t>
      </w:r>
      <w:r w:rsidR="00220688" w:rsidRPr="00220688">
        <w:rPr>
          <w:rFonts w:ascii="Times New Roman" w:hAnsi="Times New Roman"/>
          <w:sz w:val="18"/>
          <w:szCs w:val="18"/>
        </w:rPr>
        <w:t>» мая 2026 г. № юр-1</w:t>
      </w:r>
      <w:r w:rsidR="00355AE5">
        <w:rPr>
          <w:rFonts w:ascii="Times New Roman" w:hAnsi="Times New Roman"/>
          <w:sz w:val="18"/>
          <w:szCs w:val="18"/>
        </w:rPr>
        <w:t>64</w:t>
      </w:r>
      <w:r w:rsidR="00220688" w:rsidRPr="00220688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</w:t>
      </w:r>
      <w:bookmarkStart w:id="0" w:name="_GoBack"/>
      <w:sdt>
        <w:sdtPr>
          <w:rPr>
            <w:rFonts w:ascii="Times New Roman" w:hAnsi="Times New Roman"/>
            <w:color w:val="2E74B5" w:themeColor="accent1" w:themeShade="BF"/>
            <w:sz w:val="18"/>
            <w:szCs w:val="18"/>
          </w:rPr>
          <w:id w:val="-1613740073"/>
          <w:placeholder>
            <w:docPart w:val="2367B19195444684A94499792E4B12F4"/>
          </w:placeholder>
          <w:showingPlcHdr/>
          <w15:color w:val="FF00FF"/>
          <w:comboBox>
            <w:listItem w:value="10.04.2026 № 995 «Об утверждении стоимости обучения на 2026/2027 учебный год для 1 курса бакалавриата, специалитета, магистратуры (контингент российских граждан)»"/>
            <w:listItem w:displayText="01.06.2026 № 1611 &quot;Об утверждении стоимости обучения на 2026/2027 учебный год для второго и последующих курсов бакалавриата, специалитета, магистратуры (контингент российских граждан)&quot;" w:value="01.06.2026 № 1611 &quot;Об утверждении стоимости обучения на 2026/2027 учебный год для второго и последующих курсов бакалавриата, специалитета, магистратуры (контингент российских граждан)&quot;"/>
          </w:comboBox>
        </w:sdtPr>
        <w:sdtContent>
          <w:r w:rsidR="000E49F3" w:rsidRPr="000E49F3">
            <w:rPr>
              <w:rStyle w:val="aff6"/>
              <w:rFonts w:ascii="Times New Roman" w:hAnsi="Times New Roman"/>
              <w:color w:val="2E74B5" w:themeColor="accent1" w:themeShade="BF"/>
              <w:sz w:val="18"/>
              <w:szCs w:val="18"/>
            </w:rPr>
            <w:t>Выберите элемент.</w:t>
          </w:r>
        </w:sdtContent>
      </w:sdt>
      <w:bookmarkEnd w:id="0"/>
      <w:r w:rsidRPr="009B1158">
        <w:rPr>
          <w:rFonts w:ascii="Times New Roman" w:hAnsi="Times New Roman"/>
          <w:sz w:val="18"/>
          <w:szCs w:val="18"/>
        </w:rPr>
        <w:t xml:space="preserve">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9B38A6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</w:t>
      </w:r>
      <w:r w:rsidR="000F22A7">
        <w:rPr>
          <w:rFonts w:ascii="Times New Roman" w:hAnsi="Times New Roman"/>
          <w:sz w:val="18"/>
          <w:szCs w:val="18"/>
        </w:rPr>
        <w:t>6</w:t>
      </w:r>
      <w:r w:rsidRPr="009B1158">
        <w:rPr>
          <w:rFonts w:ascii="Times New Roman" w:hAnsi="Times New Roman"/>
          <w:sz w:val="18"/>
          <w:szCs w:val="18"/>
        </w:rPr>
        <w:t>/202</w:t>
      </w:r>
      <w:r w:rsidR="000F22A7">
        <w:rPr>
          <w:rFonts w:ascii="Times New Roman" w:hAnsi="Times New Roman"/>
          <w:sz w:val="18"/>
          <w:szCs w:val="18"/>
        </w:rPr>
        <w:t>7</w:t>
      </w:r>
      <w:r w:rsidRPr="009B1158">
        <w:rPr>
          <w:rFonts w:ascii="Times New Roman" w:hAnsi="Times New Roman"/>
          <w:sz w:val="18"/>
          <w:szCs w:val="18"/>
        </w:rPr>
        <w:t xml:space="preserve">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1087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833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0F22A7" w:rsidRPr="004D434F" w:rsidRDefault="009B1158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Получатель: 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УФК по Нижегородской области (ФГАОУ ВО СПбПУ, л/</w:t>
            </w:r>
            <w:proofErr w:type="gramStart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0F22A7">
              <w:rPr>
                <w:rFonts w:ascii="Times New Roman" w:hAnsi="Times New Roman"/>
                <w:kern w:val="2"/>
                <w:sz w:val="18"/>
                <w:szCs w:val="18"/>
              </w:rPr>
              <w:t> </w:t>
            </w:r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 xml:space="preserve"> 30726</w:t>
            </w:r>
            <w:proofErr w:type="gramEnd"/>
            <w:r w:rsidR="000F22A7" w:rsidRPr="004D434F">
              <w:rPr>
                <w:rFonts w:ascii="Times New Roman" w:hAnsi="Times New Roman"/>
                <w:kern w:val="2"/>
                <w:sz w:val="18"/>
                <w:szCs w:val="18"/>
              </w:rPr>
              <w:t>Щ45759)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0F22A7" w:rsidRPr="004D434F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БИК 012202102</w:t>
            </w:r>
          </w:p>
          <w:p w:rsidR="009B1158" w:rsidRPr="009B1158" w:rsidRDefault="000F22A7" w:rsidP="000F22A7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D434F">
              <w:rPr>
                <w:rFonts w:ascii="Times New Roman" w:hAnsi="Times New Roman"/>
                <w:kern w:val="2"/>
                <w:sz w:val="18"/>
                <w:szCs w:val="18"/>
              </w:rPr>
              <w:t>к/с 40102810745370000024</w:t>
            </w:r>
          </w:p>
          <w:p w:rsidR="009B1158" w:rsidRPr="009B1158" w:rsidRDefault="009B1158" w:rsidP="009F595D">
            <w:pPr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F595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355AE5" w:rsidRDefault="00355AE5" w:rsidP="009F595D">
            <w:pPr>
              <w:spacing w:line="216" w:lineRule="auto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55AE5">
              <w:rPr>
                <w:rFonts w:ascii="Times New Roman" w:hAnsi="Times New Roman"/>
                <w:spacing w:val="-6"/>
                <w:sz w:val="18"/>
                <w:szCs w:val="18"/>
              </w:rPr>
              <w:t>П</w:t>
            </w:r>
            <w:r w:rsidR="009B1158" w:rsidRPr="00355AE5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роректор по образовательной деятельности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16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F595D">
            <w:pPr>
              <w:tabs>
                <w:tab w:val="left" w:pos="516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Наименование юридического лица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Юридический адрес: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ИНН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КПП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Банк получателя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Банк получателя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р/с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БИК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e-mail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1158" w:rsidRPr="009B1158" w:rsidRDefault="009B1158" w:rsidP="009F595D">
            <w:pPr>
              <w:spacing w:before="240"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: _________________________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1158" w:rsidRPr="009B1158" w:rsidRDefault="009B1158" w:rsidP="009F595D">
            <w:pPr>
              <w:spacing w:before="120"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9B1158">
      <w:pPr>
        <w:tabs>
          <w:tab w:val="left" w:pos="5387"/>
        </w:tabs>
        <w:overflowPunct/>
        <w:textAlignment w:val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E6" w:rsidRDefault="000327E6">
      <w:r>
        <w:separator/>
      </w:r>
    </w:p>
  </w:endnote>
  <w:endnote w:type="continuationSeparator" w:id="0">
    <w:p w:rsidR="000327E6" w:rsidRDefault="0003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49F3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E6" w:rsidRDefault="000327E6">
      <w:r>
        <w:separator/>
      </w:r>
    </w:p>
  </w:footnote>
  <w:footnote w:type="continuationSeparator" w:id="0">
    <w:p w:rsidR="000327E6" w:rsidRDefault="0003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06163"/>
    <w:rsid w:val="000327E6"/>
    <w:rsid w:val="000A3B7F"/>
    <w:rsid w:val="000E49F3"/>
    <w:rsid w:val="000F22A7"/>
    <w:rsid w:val="00110C05"/>
    <w:rsid w:val="00112413"/>
    <w:rsid w:val="001425D5"/>
    <w:rsid w:val="0019732E"/>
    <w:rsid w:val="001C75D7"/>
    <w:rsid w:val="00220688"/>
    <w:rsid w:val="00231CA4"/>
    <w:rsid w:val="00267D78"/>
    <w:rsid w:val="00293254"/>
    <w:rsid w:val="002E4D33"/>
    <w:rsid w:val="00303AC8"/>
    <w:rsid w:val="0032003C"/>
    <w:rsid w:val="0034303A"/>
    <w:rsid w:val="00355AE5"/>
    <w:rsid w:val="003972B7"/>
    <w:rsid w:val="003C404A"/>
    <w:rsid w:val="004162FC"/>
    <w:rsid w:val="004B4FD5"/>
    <w:rsid w:val="004D3122"/>
    <w:rsid w:val="0051328A"/>
    <w:rsid w:val="005566F0"/>
    <w:rsid w:val="005D0FAE"/>
    <w:rsid w:val="006318C8"/>
    <w:rsid w:val="00647EBF"/>
    <w:rsid w:val="0066237C"/>
    <w:rsid w:val="006B12A0"/>
    <w:rsid w:val="006E0765"/>
    <w:rsid w:val="006E1FCC"/>
    <w:rsid w:val="00751AEA"/>
    <w:rsid w:val="007742B3"/>
    <w:rsid w:val="007F1106"/>
    <w:rsid w:val="008C4134"/>
    <w:rsid w:val="009216EC"/>
    <w:rsid w:val="0092321C"/>
    <w:rsid w:val="0093747E"/>
    <w:rsid w:val="00971DDF"/>
    <w:rsid w:val="009B1158"/>
    <w:rsid w:val="009B38A6"/>
    <w:rsid w:val="009C108A"/>
    <w:rsid w:val="009C759E"/>
    <w:rsid w:val="009F595D"/>
    <w:rsid w:val="00A11694"/>
    <w:rsid w:val="00A27039"/>
    <w:rsid w:val="00B17664"/>
    <w:rsid w:val="00B218D5"/>
    <w:rsid w:val="00B70EA2"/>
    <w:rsid w:val="00B7607D"/>
    <w:rsid w:val="00BC0E38"/>
    <w:rsid w:val="00BC4905"/>
    <w:rsid w:val="00BC7661"/>
    <w:rsid w:val="00BD44C6"/>
    <w:rsid w:val="00BD77D2"/>
    <w:rsid w:val="00BF5694"/>
    <w:rsid w:val="00C17032"/>
    <w:rsid w:val="00C2100F"/>
    <w:rsid w:val="00C45FBF"/>
    <w:rsid w:val="00C571B7"/>
    <w:rsid w:val="00D729C3"/>
    <w:rsid w:val="00DB0DFF"/>
    <w:rsid w:val="00DD0762"/>
    <w:rsid w:val="00DF2D46"/>
    <w:rsid w:val="00E03EDF"/>
    <w:rsid w:val="00E52799"/>
    <w:rsid w:val="00ED4260"/>
    <w:rsid w:val="00F22B15"/>
    <w:rsid w:val="00F555B7"/>
    <w:rsid w:val="00F9436F"/>
    <w:rsid w:val="00F961DE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7160FD-6CBC-4B2B-8181-5B6F598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67B19195444684A94499792E4B1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92C1F-0EE4-4386-91C8-95DD3BC3E91D}"/>
      </w:docPartPr>
      <w:docPartBody>
        <w:p w:rsidR="00000000" w:rsidRDefault="00C501EC" w:rsidP="00C501EC">
          <w:pPr>
            <w:pStyle w:val="2367B19195444684A94499792E4B12F4"/>
          </w:pPr>
          <w:r w:rsidRPr="000E49F3">
            <w:rPr>
              <w:rStyle w:val="a3"/>
              <w:rFonts w:ascii="Times New Roman" w:hAnsi="Times New Roman"/>
              <w:color w:val="2E74B5" w:themeColor="accent1" w:themeShade="BF"/>
              <w:sz w:val="18"/>
              <w:szCs w:val="1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EC"/>
    <w:rsid w:val="007D2C8C"/>
    <w:rsid w:val="00C5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01EC"/>
    <w:rPr>
      <w:color w:val="808080"/>
    </w:rPr>
  </w:style>
  <w:style w:type="paragraph" w:customStyle="1" w:styleId="2367B19195444684A94499792E4B12F4">
    <w:name w:val="2367B19195444684A94499792E4B12F4"/>
    <w:rsid w:val="00C501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7</cp:revision>
  <cp:lastPrinted>2025-04-04T09:14:00Z</cp:lastPrinted>
  <dcterms:created xsi:type="dcterms:W3CDTF">2026-05-08T19:46:00Z</dcterms:created>
  <dcterms:modified xsi:type="dcterms:W3CDTF">2026-06-09T18:25:00Z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