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236"/>
        <w:gridCol w:w="5161"/>
      </w:tblGrid>
      <w:tr w:rsidR="00283E89" w:rsidTr="00283E89">
        <w:tc>
          <w:tcPr>
            <w:tcW w:w="5371" w:type="dxa"/>
          </w:tcPr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Возврат денежных средств разрешаю:</w:t>
            </w:r>
          </w:p>
          <w:p w:rsidR="00283E89" w:rsidRDefault="001D6D8F" w:rsidP="00283E89">
            <w:pPr>
              <w:tabs>
                <w:tab w:val="center" w:pos="7919"/>
              </w:tabs>
              <w:spacing w:before="360" w:after="24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. 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а 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3"/>
              </w:rPr>
              <w:t>_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sz w:val="23"/>
              </w:rPr>
              <w:t>Л.В. Панкова</w:t>
            </w:r>
          </w:p>
          <w:p w:rsidR="00283E89" w:rsidRDefault="00283E89" w:rsidP="00283E89">
            <w:pPr>
              <w:tabs>
                <w:tab w:val="center" w:pos="7919"/>
              </w:tabs>
              <w:spacing w:before="48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Главный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бухгалтер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   Н.В. Иванова</w:t>
            </w:r>
          </w:p>
        </w:tc>
        <w:tc>
          <w:tcPr>
            <w:tcW w:w="236" w:type="dxa"/>
          </w:tcPr>
          <w:p w:rsidR="00283E89" w:rsidRDefault="00283E89" w:rsidP="00283E89">
            <w:pPr>
              <w:tabs>
                <w:tab w:val="center" w:pos="7919"/>
              </w:tabs>
              <w:spacing w:after="30" w:line="265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161" w:type="dxa"/>
          </w:tcPr>
          <w:p w:rsidR="001D6D8F" w:rsidRPr="001D6D8F" w:rsidRDefault="001D6D8F" w:rsidP="001D6D8F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1D6D8F">
              <w:rPr>
                <w:rFonts w:ascii="Times New Roman" w:eastAsia="Times New Roman" w:hAnsi="Times New Roman" w:cs="Times New Roman"/>
                <w:sz w:val="23"/>
              </w:rPr>
              <w:t>И.о</w:t>
            </w:r>
            <w:proofErr w:type="spellEnd"/>
            <w:r w:rsidRPr="001D6D8F">
              <w:rPr>
                <w:rFonts w:ascii="Times New Roman" w:eastAsia="Times New Roman" w:hAnsi="Times New Roman" w:cs="Times New Roman"/>
                <w:sz w:val="23"/>
              </w:rPr>
              <w:t>. проректора по образовательной деятельности</w:t>
            </w:r>
          </w:p>
          <w:p w:rsidR="00283E89" w:rsidRDefault="001D6D8F" w:rsidP="001D6D8F">
            <w:r w:rsidRPr="001D6D8F">
              <w:rPr>
                <w:rFonts w:ascii="Times New Roman" w:eastAsia="Times New Roman" w:hAnsi="Times New Roman" w:cs="Times New Roman"/>
                <w:sz w:val="23"/>
              </w:rPr>
              <w:t>Л.В. Панковой</w:t>
            </w:r>
            <w:bookmarkStart w:id="0" w:name="_GoBack"/>
            <w:bookmarkEnd w:id="0"/>
          </w:p>
          <w:p w:rsidR="00283E89" w:rsidRDefault="00283E89" w:rsidP="00283E89">
            <w:pPr>
              <w:tabs>
                <w:tab w:val="right" w:pos="10500"/>
              </w:tabs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от ________________________________________</w:t>
            </w:r>
          </w:p>
          <w:p w:rsidR="00283E89" w:rsidRDefault="00283E89" w:rsidP="00283E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(ФИО заказчика)</w:t>
            </w:r>
          </w:p>
          <w:p w:rsidR="00283E89" w:rsidRDefault="00283E89" w:rsidP="00283E89">
            <w:pPr>
              <w:tabs>
                <w:tab w:val="right" w:pos="10500"/>
              </w:tabs>
              <w:spacing w:before="240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паспорт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__________________________________</w:t>
            </w:r>
          </w:p>
          <w:p w:rsidR="00283E89" w:rsidRDefault="00283E89" w:rsidP="00283E89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проживающего(-ей) по адресу: _______________ ___________________________________________</w:t>
            </w:r>
          </w:p>
          <w:p w:rsidR="00283E89" w:rsidRDefault="00283E89" w:rsidP="00283E89">
            <w:pPr>
              <w:spacing w:before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тел. _______________________________________</w:t>
            </w:r>
          </w:p>
        </w:tc>
      </w:tr>
    </w:tbl>
    <w:p w:rsidR="00283E89" w:rsidRDefault="00283E89" w:rsidP="00283E89">
      <w:pPr>
        <w:tabs>
          <w:tab w:val="center" w:pos="7919"/>
        </w:tabs>
        <w:spacing w:after="30" w:line="265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993D7E" w:rsidRDefault="00993D7E" w:rsidP="00283E89">
      <w:pPr>
        <w:tabs>
          <w:tab w:val="center" w:pos="7919"/>
        </w:tabs>
        <w:spacing w:after="30" w:line="265" w:lineRule="auto"/>
        <w:jc w:val="center"/>
      </w:pPr>
    </w:p>
    <w:p w:rsidR="00993D7E" w:rsidRDefault="009A0558" w:rsidP="00283E89">
      <w:pPr>
        <w:spacing w:after="123"/>
        <w:ind w:firstLine="709"/>
        <w:jc w:val="center"/>
      </w:pPr>
      <w:r>
        <w:rPr>
          <w:rFonts w:ascii="Times New Roman" w:eastAsia="Times New Roman" w:hAnsi="Times New Roman" w:cs="Times New Roman"/>
          <w:sz w:val="23"/>
        </w:rPr>
        <w:t>ЗАЯВЛЕНИЕ</w:t>
      </w:r>
    </w:p>
    <w:p w:rsidR="00283E89" w:rsidRDefault="009A0558" w:rsidP="00283E89">
      <w:pPr>
        <w:spacing w:before="240" w:after="240" w:line="264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Прошу вернуть денежные средства, оплаченные по договору от «_____» _______ 20 ___ г. </w:t>
      </w:r>
    </w:p>
    <w:p w:rsidR="00283E89" w:rsidRDefault="009A0558" w:rsidP="00283E89">
      <w:pPr>
        <w:spacing w:before="240" w:after="240" w:line="264" w:lineRule="auto"/>
        <w:jc w:val="both"/>
        <w:rPr>
          <w:rFonts w:ascii="Times New Roman" w:eastAsia="Times New Roman" w:hAnsi="Times New Roman" w:cs="Times New Roman"/>
          <w:b/>
          <w:sz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</w:rPr>
        <w:t>№</w:t>
      </w:r>
      <w:r w:rsidR="00283E89">
        <w:rPr>
          <w:rFonts w:ascii="Times New Roman" w:eastAsia="Times New Roman" w:hAnsi="Times New Roman" w:cs="Times New Roman"/>
          <w:sz w:val="23"/>
        </w:rPr>
        <w:t> </w:t>
      </w:r>
      <w:r>
        <w:rPr>
          <w:rFonts w:ascii="Times New Roman" w:eastAsia="Times New Roman" w:hAnsi="Times New Roman" w:cs="Times New Roman"/>
          <w:sz w:val="23"/>
        </w:rPr>
        <w:t>________________________ в связи с уходом Обучающегося в академический отпуск.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993D7E" w:rsidRDefault="009A0558" w:rsidP="00283E89">
      <w:pPr>
        <w:spacing w:before="240" w:after="121" w:line="264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</w:t>
      </w:r>
      <w:r w:rsidR="00390261">
        <w:rPr>
          <w:rFonts w:ascii="Times New Roman" w:eastAsia="Times New Roman" w:hAnsi="Times New Roman" w:cs="Times New Roman"/>
          <w:sz w:val="23"/>
        </w:rPr>
        <w:t>«_____» _______ 20 ___ г.</w:t>
      </w:r>
    </w:p>
    <w:p w:rsidR="00993D7E" w:rsidRDefault="00F71819" w:rsidP="00283E89">
      <w:pPr>
        <w:spacing w:before="240" w:after="268" w:line="264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Копии квитанции об оплате, </w:t>
      </w:r>
      <w:r w:rsidR="009A0558">
        <w:rPr>
          <w:rFonts w:ascii="Times New Roman" w:eastAsia="Times New Roman" w:hAnsi="Times New Roman" w:cs="Times New Roman"/>
          <w:sz w:val="23"/>
        </w:rPr>
        <w:t xml:space="preserve">договора и банковские реквизиты для перечисления денежных средств прилагаются. </w:t>
      </w:r>
    </w:p>
    <w:p w:rsidR="00283E89" w:rsidRDefault="009A0558" w:rsidP="00283E89">
      <w:pPr>
        <w:spacing w:after="108" w:line="265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Реквизиты для возврата денежных средств (</w:t>
      </w:r>
      <w:r w:rsidRPr="00283E89">
        <w:rPr>
          <w:rFonts w:ascii="Times New Roman" w:eastAsia="Times New Roman" w:hAnsi="Times New Roman" w:cs="Times New Roman"/>
          <w:sz w:val="20"/>
          <w:szCs w:val="20"/>
        </w:rPr>
        <w:t>заполняются в случае отсутствия справки с реквизитами из банка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:rsidR="00993D7E" w:rsidRDefault="009A0558" w:rsidP="00283E89">
      <w:pPr>
        <w:spacing w:after="108" w:line="265" w:lineRule="auto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:rsidR="00283E89" w:rsidRDefault="009A0558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Банк получателя: БИК 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>_ 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к/с ________________________________________  </w:t>
      </w:r>
    </w:p>
    <w:p w:rsidR="00993D7E" w:rsidRDefault="009A0558" w:rsidP="00283E89">
      <w:pPr>
        <w:spacing w:after="1" w:line="357" w:lineRule="auto"/>
        <w:ind w:hanging="8"/>
      </w:pPr>
      <w:r>
        <w:rPr>
          <w:rFonts w:ascii="Times New Roman" w:eastAsia="Times New Roman" w:hAnsi="Times New Roman" w:cs="Times New Roman"/>
          <w:sz w:val="23"/>
        </w:rPr>
        <w:t>р/</w:t>
      </w:r>
      <w:proofErr w:type="gramStart"/>
      <w:r>
        <w:rPr>
          <w:rFonts w:ascii="Times New Roman" w:eastAsia="Times New Roman" w:hAnsi="Times New Roman" w:cs="Times New Roman"/>
          <w:sz w:val="23"/>
        </w:rPr>
        <w:t>с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  , </w:t>
      </w:r>
    </w:p>
    <w:p w:rsidR="00993D7E" w:rsidRDefault="009A0558" w:rsidP="00283E89">
      <w:pPr>
        <w:spacing w:after="0" w:line="264" w:lineRule="auto"/>
        <w:ind w:hanging="6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</w:t>
      </w:r>
      <w:proofErr w:type="gramStart"/>
      <w:r>
        <w:rPr>
          <w:rFonts w:ascii="Times New Roman" w:eastAsia="Times New Roman" w:hAnsi="Times New Roman" w:cs="Times New Roman"/>
          <w:sz w:val="23"/>
        </w:rPr>
        <w:t>наличии)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  </w:t>
      </w:r>
    </w:p>
    <w:p w:rsidR="00283E89" w:rsidRDefault="00283E89" w:rsidP="009A0558">
      <w:pPr>
        <w:spacing w:before="120" w:after="0" w:line="240" w:lineRule="auto"/>
        <w:ind w:left="11" w:hanging="11"/>
        <w:rPr>
          <w:rFonts w:ascii="Times New Roman" w:eastAsia="Times New Roman" w:hAnsi="Times New Roman" w:cs="Times New Roman"/>
          <w:sz w:val="21"/>
        </w:rPr>
      </w:pPr>
    </w:p>
    <w:p w:rsidR="00993D7E" w:rsidRDefault="009A0558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института): </w:t>
      </w:r>
    </w:p>
    <w:p w:rsidR="00993D7E" w:rsidRDefault="009A055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9A0558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9A0558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Дирекция </w:t>
      </w:r>
      <w:r w:rsidR="00390261">
        <w:rPr>
          <w:rFonts w:ascii="Times New Roman" w:eastAsia="Times New Roman" w:hAnsi="Times New Roman" w:cs="Times New Roman"/>
          <w:sz w:val="21"/>
        </w:rPr>
        <w:t xml:space="preserve">основных образовательных программ (1-й учебный корп., 346 </w:t>
      </w:r>
      <w:proofErr w:type="spellStart"/>
      <w:r w:rsidR="00390261">
        <w:rPr>
          <w:rFonts w:ascii="Times New Roman" w:eastAsia="Times New Roman" w:hAnsi="Times New Roman" w:cs="Times New Roman"/>
          <w:sz w:val="21"/>
        </w:rPr>
        <w:t>каб</w:t>
      </w:r>
      <w:proofErr w:type="spellEnd"/>
      <w:r w:rsidR="00390261">
        <w:rPr>
          <w:rFonts w:ascii="Times New Roman" w:eastAsia="Times New Roman" w:hAnsi="Times New Roman" w:cs="Times New Roman"/>
          <w:sz w:val="21"/>
        </w:rPr>
        <w:t>.):</w:t>
      </w:r>
    </w:p>
    <w:p w:rsidR="00993D7E" w:rsidRDefault="009A055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9A0558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9A0558" w:rsidP="00DE2B63">
      <w:pPr>
        <w:spacing w:after="0"/>
        <w:ind w:left="316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9A0558">
      <w:pPr>
        <w:spacing w:after="1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в размере составляет _________________________________________________ </w:t>
      </w:r>
    </w:p>
    <w:p w:rsidR="00993D7E" w:rsidRDefault="009A0558">
      <w:pPr>
        <w:spacing w:after="223" w:line="265" w:lineRule="auto"/>
        <w:ind w:left="6383" w:hanging="10"/>
      </w:pPr>
      <w:r>
        <w:rPr>
          <w:rFonts w:ascii="Times New Roman" w:eastAsia="Times New Roman" w:hAnsi="Times New Roman" w:cs="Times New Roman"/>
          <w:b/>
          <w:sz w:val="15"/>
        </w:rPr>
        <w:t>сумма возврата</w:t>
      </w:r>
      <w:r>
        <w:rPr>
          <w:rFonts w:ascii="Times New Roman" w:eastAsia="Times New Roman" w:hAnsi="Times New Roman" w:cs="Times New Roman"/>
          <w:sz w:val="15"/>
        </w:rPr>
        <w:t xml:space="preserve"> (заполняется в 253 </w:t>
      </w:r>
      <w:proofErr w:type="spellStart"/>
      <w:r>
        <w:rPr>
          <w:rFonts w:ascii="Times New Roman" w:eastAsia="Times New Roman" w:hAnsi="Times New Roman" w:cs="Times New Roman"/>
          <w:sz w:val="15"/>
        </w:rPr>
        <w:t>каб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.) </w:t>
      </w:r>
    </w:p>
    <w:p w:rsidR="00993D7E" w:rsidRDefault="009A0558">
      <w:pPr>
        <w:spacing w:after="99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93D7E" w:rsidRDefault="009A0558" w:rsidP="00390261">
      <w:pPr>
        <w:spacing w:after="0"/>
        <w:ind w:left="6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9A0558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Отдел учета доходов УБУ (1-й учебный корп., 253 </w:t>
      </w:r>
      <w:proofErr w:type="spellStart"/>
      <w:r>
        <w:rPr>
          <w:rFonts w:ascii="Times New Roman" w:eastAsia="Times New Roman" w:hAnsi="Times New Roman" w:cs="Times New Roman"/>
          <w:sz w:val="21"/>
        </w:rPr>
        <w:t>каб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.) </w:t>
      </w:r>
    </w:p>
    <w:p w:rsidR="00993D7E" w:rsidRDefault="009A055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9A0558">
      <w:pPr>
        <w:tabs>
          <w:tab w:val="center" w:pos="616"/>
          <w:tab w:val="center" w:pos="2158"/>
          <w:tab w:val="center" w:pos="4453"/>
        </w:tabs>
        <w:spacing w:after="42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9A0558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:rsidR="00993D7E" w:rsidRDefault="009A0558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sectPr w:rsidR="00993D7E" w:rsidSect="00283E89">
      <w:pgSz w:w="11904" w:h="16836"/>
      <w:pgMar w:top="851" w:right="56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7E"/>
    <w:rsid w:val="001D6D8F"/>
    <w:rsid w:val="00283E89"/>
    <w:rsid w:val="00390261"/>
    <w:rsid w:val="00993D7E"/>
    <w:rsid w:val="009A0558"/>
    <w:rsid w:val="00DE2B63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A53EE-4CAB-428F-9F88-178AFE2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>SPecialiST RePack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Татьяна Шептунова</cp:lastModifiedBy>
  <cp:revision>2</cp:revision>
  <dcterms:created xsi:type="dcterms:W3CDTF">2023-10-20T05:55:00Z</dcterms:created>
  <dcterms:modified xsi:type="dcterms:W3CDTF">2023-10-20T05:55:00Z</dcterms:modified>
</cp:coreProperties>
</file>