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2899" w14:textId="2129A29A" w:rsidR="005D5E45" w:rsidRPr="005D5E45" w:rsidRDefault="005D5E45" w:rsidP="005D5E45">
      <w:pPr>
        <w:rPr>
          <w:rFonts w:ascii="Times New Roman" w:hAnsi="Times New Roman" w:cs="Times New Roman"/>
          <w:sz w:val="28"/>
          <w:szCs w:val="28"/>
        </w:rPr>
      </w:pPr>
      <w:r w:rsidRPr="005D5E45">
        <w:rPr>
          <w:rFonts w:ascii="Times New Roman" w:hAnsi="Times New Roman" w:cs="Times New Roman"/>
          <w:sz w:val="28"/>
          <w:szCs w:val="28"/>
        </w:rPr>
        <w:t>Список победителей и призёров конкурса «Лучший преподаватель глазами студентов»</w:t>
      </w:r>
      <w:r>
        <w:rPr>
          <w:rFonts w:ascii="Times New Roman" w:hAnsi="Times New Roman" w:cs="Times New Roman"/>
          <w:sz w:val="28"/>
          <w:szCs w:val="28"/>
        </w:rPr>
        <w:t xml:space="preserve"> 2024 г.</w:t>
      </w:r>
    </w:p>
    <w:tbl>
      <w:tblPr>
        <w:tblW w:w="12540" w:type="dxa"/>
        <w:tblLook w:val="04A0" w:firstRow="1" w:lastRow="0" w:firstColumn="1" w:lastColumn="0" w:noHBand="0" w:noVBand="1"/>
      </w:tblPr>
      <w:tblGrid>
        <w:gridCol w:w="3220"/>
        <w:gridCol w:w="2560"/>
        <w:gridCol w:w="2420"/>
        <w:gridCol w:w="1740"/>
        <w:gridCol w:w="2600"/>
      </w:tblGrid>
      <w:tr w:rsidR="005D5E45" w:rsidRPr="007C7BA7" w14:paraId="0119A970" w14:textId="77777777" w:rsidTr="006A2287">
        <w:trPr>
          <w:trHeight w:val="6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704B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лектор (Диплом призёра III степени)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C537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Сапожников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8BE7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Захарович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C3E2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79F7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атомной и тепловой энергетики Института энергетики</w:t>
            </w:r>
          </w:p>
        </w:tc>
      </w:tr>
      <w:tr w:rsidR="005D5E45" w:rsidRPr="007C7BA7" w14:paraId="056512BC" w14:textId="77777777" w:rsidTr="006A2287">
        <w:trPr>
          <w:trHeight w:val="93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3B6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Новатор, Хранитель традиций </w:t>
            </w:r>
            <w:proofErr w:type="gramStart"/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Политеха  (</w:t>
            </w:r>
            <w:proofErr w:type="gramEnd"/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призёра III степени)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9589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Лапидус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7498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Анатольевич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E488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EBCE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высоковольтной энергетики Института энергетики</w:t>
            </w:r>
          </w:p>
        </w:tc>
      </w:tr>
      <w:tr w:rsidR="005D5E45" w:rsidRPr="007C7BA7" w14:paraId="10288BFC" w14:textId="77777777" w:rsidTr="006A2287">
        <w:trPr>
          <w:trHeight w:val="62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7072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  (</w:t>
            </w:r>
            <w:proofErr w:type="gramEnd"/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призёра III степени)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7717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Мушенко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79A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Владимировна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E83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332F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международных отношений Гуманитарного института</w:t>
            </w:r>
          </w:p>
        </w:tc>
      </w:tr>
      <w:tr w:rsidR="005D5E45" w:rsidRPr="007C7BA7" w14:paraId="35B5D785" w14:textId="77777777" w:rsidTr="006A2287">
        <w:trPr>
          <w:trHeight w:val="62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0A66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Хранитель традиций Политеха (Диплом призёра III степени)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F2AD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Руль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A7FF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Игоревич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09D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3BBF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физики Физико-механического института</w:t>
            </w:r>
          </w:p>
        </w:tc>
      </w:tr>
      <w:tr w:rsidR="005D5E45" w:rsidRPr="007C7BA7" w14:paraId="5E54738A" w14:textId="77777777" w:rsidTr="006A2287">
        <w:trPr>
          <w:trHeight w:val="62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C796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Хранитель традиций Политеха (Диплом призёра III степени)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76CC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3784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 Константинович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AA0C3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4291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физики Физико-механического института</w:t>
            </w:r>
          </w:p>
        </w:tc>
      </w:tr>
      <w:tr w:rsidR="005D5E45" w:rsidRPr="007C7BA7" w14:paraId="3B45FB88" w14:textId="77777777" w:rsidTr="006A2287">
        <w:trPr>
          <w:trHeight w:val="62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5E2E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Хранитель традиций Политеха (Диплом призёра III степени)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FDE1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Вагурина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5B2F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Вячеславовна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E7A0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BEE3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высшей математики Физико-механического института</w:t>
            </w:r>
          </w:p>
        </w:tc>
      </w:tr>
      <w:tr w:rsidR="005D5E45" w:rsidRPr="007C7BA7" w14:paraId="0ECF439E" w14:textId="77777777" w:rsidTr="006A2287">
        <w:trPr>
          <w:trHeight w:val="62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6DEC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из лучших (Диплом призёра III степени)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9E38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FFB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Александрович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E0C5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9E4A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высшей математики Физико-механического института</w:t>
            </w:r>
          </w:p>
        </w:tc>
      </w:tr>
      <w:tr w:rsidR="005D5E45" w:rsidRPr="007C7BA7" w14:paraId="786FC117" w14:textId="77777777" w:rsidTr="006A2287">
        <w:trPr>
          <w:trHeight w:val="62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C9DB" w14:textId="05069476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из лучших (Диплом призёра II степени)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BF03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9181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Владиславович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03A5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8C36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Высшей школы лингвистики и </w:t>
            </w: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педагогики Гуманитарного института</w:t>
            </w:r>
          </w:p>
        </w:tc>
      </w:tr>
      <w:tr w:rsidR="005D5E45" w:rsidRPr="007C7BA7" w14:paraId="6349E0A6" w14:textId="77777777" w:rsidTr="006A2287">
        <w:trPr>
          <w:trHeight w:val="93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8883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Лучший лектор, Хранитель традиций Политеха (Диплом призёра II степени)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FEDA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D560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 Анатольевич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982B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90BA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общественных наук Гуманитарного института</w:t>
            </w:r>
          </w:p>
        </w:tc>
      </w:tr>
      <w:tr w:rsidR="005D5E45" w:rsidRPr="007C7BA7" w14:paraId="0927EF7A" w14:textId="77777777" w:rsidTr="006A2287">
        <w:trPr>
          <w:trHeight w:val="62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192C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Лучший лектор, </w:t>
            </w:r>
            <w:proofErr w:type="gramStart"/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  (</w:t>
            </w:r>
            <w:proofErr w:type="gramEnd"/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призёра II степени)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70CC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459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Алексеевна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93B0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9A1B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высшей математики Физико-механического института</w:t>
            </w:r>
          </w:p>
        </w:tc>
      </w:tr>
      <w:tr w:rsidR="005D5E45" w:rsidRPr="007C7BA7" w14:paraId="24F2A893" w14:textId="77777777" w:rsidTr="006A2287">
        <w:trPr>
          <w:trHeight w:val="8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E3D9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Хранитель традиций Политеха (Диплом призёра II степени)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F572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Панкина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C252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Илона Анатольевна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AE90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9DEF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биотехнологий и пищевых производств Института биомедицинских систем и биотехнологий</w:t>
            </w:r>
          </w:p>
        </w:tc>
      </w:tr>
      <w:tr w:rsidR="005D5E45" w:rsidRPr="007C7BA7" w14:paraId="20D39CFD" w14:textId="77777777" w:rsidTr="006A2287">
        <w:trPr>
          <w:trHeight w:val="8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E593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 (Диплом призёра II степени)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E789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2FE9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DFE0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733C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экономической теории Института промышленного менеджмента, экономики и торговли</w:t>
            </w:r>
          </w:p>
        </w:tc>
      </w:tr>
      <w:tr w:rsidR="005D5E45" w:rsidRPr="007C7BA7" w14:paraId="0F94C30C" w14:textId="77777777" w:rsidTr="006A2287">
        <w:trPr>
          <w:trHeight w:val="62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67BB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из лучших (Диплом призёра III степени)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5842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Шостак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C865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Владимировна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C486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2FDC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лингвистики и педагогики Гуманитарного института</w:t>
            </w:r>
          </w:p>
        </w:tc>
      </w:tr>
      <w:tr w:rsidR="005D5E45" w:rsidRPr="007C7BA7" w14:paraId="0E1109C9" w14:textId="77777777" w:rsidTr="006A2287">
        <w:trPr>
          <w:trHeight w:val="8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58B5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из лучших (Диплом призёра II степени)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FE2F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Скребенков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102A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2F2D9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55A2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Высшей школы биомедицинских систем и технологий Институт </w:t>
            </w: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биомедицинских систем и биотехнологий</w:t>
            </w:r>
          </w:p>
        </w:tc>
      </w:tr>
      <w:tr w:rsidR="005D5E45" w:rsidRPr="007C7BA7" w14:paraId="3694F315" w14:textId="77777777" w:rsidTr="006A2287">
        <w:trPr>
          <w:trHeight w:val="62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2701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Лучший лектор (Диплом призера I степени)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3A0A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Крупина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1F4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Алексеевна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C30D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BBD8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физики Физико-механического института</w:t>
            </w:r>
          </w:p>
        </w:tc>
      </w:tr>
      <w:tr w:rsidR="005D5E45" w:rsidRPr="007C7BA7" w14:paraId="444EFD5E" w14:textId="77777777" w:rsidTr="006A2287">
        <w:trPr>
          <w:trHeight w:val="62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4D84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онлайн (Диплом призера I степени)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861C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Лагунова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D31D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Витальевна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CB96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2159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высшей математики Физико-механический института</w:t>
            </w:r>
          </w:p>
        </w:tc>
      </w:tr>
      <w:tr w:rsidR="005D5E45" w:rsidRPr="007C7BA7" w14:paraId="76674EFF" w14:textId="77777777" w:rsidTr="006A2287">
        <w:trPr>
          <w:trHeight w:val="124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D52B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в коммуникации со студентами, Хранитель традиций Политеха (Диплом призера I степени)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9A2E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Вандакуров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9C19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 Юрьевич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2634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586E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высшей математики Физико-механический института</w:t>
            </w:r>
          </w:p>
        </w:tc>
      </w:tr>
      <w:tr w:rsidR="005D5E45" w:rsidRPr="007C7BA7" w14:paraId="37EDAAFA" w14:textId="77777777" w:rsidTr="006A2287">
        <w:trPr>
          <w:trHeight w:val="62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8113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практик, Новатор, Лучший онлайн (Диплом призера I степени)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9A3C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Филимоненкова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ABAA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 Викторовна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779E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D798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высшей математики Физико-механического института</w:t>
            </w:r>
          </w:p>
        </w:tc>
      </w:tr>
      <w:tr w:rsidR="005D5E45" w:rsidRPr="007C7BA7" w14:paraId="54295270" w14:textId="77777777" w:rsidTr="006A2287">
        <w:trPr>
          <w:trHeight w:val="15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FA9C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лектор, Лучший практик, Лучший в коммуникации со студентами, Новатор, Хранитель традиций Политеха (Диплом призера I степени)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F895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31A9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 Германович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0FCF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7C4C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программной инженерии Института компьютерных наук и кибербезопасности</w:t>
            </w:r>
          </w:p>
        </w:tc>
      </w:tr>
      <w:tr w:rsidR="005D5E45" w:rsidRPr="007C7BA7" w14:paraId="6E01B702" w14:textId="77777777" w:rsidTr="006A2287">
        <w:trPr>
          <w:trHeight w:val="187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2EE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лектор, Лучший практик, Лучший в коммуникации со студентами, Новатор, Лучший онлайн, Хранитель традиций Политеха (Диплом призера I степени)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C20C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1B2E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 Николаевна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7EDD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C53E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физической подготовки и спорта Института физической культуры, спорта и туризма</w:t>
            </w:r>
          </w:p>
        </w:tc>
      </w:tr>
      <w:tr w:rsidR="005D5E45" w:rsidRPr="007C7BA7" w14:paraId="3675B199" w14:textId="77777777" w:rsidTr="006A2287">
        <w:trPr>
          <w:trHeight w:val="8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BF9C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Лучший из лучших (Диплом призёра I степени)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B57E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52E0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Эльмира </w:t>
            </w:r>
            <w:proofErr w:type="spellStart"/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Аляровна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4CBE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E81F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сервиса и торговли Института промышленного менеджмента, экономики и торговли</w:t>
            </w:r>
          </w:p>
        </w:tc>
      </w:tr>
      <w:tr w:rsidR="005D5E45" w:rsidRPr="007C7BA7" w14:paraId="499D9759" w14:textId="77777777" w:rsidTr="006A2287">
        <w:trPr>
          <w:trHeight w:val="8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073B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из лучших (Диплом призёра I степени)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5BAA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Хахина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84EB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Михайловна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DE18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3DCD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программной инженерии Института компьютерных наук и кибербезопасности</w:t>
            </w:r>
          </w:p>
        </w:tc>
      </w:tr>
      <w:tr w:rsidR="005D5E45" w:rsidRPr="007C7BA7" w14:paraId="4E15E8CA" w14:textId="77777777" w:rsidTr="006A2287">
        <w:trPr>
          <w:trHeight w:val="8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BD0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из лучших (Диплом призёра I степени)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232C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02D5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Андреевна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99E4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AB0D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экономической теории Института промышленного менеджмента, экономики и торговли</w:t>
            </w:r>
          </w:p>
        </w:tc>
      </w:tr>
      <w:tr w:rsidR="005D5E45" w:rsidRPr="007C7BA7" w14:paraId="6172ADA2" w14:textId="77777777" w:rsidTr="006A2287">
        <w:trPr>
          <w:trHeight w:val="8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69C5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Новатор, Лучший онлайн (Диплом победителя)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82FB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BDE8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 Павлович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6EAE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FDA6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Высшей школы производственного </w:t>
            </w:r>
            <w:proofErr w:type="gramStart"/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менеджмента  Института</w:t>
            </w:r>
            <w:proofErr w:type="gramEnd"/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промышленного менеджмента, экономики и торговли</w:t>
            </w:r>
          </w:p>
        </w:tc>
      </w:tr>
      <w:tr w:rsidR="005D5E45" w:rsidRPr="007C7BA7" w14:paraId="2A8B5F64" w14:textId="77777777" w:rsidTr="006A2287">
        <w:trPr>
          <w:trHeight w:val="15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0216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лектор, Лучший практик, Лучший в коммуникации со студентами, Лучший онлайн, Хранитель традиций Политеха (Диплом Победителя)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BE7D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999A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 Викторовна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7AC4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9888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лингвистики и педагогики Гуманитарного института</w:t>
            </w:r>
          </w:p>
        </w:tc>
      </w:tr>
      <w:tr w:rsidR="005D5E45" w:rsidRPr="007C7BA7" w14:paraId="4C549077" w14:textId="77777777" w:rsidTr="006A2287">
        <w:trPr>
          <w:trHeight w:val="15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4BD5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Лучший лектор, Лучший практик, Лучший в коммуникации со студентами, Новатор, Хранитель традиций Политеха (Диплом Победителя)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EF50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AE19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CD5A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A820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программной инженерии Института компьютерных наук и кибербезопасности</w:t>
            </w:r>
          </w:p>
        </w:tc>
      </w:tr>
      <w:tr w:rsidR="005D5E45" w:rsidRPr="007C7BA7" w14:paraId="4F7D2D17" w14:textId="77777777" w:rsidTr="006A2287">
        <w:trPr>
          <w:trHeight w:val="15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11F3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лектор, Лучший практик, Лучший в коммуникации со студентами, Новатор, Лучший онлайн, Хранитель традиций Политеха (Диплом победителя)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869F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Шавва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5875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3A0D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CB61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школы гидротехнического и энергетического строительства Инженерно-строительного института</w:t>
            </w:r>
          </w:p>
        </w:tc>
      </w:tr>
      <w:tr w:rsidR="005D5E45" w:rsidRPr="007C7BA7" w14:paraId="6C09F2E7" w14:textId="77777777" w:rsidTr="006A2287">
        <w:trPr>
          <w:trHeight w:val="8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B7EE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из лучших (Диплом победителя)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E081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93CD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Сергеевич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D844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9CC5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Кафедры физической подготовки и спорта Института физической культуры, спорта и туризма </w:t>
            </w:r>
          </w:p>
        </w:tc>
      </w:tr>
      <w:tr w:rsidR="005D5E45" w:rsidRPr="007C7BA7" w14:paraId="7E3A0A43" w14:textId="77777777" w:rsidTr="006A2287">
        <w:trPr>
          <w:trHeight w:val="62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0BE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из лучших (Диплом победителя)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075C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Бернавская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2232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Майя Владимировна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C6D6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BE14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иностранных языков Гуманитарного института</w:t>
            </w:r>
          </w:p>
        </w:tc>
      </w:tr>
      <w:tr w:rsidR="005D5E45" w:rsidRPr="007C7BA7" w14:paraId="2F7E3520" w14:textId="77777777" w:rsidTr="006A2287">
        <w:trPr>
          <w:trHeight w:val="62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9611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из лучших (Диплом победителя)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C90A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6DB0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 Андреевич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9F60" w14:textId="77777777" w:rsidR="005D5E45" w:rsidRPr="007C7BA7" w:rsidRDefault="005D5E45" w:rsidP="006A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06AF" w14:textId="77777777" w:rsidR="005D5E45" w:rsidRPr="007C7BA7" w:rsidRDefault="005D5E45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физики Физико-механического института</w:t>
            </w:r>
          </w:p>
        </w:tc>
      </w:tr>
    </w:tbl>
    <w:p w14:paraId="17C8E664" w14:textId="77777777" w:rsidR="005D5E45" w:rsidRPr="007C7BA7" w:rsidRDefault="005D5E45" w:rsidP="005D5E45">
      <w:pPr>
        <w:rPr>
          <w:rFonts w:ascii="Times New Roman" w:hAnsi="Times New Roman" w:cs="Times New Roman"/>
          <w:sz w:val="24"/>
          <w:szCs w:val="24"/>
        </w:rPr>
      </w:pPr>
    </w:p>
    <w:p w14:paraId="113B5509" w14:textId="77777777" w:rsidR="005D5E45" w:rsidRPr="007C7BA7" w:rsidRDefault="005D5E45" w:rsidP="005D5E45">
      <w:pPr>
        <w:rPr>
          <w:rFonts w:ascii="Times New Roman" w:hAnsi="Times New Roman" w:cs="Times New Roman"/>
          <w:sz w:val="24"/>
          <w:szCs w:val="24"/>
        </w:rPr>
      </w:pPr>
    </w:p>
    <w:p w14:paraId="2C39F16B" w14:textId="77777777" w:rsidR="005D5E45" w:rsidRPr="007C7BA7" w:rsidRDefault="005D5E45" w:rsidP="005D5E45">
      <w:pPr>
        <w:rPr>
          <w:rFonts w:ascii="Times New Roman" w:hAnsi="Times New Roman" w:cs="Times New Roman"/>
          <w:sz w:val="24"/>
          <w:szCs w:val="24"/>
        </w:rPr>
      </w:pPr>
    </w:p>
    <w:p w14:paraId="45EF63B9" w14:textId="77777777" w:rsidR="005D5E45" w:rsidRPr="007C7BA7" w:rsidRDefault="005D5E45" w:rsidP="005D5E45">
      <w:pPr>
        <w:rPr>
          <w:rFonts w:ascii="Times New Roman" w:hAnsi="Times New Roman" w:cs="Times New Roman"/>
          <w:sz w:val="24"/>
          <w:szCs w:val="24"/>
        </w:rPr>
      </w:pPr>
    </w:p>
    <w:p w14:paraId="089F8AF9" w14:textId="77777777" w:rsidR="005D5E45" w:rsidRDefault="005D5E45"/>
    <w:sectPr w:rsidR="005D5E45" w:rsidSect="005D5E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45"/>
    <w:rsid w:val="005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4B20"/>
  <w15:chartTrackingRefBased/>
  <w15:docId w15:val="{4E547648-5B38-4C7F-99A6-8669CDB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3320B-2990-4568-9E92-5378ABD8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1</cp:revision>
  <dcterms:created xsi:type="dcterms:W3CDTF">2024-09-02T13:13:00Z</dcterms:created>
  <dcterms:modified xsi:type="dcterms:W3CDTF">2024-09-02T13:16:00Z</dcterms:modified>
</cp:coreProperties>
</file>