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6C7C2F8B"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140372">
        <w:rPr>
          <w:rFonts w:ascii="Times New Roman" w:hAnsi="Times New Roman" w:cs="Times New Roman"/>
          <w:sz w:val="20"/>
        </w:rPr>
        <w:t>6</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63828BCA"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proofErr w:type="spellStart"/>
      <w:r w:rsidR="00450C33" w:rsidRPr="00450C33">
        <w:rPr>
          <w:rFonts w:ascii="Times New Roman" w:hAnsi="Times New Roman" w:cs="Times New Roman"/>
          <w:sz w:val="20"/>
        </w:rPr>
        <w:t>и.о</w:t>
      </w:r>
      <w:proofErr w:type="spellEnd"/>
      <w:r w:rsidR="00450C33" w:rsidRPr="00450C33">
        <w:rPr>
          <w:rFonts w:ascii="Times New Roman" w:hAnsi="Times New Roman" w:cs="Times New Roman"/>
          <w:sz w:val="20"/>
        </w:rPr>
        <w:t>. проректора по образовательной деятельности Панковой Людмилы Владимировны, действующей</w:t>
      </w:r>
      <w:r w:rsidR="003522A4">
        <w:rPr>
          <w:rFonts w:ascii="Times New Roman" w:hAnsi="Times New Roman" w:cs="Times New Roman"/>
          <w:sz w:val="20"/>
        </w:rPr>
        <w:t xml:space="preserve"> на основании доверенности от «12» мая 2026 г. № юр-152</w:t>
      </w:r>
      <w:bookmarkStart w:id="0" w:name="_GoBack"/>
      <w:bookmarkEnd w:id="0"/>
      <w:r w:rsidR="00450C33" w:rsidRPr="00450C33">
        <w:rPr>
          <w:rFonts w:ascii="Times New Roman" w:hAnsi="Times New Roman" w:cs="Times New Roman"/>
          <w:sz w:val="20"/>
        </w:rPr>
        <w:t xml:space="preserve">/26-д, </w:t>
      </w:r>
      <w:r w:rsidR="00B647CE" w:rsidRPr="00B647CE">
        <w:rPr>
          <w:rFonts w:ascii="Times New Roman" w:hAnsi="Times New Roman" w:cs="Times New Roman"/>
          <w:sz w:val="20"/>
        </w:rPr>
        <w:t xml:space="preserve">и </w:t>
      </w:r>
      <w:bookmarkStart w:id="1"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2"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2"/>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78CB18F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xml:space="preserve">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w:t>
      </w:r>
      <w:r w:rsidR="00664285" w:rsidRPr="003627C6">
        <w:rPr>
          <w:rFonts w:ascii="Times New Roman" w:hAnsi="Times New Roman" w:cs="Times New Roman"/>
          <w:sz w:val="20"/>
        </w:rPr>
        <w:t>(специальности)</w:t>
      </w:r>
      <w:r w:rsidR="00664285">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3A35BBE60E664AA89AD6262907045FE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664285" w:rsidRPr="00B647CE">
            <w:rPr>
              <w:rFonts w:ascii="Times New Roman" w:hAnsi="Times New Roman" w:cs="Times New Roman"/>
              <w:b/>
              <w:color w:val="0070C0"/>
              <w:sz w:val="20"/>
              <w:u w:val="single"/>
            </w:rPr>
            <w:t>Выберите направление подготовки</w:t>
          </w:r>
        </w:sdtContent>
      </w:sdt>
      <w:r w:rsidR="00664285"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1D973A632DDE447EBE5734E6E71822B4"/>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664285" w:rsidRPr="003627C6">
            <w:rPr>
              <w:rStyle w:val="a9"/>
              <w:rFonts w:ascii="Times New Roman" w:hAnsi="Times New Roman"/>
              <w:b/>
              <w:color w:val="0070C0"/>
              <w:sz w:val="20"/>
            </w:rPr>
            <w:t>Выберите форму обучения</w:t>
          </w:r>
        </w:sdtContent>
      </w:sdt>
      <w:r w:rsidR="00664285" w:rsidRPr="003627C6">
        <w:rPr>
          <w:rFonts w:ascii="Times New Roman" w:hAnsi="Times New Roman" w:cs="Times New Roman"/>
          <w:sz w:val="20"/>
        </w:rPr>
        <w:t>, в</w:t>
      </w:r>
      <w:r w:rsidRPr="00B647CE">
        <w:rPr>
          <w:rFonts w:ascii="Times New Roman" w:hAnsi="Times New Roman" w:cs="Times New Roman"/>
          <w:sz w:val="20"/>
        </w:rPr>
        <w:t xml:space="preserve">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6553C4E7" w14:textId="158BB4F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664285"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02430E27902D4950844843F84E665DE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664285" w:rsidRPr="003627C6">
            <w:rPr>
              <w:rStyle w:val="a9"/>
              <w:rFonts w:ascii="Times New Roman" w:hAnsi="Times New Roman"/>
              <w:b/>
              <w:color w:val="0070C0"/>
              <w:sz w:val="20"/>
            </w:rPr>
            <w:t>Выберите количество семестров</w:t>
          </w:r>
        </w:sdtContent>
      </w:sdt>
      <w:r w:rsidR="00664285" w:rsidRPr="003627C6">
        <w:rPr>
          <w:rFonts w:ascii="Times New Roman" w:hAnsi="Times New Roman" w:cs="Times New Roman"/>
          <w:sz w:val="20"/>
        </w:rPr>
        <w:t xml:space="preserve"> семестров, начиная </w:t>
      </w:r>
      <w:r w:rsidR="007F3D6E"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EEF5CC5970E94EAABF6EAB996085278F"/>
          </w:placeholder>
        </w:sdtPr>
        <w:sdtEndPr/>
        <w:sdtContent>
          <w:r w:rsidR="007F3D6E">
            <w:rPr>
              <w:rFonts w:ascii="Times New Roman" w:hAnsi="Times New Roman" w:cs="Times New Roman"/>
              <w:color w:val="0070C0"/>
              <w:sz w:val="20"/>
              <w:u w:val="single"/>
            </w:rPr>
            <w:t>Введите дату</w:t>
          </w:r>
        </w:sdtContent>
      </w:sdt>
      <w:r w:rsidR="007F3D6E"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55F3153888AB4264994E515AB97B04AE"/>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7F3D6E" w:rsidRPr="003627C6">
            <w:rPr>
              <w:rStyle w:val="a9"/>
              <w:rFonts w:ascii="Times New Roman" w:hAnsi="Times New Roman"/>
              <w:color w:val="0070C0"/>
              <w:sz w:val="20"/>
            </w:rPr>
            <w:t>Выберите месяц</w:t>
          </w:r>
        </w:sdtContent>
      </w:sdt>
      <w:r w:rsidR="007F3D6E" w:rsidRPr="003627C6">
        <w:rPr>
          <w:rFonts w:ascii="Times New Roman" w:hAnsi="Times New Roman" w:cs="Times New Roman"/>
          <w:sz w:val="20"/>
        </w:rPr>
        <w:t xml:space="preserve"> </w:t>
      </w:r>
      <w:r w:rsidR="007F3D6E" w:rsidRPr="00BA28F7">
        <w:rPr>
          <w:rFonts w:ascii="Times New Roman" w:hAnsi="Times New Roman" w:cs="Times New Roman"/>
          <w:sz w:val="20"/>
          <w:u w:val="single"/>
        </w:rPr>
        <w:t>202</w:t>
      </w:r>
      <w:r w:rsidR="00140372">
        <w:rPr>
          <w:rFonts w:ascii="Times New Roman" w:hAnsi="Times New Roman" w:cs="Times New Roman"/>
          <w:sz w:val="20"/>
          <w:u w:val="single"/>
        </w:rPr>
        <w:t>6</w:t>
      </w:r>
      <w:r w:rsidR="007F3D6E" w:rsidRPr="00BA28F7">
        <w:rPr>
          <w:rFonts w:ascii="Times New Roman" w:hAnsi="Times New Roman" w:cs="Times New Roman"/>
          <w:sz w:val="20"/>
          <w:u w:val="single"/>
        </w:rPr>
        <w:t> г.</w:t>
      </w:r>
      <w:r w:rsidR="007F3D6E" w:rsidRPr="00BA28F7">
        <w:rPr>
          <w:rFonts w:ascii="Times New Roman" w:hAnsi="Times New Roman" w:cs="Times New Roman"/>
          <w:sz w:val="20"/>
        </w:rPr>
        <w:t xml:space="preserve"> </w:t>
      </w:r>
      <w:r w:rsidR="00664285"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953F127A21A04058BB412CBDEFF3C8CF"/>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664285" w:rsidRPr="003627C6">
            <w:rPr>
              <w:rStyle w:val="a9"/>
              <w:rFonts w:ascii="Times New Roman" w:hAnsi="Times New Roman"/>
              <w:color w:val="0070C0"/>
              <w:sz w:val="20"/>
            </w:rPr>
            <w:t>Выберите день месяца</w:t>
          </w:r>
        </w:sdtContent>
      </w:sdt>
      <w:r w:rsidR="00664285"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60BA21EB77846EB91D75B0857C7FB9A"/>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664285" w:rsidRPr="003627C6">
            <w:rPr>
              <w:rStyle w:val="a9"/>
              <w:rFonts w:ascii="Times New Roman" w:hAnsi="Times New Roman"/>
              <w:color w:val="0070C0"/>
              <w:sz w:val="20"/>
            </w:rPr>
            <w:t>Выберите месяц</w:t>
          </w:r>
        </w:sdtContent>
      </w:sdt>
      <w:r w:rsidR="00664285"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A95318FCEE124769977580305D766BF7"/>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00664285" w:rsidRPr="003627C6">
            <w:rPr>
              <w:rStyle w:val="a9"/>
              <w:rFonts w:ascii="Times New Roman" w:hAnsi="Times New Roman"/>
              <w:color w:val="0070C0"/>
              <w:sz w:val="20"/>
            </w:rPr>
            <w:t>Выберите год</w:t>
          </w:r>
        </w:sdtContent>
      </w:sdt>
      <w:r w:rsidR="00664285" w:rsidRPr="003627C6">
        <w:rPr>
          <w:rFonts w:ascii="Times New Roman" w:hAnsi="Times New Roman" w:cs="Times New Roman"/>
          <w:sz w:val="20"/>
        </w:rPr>
        <w:t xml:space="preserve"> </w:t>
      </w:r>
      <w:r w:rsidR="00664285">
        <w:rPr>
          <w:rFonts w:ascii="Times New Roman" w:hAnsi="Times New Roman" w:cs="Times New Roman"/>
          <w:sz w:val="20"/>
        </w:rPr>
        <w:t>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3CECADE3" w14:textId="77777777" w:rsidR="00664285" w:rsidRDefault="00B647CE" w:rsidP="00664285">
      <w:pPr>
        <w:spacing w:after="0"/>
        <w:rPr>
          <w:rFonts w:ascii="Times New Roman" w:hAnsi="Times New Roman"/>
          <w:b/>
          <w:noProof/>
          <w:sz w:val="20"/>
        </w:rPr>
      </w:pPr>
      <w:r w:rsidRPr="00B647CE">
        <w:rPr>
          <w:rFonts w:ascii="Times New Roman" w:hAnsi="Times New Roman" w:cs="Times New Roman"/>
          <w:b/>
          <w:sz w:val="20"/>
        </w:rPr>
        <w:t xml:space="preserve">2.2.5. </w:t>
      </w:r>
      <w:r w:rsidRPr="00B647CE">
        <w:rPr>
          <w:rFonts w:ascii="Times New Roman" w:hAnsi="Times New Roman" w:cs="Times New Roman"/>
          <w:sz w:val="20"/>
        </w:rPr>
        <w:t>Принимать оплату за образовательные услуги в соответствии с условиями Договора.</w:t>
      </w:r>
      <w:r w:rsidR="002B137F" w:rsidRPr="002B137F">
        <w:rPr>
          <w:rFonts w:ascii="Times New Roman" w:hAnsi="Times New Roman"/>
          <w:b/>
          <w:noProof/>
          <w:sz w:val="20"/>
        </w:rPr>
        <w:t xml:space="preserve"> </w:t>
      </w:r>
    </w:p>
    <w:p w14:paraId="7D9E8C5A" w14:textId="5ED7C4CA" w:rsidR="00B647CE" w:rsidRPr="00B647CE" w:rsidRDefault="00664285" w:rsidP="00664285">
      <w:pPr>
        <w:spacing w:after="0"/>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0137CB82">
                <wp:simplePos x="0" y="0"/>
                <wp:positionH relativeFrom="margin">
                  <wp:posOffset>0</wp:posOffset>
                </wp:positionH>
                <wp:positionV relativeFrom="paragraph">
                  <wp:posOffset>250190</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19.7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2.3. </w:t>
      </w:r>
      <w:r w:rsidR="00B647CE"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5550867A">
                <wp:simplePos x="0" y="0"/>
                <wp:positionH relativeFrom="margin">
                  <wp:posOffset>0</wp:posOffset>
                </wp:positionH>
                <wp:positionV relativeFrom="paragraph">
                  <wp:posOffset>481330</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37.9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w:t>
      </w:r>
      <w:r w:rsidRPr="00074C79">
        <w:rPr>
          <w:rFonts w:ascii="Times New Roman" w:hAnsi="Times New Roman" w:cs="Times New Roman"/>
          <w:sz w:val="20"/>
        </w:rPr>
        <w:lastRenderedPageBreak/>
        <w:t>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5FC0A67C">
                <wp:simplePos x="0" y="0"/>
                <wp:positionH relativeFrom="margin">
                  <wp:posOffset>11430</wp:posOffset>
                </wp:positionH>
                <wp:positionV relativeFrom="paragraph">
                  <wp:posOffset>387985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30.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935" w:type="dxa"/>
        <w:jc w:val="center"/>
        <w:tblLayout w:type="fixed"/>
        <w:tblLook w:val="00A0" w:firstRow="1" w:lastRow="0" w:firstColumn="1" w:lastColumn="0" w:noHBand="0" w:noVBand="0"/>
      </w:tblPr>
      <w:tblGrid>
        <w:gridCol w:w="3681"/>
        <w:gridCol w:w="3627"/>
        <w:gridCol w:w="3627"/>
      </w:tblGrid>
      <w:tr w:rsidR="00B647CE" w:rsidRPr="00B647CE" w14:paraId="2EA0F27A" w14:textId="77777777" w:rsidTr="00450C33">
        <w:trPr>
          <w:jc w:val="center"/>
        </w:trPr>
        <w:tc>
          <w:tcPr>
            <w:tcW w:w="3681"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450C33">
        <w:trPr>
          <w:trHeight w:val="42"/>
          <w:jc w:val="center"/>
        </w:trPr>
        <w:tc>
          <w:tcPr>
            <w:tcW w:w="3681"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52DF51A1" w14:textId="29FD9081" w:rsidR="00FF4902" w:rsidRPr="00FF4902" w:rsidRDefault="00811DD3"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FF4902" w:rsidRPr="00FF4902">
              <w:rPr>
                <w:rFonts w:ascii="Times New Roman" w:eastAsia="Times New Roman" w:hAnsi="Times New Roman" w:cs="Times New Roman"/>
                <w:kern w:val="2"/>
                <w:sz w:val="18"/>
                <w:szCs w:val="18"/>
                <w:lang w:eastAsia="ru-RU"/>
              </w:rPr>
              <w:t>УФК по Нижегородской области (ФГАОУ ВО СПбПУ, л/с</w:t>
            </w:r>
            <w:r w:rsidR="003A4D5F">
              <w:rPr>
                <w:rFonts w:ascii="Times New Roman" w:eastAsia="Times New Roman" w:hAnsi="Times New Roman" w:cs="Times New Roman"/>
                <w:kern w:val="2"/>
                <w:sz w:val="18"/>
                <w:szCs w:val="18"/>
                <w:lang w:eastAsia="ru-RU"/>
              </w:rPr>
              <w:t> </w:t>
            </w:r>
            <w:r w:rsidR="00FF4902" w:rsidRPr="00FF4902">
              <w:rPr>
                <w:rFonts w:ascii="Times New Roman" w:eastAsia="Times New Roman" w:hAnsi="Times New Roman" w:cs="Times New Roman"/>
                <w:kern w:val="2"/>
                <w:sz w:val="18"/>
                <w:szCs w:val="18"/>
                <w:lang w:eastAsia="ru-RU"/>
              </w:rPr>
              <w:t xml:space="preserve"> 30726Щ45759)</w:t>
            </w:r>
          </w:p>
          <w:p w14:paraId="5C4B721E" w14:textId="77777777" w:rsidR="00FF4902" w:rsidRPr="00FF4902" w:rsidRDefault="00FF4902"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FF4902">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5565C090" w14:textId="77777777" w:rsidR="00FF4902" w:rsidRPr="00FF4902" w:rsidRDefault="00FF4902"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FF4902">
              <w:rPr>
                <w:rFonts w:ascii="Times New Roman" w:eastAsia="Times New Roman" w:hAnsi="Times New Roman" w:cs="Times New Roman"/>
                <w:kern w:val="2"/>
                <w:sz w:val="18"/>
                <w:szCs w:val="18"/>
                <w:lang w:eastAsia="ru-RU"/>
              </w:rPr>
              <w:t>БИК 012202102</w:t>
            </w:r>
          </w:p>
          <w:p w14:paraId="5A433CD0" w14:textId="3B994215" w:rsidR="00811DD3" w:rsidRPr="00DA7939" w:rsidRDefault="00FF4902"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FF4902">
              <w:rPr>
                <w:rFonts w:ascii="Times New Roman" w:eastAsia="Times New Roman" w:hAnsi="Times New Roman" w:cs="Times New Roman"/>
                <w:kern w:val="2"/>
                <w:sz w:val="18"/>
                <w:szCs w:val="18"/>
                <w:lang w:eastAsia="ru-RU"/>
              </w:rPr>
              <w:t>к/с 40102810745370000024</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5CA7FD39" w:rsidR="00B647CE" w:rsidRPr="00450C33" w:rsidRDefault="00450C33" w:rsidP="00074C79">
            <w:pPr>
              <w:spacing w:after="0" w:line="216" w:lineRule="auto"/>
              <w:jc w:val="both"/>
              <w:rPr>
                <w:rFonts w:ascii="Times New Roman" w:hAnsi="Times New Roman" w:cs="Times New Roman"/>
                <w:spacing w:val="-18"/>
                <w:sz w:val="20"/>
              </w:rPr>
            </w:pPr>
            <w:proofErr w:type="spellStart"/>
            <w:r w:rsidRPr="00450C33">
              <w:rPr>
                <w:rFonts w:ascii="Times New Roman" w:hAnsi="Times New Roman" w:cs="Times New Roman"/>
                <w:spacing w:val="-18"/>
                <w:sz w:val="20"/>
              </w:rPr>
              <w:t>И.о</w:t>
            </w:r>
            <w:proofErr w:type="spellEnd"/>
            <w:r w:rsidRPr="00450C33">
              <w:rPr>
                <w:rFonts w:ascii="Times New Roman" w:hAnsi="Times New Roman" w:cs="Times New Roman"/>
                <w:spacing w:val="-18"/>
                <w:sz w:val="20"/>
              </w:rPr>
              <w:t>. п</w:t>
            </w:r>
            <w:r w:rsidR="00B647CE" w:rsidRPr="00450C33">
              <w:rPr>
                <w:rFonts w:ascii="Times New Roman" w:hAnsi="Times New Roman" w:cs="Times New Roman"/>
                <w:spacing w:val="-18"/>
                <w:sz w:val="20"/>
              </w:rPr>
              <w:t>роректор</w:t>
            </w:r>
            <w:r w:rsidRPr="00450C33">
              <w:rPr>
                <w:rFonts w:ascii="Times New Roman" w:hAnsi="Times New Roman" w:cs="Times New Roman"/>
                <w:spacing w:val="-18"/>
                <w:sz w:val="20"/>
              </w:rPr>
              <w:t>а</w:t>
            </w:r>
            <w:r w:rsidR="00B647CE" w:rsidRPr="00450C33">
              <w:rPr>
                <w:rFonts w:ascii="Times New Roman" w:hAnsi="Times New Roman" w:cs="Times New Roman"/>
                <w:spacing w:val="-18"/>
                <w:sz w:val="20"/>
              </w:rPr>
              <w:t xml:space="preserve"> </w:t>
            </w:r>
            <w:r w:rsidRPr="00450C33">
              <w:rPr>
                <w:rFonts w:ascii="Times New Roman" w:hAnsi="Times New Roman" w:cs="Times New Roman"/>
                <w:spacing w:val="-18"/>
                <w:sz w:val="20"/>
              </w:rPr>
              <w:t>по образовательной деятельности</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96E7C93" w14:textId="77777777" w:rsidR="001D22CA" w:rsidRPr="00B647CE" w:rsidRDefault="001D22CA" w:rsidP="00B647CE">
            <w:pPr>
              <w:spacing w:after="0" w:line="216" w:lineRule="auto"/>
              <w:jc w:val="both"/>
              <w:rPr>
                <w:rFonts w:ascii="Times New Roman" w:hAnsi="Times New Roman" w:cs="Times New Roman"/>
                <w:sz w:val="20"/>
              </w:rPr>
            </w:pPr>
          </w:p>
          <w:p w14:paraId="38D6E15D" w14:textId="1B827027" w:rsidR="00B647CE" w:rsidRPr="00B647CE" w:rsidRDefault="00B647CE" w:rsidP="00664285">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EC140C"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D3D05B0" w:rsidR="00B647CE" w:rsidRDefault="00B647CE" w:rsidP="00815271">
            <w:pPr>
              <w:spacing w:after="120" w:line="216" w:lineRule="auto"/>
              <w:jc w:val="both"/>
              <w:rPr>
                <w:rFonts w:ascii="Times New Roman" w:hAnsi="Times New Roman" w:cs="Times New Roman"/>
                <w:sz w:val="20"/>
              </w:rPr>
            </w:pPr>
          </w:p>
          <w:p w14:paraId="690FFF9C" w14:textId="77777777" w:rsidR="00815271" w:rsidRPr="00B647CE" w:rsidRDefault="00815271" w:rsidP="00815271">
            <w:pPr>
              <w:spacing w:after="120" w:line="216" w:lineRule="auto"/>
              <w:jc w:val="both"/>
              <w:rPr>
                <w:rFonts w:ascii="Times New Roman" w:hAnsi="Times New Roman" w:cs="Times New Roman"/>
                <w:sz w:val="20"/>
              </w:rPr>
            </w:pPr>
          </w:p>
          <w:p w14:paraId="1525D213" w14:textId="77777777" w:rsidR="00B647CE" w:rsidRPr="00B647CE" w:rsidRDefault="00B647CE" w:rsidP="00815271">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EC140C"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EC140C"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77777777" w:rsidR="00074C79" w:rsidRPr="00074C79" w:rsidRDefault="00074C79"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DB95D" w14:textId="77777777" w:rsidR="00EC140C" w:rsidRDefault="00EC140C">
      <w:pPr>
        <w:spacing w:after="0" w:line="240" w:lineRule="auto"/>
      </w:pPr>
      <w:r>
        <w:separator/>
      </w:r>
    </w:p>
  </w:endnote>
  <w:endnote w:type="continuationSeparator" w:id="0">
    <w:p w14:paraId="523789FB" w14:textId="77777777" w:rsidR="00EC140C" w:rsidRDefault="00EC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EC140C">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8C1B8" w14:textId="77777777" w:rsidR="00EC140C" w:rsidRDefault="00EC140C">
      <w:pPr>
        <w:spacing w:after="0" w:line="240" w:lineRule="auto"/>
      </w:pPr>
      <w:r>
        <w:separator/>
      </w:r>
    </w:p>
  </w:footnote>
  <w:footnote w:type="continuationSeparator" w:id="0">
    <w:p w14:paraId="313DA5B7" w14:textId="77777777" w:rsidR="00EC140C" w:rsidRDefault="00EC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EC140C"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EC140C">
    <w:pPr>
      <w:pStyle w:val="a3"/>
      <w:jc w:val="center"/>
      <w:rPr>
        <w:rFonts w:ascii="Times New Roman" w:hAnsi="Times New Roman"/>
        <w:sz w:val="12"/>
        <w:szCs w:val="12"/>
      </w:rPr>
    </w:pPr>
  </w:p>
  <w:p w14:paraId="342F8B8D" w14:textId="77777777" w:rsidR="0028454A" w:rsidRDefault="00EC14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A28C0"/>
    <w:rsid w:val="000D1957"/>
    <w:rsid w:val="001169C0"/>
    <w:rsid w:val="00140372"/>
    <w:rsid w:val="001A1C92"/>
    <w:rsid w:val="001D22CA"/>
    <w:rsid w:val="00245138"/>
    <w:rsid w:val="002A758F"/>
    <w:rsid w:val="002B137F"/>
    <w:rsid w:val="002D66CF"/>
    <w:rsid w:val="00323E7E"/>
    <w:rsid w:val="00340202"/>
    <w:rsid w:val="003522A4"/>
    <w:rsid w:val="00395FB5"/>
    <w:rsid w:val="003A4D5F"/>
    <w:rsid w:val="003D2F28"/>
    <w:rsid w:val="003D6F0C"/>
    <w:rsid w:val="00415E5E"/>
    <w:rsid w:val="00417561"/>
    <w:rsid w:val="004177B9"/>
    <w:rsid w:val="00422877"/>
    <w:rsid w:val="00450C33"/>
    <w:rsid w:val="004556AC"/>
    <w:rsid w:val="00465106"/>
    <w:rsid w:val="00465E09"/>
    <w:rsid w:val="00466B4F"/>
    <w:rsid w:val="0048301D"/>
    <w:rsid w:val="004A6B6C"/>
    <w:rsid w:val="004B5A5E"/>
    <w:rsid w:val="00526A0A"/>
    <w:rsid w:val="005C342F"/>
    <w:rsid w:val="00632DFD"/>
    <w:rsid w:val="00663724"/>
    <w:rsid w:val="00664285"/>
    <w:rsid w:val="00681B7C"/>
    <w:rsid w:val="006A653D"/>
    <w:rsid w:val="006B67EF"/>
    <w:rsid w:val="006D7034"/>
    <w:rsid w:val="007850AB"/>
    <w:rsid w:val="007A246A"/>
    <w:rsid w:val="007F3D6E"/>
    <w:rsid w:val="0081137C"/>
    <w:rsid w:val="00811DD3"/>
    <w:rsid w:val="00815271"/>
    <w:rsid w:val="00841F4F"/>
    <w:rsid w:val="00891D1D"/>
    <w:rsid w:val="00893145"/>
    <w:rsid w:val="008E3B78"/>
    <w:rsid w:val="00902924"/>
    <w:rsid w:val="00925074"/>
    <w:rsid w:val="00952CB0"/>
    <w:rsid w:val="00966DE3"/>
    <w:rsid w:val="009958F6"/>
    <w:rsid w:val="009A7563"/>
    <w:rsid w:val="00A00CD4"/>
    <w:rsid w:val="00A02BF7"/>
    <w:rsid w:val="00A7707A"/>
    <w:rsid w:val="00AB3A1F"/>
    <w:rsid w:val="00AC6431"/>
    <w:rsid w:val="00B6453E"/>
    <w:rsid w:val="00B647CE"/>
    <w:rsid w:val="00B764F9"/>
    <w:rsid w:val="00BA1E09"/>
    <w:rsid w:val="00BB163D"/>
    <w:rsid w:val="00BD77E9"/>
    <w:rsid w:val="00CF2DF9"/>
    <w:rsid w:val="00D05277"/>
    <w:rsid w:val="00D106FB"/>
    <w:rsid w:val="00D16910"/>
    <w:rsid w:val="00D22702"/>
    <w:rsid w:val="00D47882"/>
    <w:rsid w:val="00DC0174"/>
    <w:rsid w:val="00DF27FF"/>
    <w:rsid w:val="00E85E96"/>
    <w:rsid w:val="00EA592C"/>
    <w:rsid w:val="00EB0277"/>
    <w:rsid w:val="00EB44A0"/>
    <w:rsid w:val="00EC0158"/>
    <w:rsid w:val="00EC0E6C"/>
    <w:rsid w:val="00EC140C"/>
    <w:rsid w:val="00EC7A98"/>
    <w:rsid w:val="00ED6F68"/>
    <w:rsid w:val="00F31DE9"/>
    <w:rsid w:val="00F5314D"/>
    <w:rsid w:val="00F65FAF"/>
    <w:rsid w:val="00FF4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3A35BBE60E664AA89AD6262907045FEA"/>
        <w:category>
          <w:name w:val="Общие"/>
          <w:gallery w:val="placeholder"/>
        </w:category>
        <w:types>
          <w:type w:val="bbPlcHdr"/>
        </w:types>
        <w:behaviors>
          <w:behavior w:val="content"/>
        </w:behaviors>
        <w:guid w:val="{DDF54791-CE37-4DE5-A27E-88FFBE921207}"/>
      </w:docPartPr>
      <w:docPartBody>
        <w:p w:rsidR="00B75049" w:rsidRDefault="008F030B" w:rsidP="008F030B">
          <w:pPr>
            <w:pStyle w:val="3A35BBE60E664AA89AD6262907045FEA"/>
          </w:pPr>
          <w:r w:rsidRPr="00B647CE">
            <w:rPr>
              <w:rFonts w:ascii="Times New Roman" w:hAnsi="Times New Roman" w:cs="Times New Roman"/>
              <w:b/>
              <w:color w:val="0070C0"/>
              <w:sz w:val="20"/>
              <w:u w:val="single"/>
            </w:rPr>
            <w:t>Выберите направление подготовки</w:t>
          </w:r>
        </w:p>
      </w:docPartBody>
    </w:docPart>
    <w:docPart>
      <w:docPartPr>
        <w:name w:val="1D973A632DDE447EBE5734E6E71822B4"/>
        <w:category>
          <w:name w:val="Общие"/>
          <w:gallery w:val="placeholder"/>
        </w:category>
        <w:types>
          <w:type w:val="bbPlcHdr"/>
        </w:types>
        <w:behaviors>
          <w:behavior w:val="content"/>
        </w:behaviors>
        <w:guid w:val="{DDC7B1BA-F8ED-499D-859D-1B1BC1E3E949}"/>
      </w:docPartPr>
      <w:docPartBody>
        <w:p w:rsidR="00B75049" w:rsidRDefault="008F030B" w:rsidP="008F030B">
          <w:pPr>
            <w:pStyle w:val="1D973A632DDE447EBE5734E6E71822B4"/>
          </w:pPr>
          <w:r w:rsidRPr="003627C6">
            <w:rPr>
              <w:rStyle w:val="a3"/>
              <w:rFonts w:ascii="Times New Roman" w:hAnsi="Times New Roman" w:cs="Times New Roman"/>
              <w:b/>
              <w:color w:val="0070C0"/>
              <w:sz w:val="20"/>
              <w:u w:val="single"/>
            </w:rPr>
            <w:t>Выберите форму обучения</w:t>
          </w:r>
        </w:p>
      </w:docPartBody>
    </w:docPart>
    <w:docPart>
      <w:docPartPr>
        <w:name w:val="02430E27902D4950844843F84E665DE5"/>
        <w:category>
          <w:name w:val="Общие"/>
          <w:gallery w:val="placeholder"/>
        </w:category>
        <w:types>
          <w:type w:val="bbPlcHdr"/>
        </w:types>
        <w:behaviors>
          <w:behavior w:val="content"/>
        </w:behaviors>
        <w:guid w:val="{6A564B6A-C6C6-4816-A819-ABFD716DA6EC}"/>
      </w:docPartPr>
      <w:docPartBody>
        <w:p w:rsidR="00B75049" w:rsidRDefault="008F030B" w:rsidP="008F030B">
          <w:pPr>
            <w:pStyle w:val="02430E27902D4950844843F84E665DE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953F127A21A04058BB412CBDEFF3C8CF"/>
        <w:category>
          <w:name w:val="Общие"/>
          <w:gallery w:val="placeholder"/>
        </w:category>
        <w:types>
          <w:type w:val="bbPlcHdr"/>
        </w:types>
        <w:behaviors>
          <w:behavior w:val="content"/>
        </w:behaviors>
        <w:guid w:val="{32FE7253-DEAB-4A43-A3DC-A519366EEF66}"/>
      </w:docPartPr>
      <w:docPartBody>
        <w:p w:rsidR="00B75049" w:rsidRDefault="008F030B" w:rsidP="008F030B">
          <w:pPr>
            <w:pStyle w:val="953F127A21A04058BB412CBDEFF3C8CF"/>
          </w:pPr>
          <w:r w:rsidRPr="003627C6">
            <w:rPr>
              <w:rStyle w:val="a3"/>
              <w:rFonts w:ascii="Times New Roman" w:hAnsi="Times New Roman" w:cs="Times New Roman"/>
              <w:color w:val="0070C0"/>
              <w:sz w:val="20"/>
              <w:u w:val="single"/>
            </w:rPr>
            <w:t>Выберите день месяца</w:t>
          </w:r>
        </w:p>
      </w:docPartBody>
    </w:docPart>
    <w:docPart>
      <w:docPartPr>
        <w:name w:val="160BA21EB77846EB91D75B0857C7FB9A"/>
        <w:category>
          <w:name w:val="Общие"/>
          <w:gallery w:val="placeholder"/>
        </w:category>
        <w:types>
          <w:type w:val="bbPlcHdr"/>
        </w:types>
        <w:behaviors>
          <w:behavior w:val="content"/>
        </w:behaviors>
        <w:guid w:val="{D7A30E65-4B2A-4900-8FC7-9EEE1329B61B}"/>
      </w:docPartPr>
      <w:docPartBody>
        <w:p w:rsidR="00B75049" w:rsidRDefault="008F030B" w:rsidP="008F030B">
          <w:pPr>
            <w:pStyle w:val="160BA21EB77846EB91D75B0857C7FB9A"/>
          </w:pPr>
          <w:r w:rsidRPr="003627C6">
            <w:rPr>
              <w:rStyle w:val="a3"/>
              <w:rFonts w:ascii="Times New Roman" w:hAnsi="Times New Roman" w:cs="Times New Roman"/>
              <w:color w:val="0070C0"/>
              <w:sz w:val="20"/>
              <w:u w:val="single"/>
            </w:rPr>
            <w:t>Выберите месяц</w:t>
          </w:r>
        </w:p>
      </w:docPartBody>
    </w:docPart>
    <w:docPart>
      <w:docPartPr>
        <w:name w:val="A95318FCEE124769977580305D766BF7"/>
        <w:category>
          <w:name w:val="Общие"/>
          <w:gallery w:val="placeholder"/>
        </w:category>
        <w:types>
          <w:type w:val="bbPlcHdr"/>
        </w:types>
        <w:behaviors>
          <w:behavior w:val="content"/>
        </w:behaviors>
        <w:guid w:val="{370FD79C-0828-4C42-AB5A-EAE18B14BCBD}"/>
      </w:docPartPr>
      <w:docPartBody>
        <w:p w:rsidR="00B75049" w:rsidRDefault="008F030B" w:rsidP="008F030B">
          <w:pPr>
            <w:pStyle w:val="A95318FCEE124769977580305D766BF7"/>
          </w:pPr>
          <w:r w:rsidRPr="003627C6">
            <w:rPr>
              <w:rStyle w:val="a3"/>
              <w:rFonts w:ascii="Times New Roman" w:hAnsi="Times New Roman" w:cs="Times New Roman"/>
              <w:color w:val="0070C0"/>
              <w:sz w:val="20"/>
              <w:u w:val="single"/>
            </w:rPr>
            <w:t>Выберите год</w:t>
          </w:r>
        </w:p>
      </w:docPartBody>
    </w:docPart>
    <w:docPart>
      <w:docPartPr>
        <w:name w:val="EEF5CC5970E94EAABF6EAB996085278F"/>
        <w:category>
          <w:name w:val="Общие"/>
          <w:gallery w:val="placeholder"/>
        </w:category>
        <w:types>
          <w:type w:val="bbPlcHdr"/>
        </w:types>
        <w:behaviors>
          <w:behavior w:val="content"/>
        </w:behaviors>
        <w:guid w:val="{FAC81911-1606-419B-9D0B-C8EEDDC1D7C2}"/>
      </w:docPartPr>
      <w:docPartBody>
        <w:p w:rsidR="00720C64" w:rsidRDefault="005F4B68" w:rsidP="005F4B68">
          <w:pPr>
            <w:pStyle w:val="EEF5CC5970E94EAABF6EAB996085278F"/>
          </w:pPr>
          <w:r w:rsidRPr="00D76B2B">
            <w:rPr>
              <w:rStyle w:val="a3"/>
            </w:rPr>
            <w:t>Место для ввода текста.</w:t>
          </w:r>
        </w:p>
      </w:docPartBody>
    </w:docPart>
    <w:docPart>
      <w:docPartPr>
        <w:name w:val="55F3153888AB4264994E515AB97B04AE"/>
        <w:category>
          <w:name w:val="Общие"/>
          <w:gallery w:val="placeholder"/>
        </w:category>
        <w:types>
          <w:type w:val="bbPlcHdr"/>
        </w:types>
        <w:behaviors>
          <w:behavior w:val="content"/>
        </w:behaviors>
        <w:guid w:val="{A1C083EC-64C2-4B08-8338-DCADC49EA0B0}"/>
      </w:docPartPr>
      <w:docPartBody>
        <w:p w:rsidR="00720C64" w:rsidRDefault="005F4B68" w:rsidP="005F4B68">
          <w:pPr>
            <w:pStyle w:val="55F3153888AB4264994E515AB97B04AE"/>
          </w:pPr>
          <w:r w:rsidRPr="003627C6">
            <w:rPr>
              <w:rStyle w:val="a3"/>
              <w:rFonts w:ascii="Times New Roman" w:hAnsi="Times New Roman" w:cs="Times New Roman"/>
              <w:color w:val="0070C0"/>
              <w:sz w:val="20"/>
              <w:u w:val="single"/>
            </w:rPr>
            <w:t>Выберите месяц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18C"/>
    <w:rsid w:val="00032063"/>
    <w:rsid w:val="00070849"/>
    <w:rsid w:val="00083EA9"/>
    <w:rsid w:val="000B1407"/>
    <w:rsid w:val="000C5CB9"/>
    <w:rsid w:val="00134E8B"/>
    <w:rsid w:val="001367C5"/>
    <w:rsid w:val="001C0B0F"/>
    <w:rsid w:val="001F220D"/>
    <w:rsid w:val="00281594"/>
    <w:rsid w:val="002918CB"/>
    <w:rsid w:val="00314B66"/>
    <w:rsid w:val="00325B08"/>
    <w:rsid w:val="003D7B2C"/>
    <w:rsid w:val="003F01EB"/>
    <w:rsid w:val="004601DE"/>
    <w:rsid w:val="00474590"/>
    <w:rsid w:val="004902BB"/>
    <w:rsid w:val="004D1C58"/>
    <w:rsid w:val="00574587"/>
    <w:rsid w:val="005947B7"/>
    <w:rsid w:val="005F4B68"/>
    <w:rsid w:val="00601129"/>
    <w:rsid w:val="00670D55"/>
    <w:rsid w:val="006D099B"/>
    <w:rsid w:val="00720C64"/>
    <w:rsid w:val="007417A7"/>
    <w:rsid w:val="007D1731"/>
    <w:rsid w:val="00813678"/>
    <w:rsid w:val="008F030B"/>
    <w:rsid w:val="009D67AF"/>
    <w:rsid w:val="00A23928"/>
    <w:rsid w:val="00AA7BF1"/>
    <w:rsid w:val="00AB15A3"/>
    <w:rsid w:val="00AF675F"/>
    <w:rsid w:val="00B75049"/>
    <w:rsid w:val="00BE05B1"/>
    <w:rsid w:val="00BE1A16"/>
    <w:rsid w:val="00C01860"/>
    <w:rsid w:val="00C0305E"/>
    <w:rsid w:val="00CD330B"/>
    <w:rsid w:val="00DD5941"/>
    <w:rsid w:val="00EA00D7"/>
    <w:rsid w:val="00F55194"/>
    <w:rsid w:val="00F60347"/>
    <w:rsid w:val="00FA003A"/>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4B68"/>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3A35BBE60E664AA89AD6262907045FEA">
    <w:name w:val="3A35BBE60E664AA89AD6262907045FEA"/>
    <w:rsid w:val="008F030B"/>
  </w:style>
  <w:style w:type="paragraph" w:customStyle="1" w:styleId="1D973A632DDE447EBE5734E6E71822B4">
    <w:name w:val="1D973A632DDE447EBE5734E6E71822B4"/>
    <w:rsid w:val="008F030B"/>
  </w:style>
  <w:style w:type="paragraph" w:customStyle="1" w:styleId="02430E27902D4950844843F84E665DE5">
    <w:name w:val="02430E27902D4950844843F84E665DE5"/>
    <w:rsid w:val="008F030B"/>
  </w:style>
  <w:style w:type="paragraph" w:customStyle="1" w:styleId="E2835477352F4B438E4704AA3CB8F66E">
    <w:name w:val="E2835477352F4B438E4704AA3CB8F66E"/>
    <w:rsid w:val="008F030B"/>
  </w:style>
  <w:style w:type="paragraph" w:customStyle="1" w:styleId="953F127A21A04058BB412CBDEFF3C8CF">
    <w:name w:val="953F127A21A04058BB412CBDEFF3C8CF"/>
    <w:rsid w:val="008F030B"/>
  </w:style>
  <w:style w:type="paragraph" w:customStyle="1" w:styleId="160BA21EB77846EB91D75B0857C7FB9A">
    <w:name w:val="160BA21EB77846EB91D75B0857C7FB9A"/>
    <w:rsid w:val="008F030B"/>
  </w:style>
  <w:style w:type="paragraph" w:customStyle="1" w:styleId="A95318FCEE124769977580305D766BF7">
    <w:name w:val="A95318FCEE124769977580305D766BF7"/>
    <w:rsid w:val="008F030B"/>
  </w:style>
  <w:style w:type="paragraph" w:customStyle="1" w:styleId="8E1013052F7D48A4BF78BF9EAA6DA65C">
    <w:name w:val="8E1013052F7D48A4BF78BF9EAA6DA65C"/>
    <w:rsid w:val="00AA7BF1"/>
  </w:style>
  <w:style w:type="paragraph" w:customStyle="1" w:styleId="EEF5CC5970E94EAABF6EAB996085278F">
    <w:name w:val="EEF5CC5970E94EAABF6EAB996085278F"/>
    <w:rsid w:val="005F4B68"/>
  </w:style>
  <w:style w:type="paragraph" w:customStyle="1" w:styleId="55F3153888AB4264994E515AB97B04AE">
    <w:name w:val="55F3153888AB4264994E515AB97B04AE"/>
    <w:rsid w:val="005F4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3491</Words>
  <Characters>19902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Шептунова</dc:creator>
  <cp:lastModifiedBy>Татьяна Шептунова</cp:lastModifiedBy>
  <cp:revision>5</cp:revision>
  <dcterms:created xsi:type="dcterms:W3CDTF">2026-05-08T19:21:00Z</dcterms:created>
  <dcterms:modified xsi:type="dcterms:W3CDTF">2026-05-20T06:40:00Z</dcterms:modified>
</cp:coreProperties>
</file>