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CA7EF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ДОПОЛНИТЕЛЬНОЕ СОГЛАШЕНИЕ № __________________ об оплате образовательных услуг за счет средств МСК</w:t>
      </w:r>
    </w:p>
    <w:p w14:paraId="1DF36C38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1E8B6581" w14:textId="77777777" w:rsidR="005A39B8" w:rsidRPr="00E6586E" w:rsidRDefault="005A39B8" w:rsidP="005A39B8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895616336"/>
          <w:placeholder>
            <w:docPart w:val="19AEE31582D44C67B6C5C76E8433FB0C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21694646"/>
          <w:placeholder>
            <w:docPart w:val="66B42D465680479CB0676E42D54741EF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64C1D270" w14:textId="4EBFB79D" w:rsidR="005A39B8" w:rsidRPr="00E6586E" w:rsidRDefault="005A39B8" w:rsidP="005A39B8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  <w:t>"______" _______ 20</w:t>
      </w:r>
      <w:r w:rsidR="00741375">
        <w:rPr>
          <w:rFonts w:ascii="Times New Roman" w:hAnsi="Times New Roman"/>
          <w:sz w:val="20"/>
        </w:rPr>
        <w:t>2</w:t>
      </w:r>
      <w:r w:rsidR="00B564B6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7AB304F3" w14:textId="4CA529DA" w:rsidR="005A39B8" w:rsidRPr="00FE4668" w:rsidRDefault="003B327A" w:rsidP="00813912">
      <w:pPr>
        <w:spacing w:after="0" w:line="216" w:lineRule="auto"/>
        <w:ind w:firstLine="709"/>
        <w:jc w:val="both"/>
        <w:rPr>
          <w:rFonts w:ascii="Times New Roman" w:hAnsi="Times New Roman"/>
          <w:sz w:val="20"/>
        </w:rPr>
      </w:pPr>
      <w:r w:rsidRPr="003B327A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5B2638" w:rsidRPr="005B2638">
        <w:rPr>
          <w:rFonts w:ascii="Times New Roman" w:hAnsi="Times New Roman"/>
          <w:sz w:val="20"/>
        </w:rPr>
        <w:t>проректора по образовательной деятельности Панковой Людмилы Владимировны, действующей</w:t>
      </w:r>
      <w:r w:rsidR="005F6079">
        <w:rPr>
          <w:rFonts w:ascii="Times New Roman" w:hAnsi="Times New Roman"/>
          <w:sz w:val="20"/>
        </w:rPr>
        <w:t xml:space="preserve"> на основании доверенности от «</w:t>
      </w:r>
      <w:r w:rsidR="0067670A">
        <w:rPr>
          <w:rFonts w:ascii="Times New Roman" w:hAnsi="Times New Roman"/>
          <w:sz w:val="20"/>
        </w:rPr>
        <w:t>26</w:t>
      </w:r>
      <w:r w:rsidR="005B2638" w:rsidRPr="005B2638">
        <w:rPr>
          <w:rFonts w:ascii="Times New Roman" w:hAnsi="Times New Roman"/>
          <w:sz w:val="20"/>
        </w:rPr>
        <w:t>» мая 2026 г. № юр-1</w:t>
      </w:r>
      <w:r w:rsidR="0067670A">
        <w:rPr>
          <w:rFonts w:ascii="Times New Roman" w:hAnsi="Times New Roman"/>
          <w:sz w:val="20"/>
        </w:rPr>
        <w:t>64</w:t>
      </w:r>
      <w:r w:rsidR="005B2638" w:rsidRPr="005B2638">
        <w:rPr>
          <w:rFonts w:ascii="Times New Roman" w:hAnsi="Times New Roman"/>
          <w:sz w:val="20"/>
        </w:rPr>
        <w:t xml:space="preserve">/26-д, </w:t>
      </w:r>
      <w:r w:rsidR="005A39B8" w:rsidRPr="00E6586E">
        <w:rPr>
          <w:rFonts w:ascii="Times New Roman" w:hAnsi="Times New Roman"/>
          <w:sz w:val="20"/>
        </w:rPr>
        <w:t>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2032295224"/>
          <w:placeholder>
            <w:docPart w:val="23C00A06313C4A289A7862A1721D7A1F"/>
          </w:placeholder>
          <w15:color w:val="FF00FF"/>
        </w:sdtPr>
        <w:sdtEndPr>
          <w:rPr>
            <w:u w:val="none"/>
          </w:rPr>
        </w:sdtEndPr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5A39B8" w:rsidRPr="00944851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именуемый в дальнейшем «Заказчик», 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2031789482"/>
          <w:placeholder>
            <w:docPart w:val="9D4B596EEE35430CA768B370C7FB580B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5A39B8" w:rsidRPr="00E6586E">
        <w:rPr>
          <w:rFonts w:ascii="Times New Roman" w:hAnsi="Times New Roman"/>
          <w:sz w:val="20"/>
        </w:rPr>
        <w:t>,</w:t>
      </w:r>
      <w:r w:rsidR="005A39B8">
        <w:rPr>
          <w:rFonts w:ascii="Times New Roman" w:hAnsi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 в целях реализации права граждан на оплату образовательных услуг за счет средств материнского (семейного) капитала (далее – МСК) в соответствии с Постановлением Правительства Российской Федерации от 24 декабря 2007 г. № 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расходов», заключили настоящее Дополнительное соглашение (далее </w:t>
      </w:r>
      <w:r w:rsidR="005A39B8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5A39B8">
        <w:rPr>
          <w:rFonts w:ascii="Times New Roman" w:hAnsi="Times New Roman"/>
          <w:sz w:val="20"/>
        </w:rPr>
        <w:t xml:space="preserve"> программам высшего образования</w:t>
      </w:r>
      <w:r w:rsidR="005A39B8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276376B9EEBD4834BDBD1525FD2BD696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0427BBC3FE6D41328CF88C407EDC594D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(далее </w:t>
      </w:r>
      <w:r w:rsidR="005A39B8" w:rsidRPr="00FE4668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0D1DE8E" w14:textId="76DCBE82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i/>
          <w:sz w:val="20"/>
        </w:rPr>
      </w:pPr>
      <w:r w:rsidRPr="00E6586E">
        <w:rPr>
          <w:rFonts w:ascii="Times New Roman" w:hAnsi="Times New Roman"/>
          <w:sz w:val="20"/>
        </w:rPr>
        <w:t xml:space="preserve">1. Стоимость образовательных услуг по Договору за один семестр (расчетный период) </w:t>
      </w:r>
      <w:r>
        <w:rPr>
          <w:rFonts w:ascii="Times New Roman" w:hAnsi="Times New Roman"/>
          <w:sz w:val="20"/>
        </w:rPr>
        <w:t>202</w:t>
      </w:r>
      <w:r w:rsidR="003246F7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/202</w:t>
      </w:r>
      <w:r w:rsidR="003246F7">
        <w:rPr>
          <w:rFonts w:ascii="Times New Roman" w:hAnsi="Times New Roman"/>
          <w:sz w:val="20"/>
        </w:rPr>
        <w:t>7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8D2D07" w:rsidRPr="008D2D07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1532603872"/>
          <w:placeholder>
            <w:docPart w:val="E3ED419D52AB4BA890A669798A29EF87"/>
          </w:placeholder>
          <w15:color w:val="FF00FF"/>
        </w:sdtPr>
        <w:sdtEndPr/>
        <w:sdtContent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стоимость</w:t>
          </w:r>
          <w:r w:rsidR="00E9344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семестра</w:t>
          </w:r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0729FF" w:rsidRPr="00E178A3">
        <w:rPr>
          <w:rFonts w:ascii="Times New Roman" w:hAnsi="Times New Roman"/>
          <w:sz w:val="20"/>
        </w:rPr>
        <w:t xml:space="preserve"> </w:t>
      </w:r>
      <w:r w:rsidRPr="00E178A3">
        <w:rPr>
          <w:rFonts w:ascii="Times New Roman" w:hAnsi="Times New Roman"/>
          <w:sz w:val="20"/>
        </w:rPr>
        <w:t>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>). Оплата за</w:t>
      </w:r>
      <w:r w:rsidR="00324F05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семестр"/>
          <w:tag w:val="Выберите семестр"/>
          <w:id w:val="-24405157"/>
          <w:placeholder>
            <w:docPart w:val="4F1D250C3AB24361B85F0D636D131CB0"/>
          </w:placeholder>
          <w15:color w:val="FF00FF"/>
          <w:dropDownList>
            <w:listItem w:displayText="осенний" w:value="осенний"/>
            <w:listItem w:displayText="осенний и весенний" w:value="осенний и весенний"/>
            <w:listItem w:displayText="весенний" w:value="весенний"/>
          </w:dropDownList>
        </w:sdtPr>
        <w:sdtEndPr>
          <w:rPr>
            <w:u w:val="none"/>
          </w:rPr>
        </w:sdtEndPr>
        <w:sdtContent>
          <w:r w:rsidR="003246F7">
            <w:rPr>
              <w:rFonts w:ascii="Times New Roman" w:hAnsi="Times New Roman"/>
              <w:b/>
              <w:color w:val="0070C0"/>
              <w:sz w:val="20"/>
              <w:u w:val="single"/>
            </w:rPr>
            <w:t>осенний и весенний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 w:rsidR="001C2C43">
        <w:rPr>
          <w:rFonts w:ascii="Times New Roman" w:hAnsi="Times New Roman"/>
          <w:sz w:val="20"/>
        </w:rPr>
        <w:t>семестр</w:t>
      </w:r>
      <w:r w:rsidR="00324F05">
        <w:rPr>
          <w:rFonts w:ascii="Times New Roman" w:hAnsi="Times New Roman"/>
          <w:sz w:val="20"/>
        </w:rPr>
        <w:t>(ы)</w:t>
      </w:r>
      <w:r w:rsidR="0066306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202</w:t>
      </w:r>
      <w:r w:rsidR="003246F7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/202</w:t>
      </w:r>
      <w:r w:rsidR="003246F7">
        <w:rPr>
          <w:rFonts w:ascii="Times New Roman" w:hAnsi="Times New Roman"/>
          <w:sz w:val="20"/>
        </w:rPr>
        <w:t>7</w:t>
      </w:r>
      <w:r w:rsidRPr="00E6586E">
        <w:rPr>
          <w:rFonts w:ascii="Times New Roman" w:hAnsi="Times New Roman"/>
          <w:sz w:val="20"/>
        </w:rPr>
        <w:t xml:space="preserve"> учебного года производится в размере</w:t>
      </w:r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сумму к оплате из средств МСК (числом и прописью)"/>
          <w:tag w:val="Полная стоимость (числом и прописью)"/>
          <w:id w:val="-1064642489"/>
          <w:placeholder>
            <w:docPart w:val="19A117B78AEA44509BFB1FBB7E0D9E03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Сумма к оплате из средств МСК числом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из средств материнского (семейного) капитала</w:t>
      </w:r>
      <w:r w:rsidR="001C3170">
        <w:rPr>
          <w:rFonts w:ascii="Times New Roman" w:hAnsi="Times New Roman"/>
          <w:sz w:val="20"/>
        </w:rPr>
        <w:t xml:space="preserve">, а также в размере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Заполняется при отсутствии полной суммы, эквивалентной стоимости за расчетный период"/>
          <w:tag w:val="Заполняется при отсутствии полной суммы, эквивалентной стоимости за расчетный период"/>
          <w:id w:val="-130180749"/>
          <w:placeholder>
            <w:docPart w:val="FB420841BECD4D94B14F250573E2D120"/>
          </w:placeholder>
          <w15:color w:val="FF00FF"/>
        </w:sdtPr>
        <w:sdtEndPr/>
        <w:sdtContent>
          <w:r w:rsidR="00E93446">
            <w:rPr>
              <w:rFonts w:ascii="Times New Roman" w:hAnsi="Times New Roman"/>
              <w:b/>
              <w:color w:val="0070C0"/>
              <w:sz w:val="20"/>
              <w:u w:val="single"/>
            </w:rPr>
            <w:t>впишите сумму</w:t>
          </w:r>
          <w:r w:rsidR="00DC57EF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к оплате из </w:t>
          </w:r>
          <w:r w:rsidR="00DC57EF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собственных </w:t>
          </w:r>
          <w:r w:rsidR="00DC57EF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средств</w:t>
          </w:r>
          <w:r w:rsidR="001C1C7D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числом </w:t>
          </w:r>
          <w:r w:rsidR="00DC57EF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 w:rsidR="001C3170">
        <w:rPr>
          <w:rFonts w:ascii="Times New Roman" w:hAnsi="Times New Roman"/>
          <w:sz w:val="20"/>
        </w:rPr>
        <w:t xml:space="preserve">рублей из собственных средств </w:t>
      </w:r>
      <w:r w:rsidR="001C1C7D">
        <w:rPr>
          <w:rFonts w:ascii="Times New Roman" w:hAnsi="Times New Roman"/>
          <w:sz w:val="20"/>
        </w:rPr>
        <w:t xml:space="preserve">безналичной оплатой на счет Университета </w:t>
      </w:r>
      <w:r w:rsidRPr="00E6586E">
        <w:rPr>
          <w:rFonts w:ascii="Times New Roman" w:hAnsi="Times New Roman"/>
          <w:i/>
          <w:sz w:val="20"/>
        </w:rPr>
        <w:t>(при отсутствии полной суммы эквивалентной стоимости за расчетный период прописывается</w:t>
      </w:r>
      <w:r w:rsidRPr="00E6586E">
        <w:rPr>
          <w:rFonts w:ascii="Times New Roman" w:hAnsi="Times New Roman"/>
          <w:i/>
          <w:sz w:val="20"/>
          <w:shd w:val="clear" w:color="auto" w:fill="FFFFFF"/>
        </w:rPr>
        <w:t xml:space="preserve"> </w:t>
      </w:r>
      <w:r w:rsidRPr="00E6586E">
        <w:rPr>
          <w:rFonts w:ascii="Times New Roman" w:hAnsi="Times New Roman"/>
          <w:i/>
          <w:sz w:val="20"/>
        </w:rPr>
        <w:t>размер остатка средств МСК имеющийся у владельца сертификата</w:t>
      </w:r>
      <w:r>
        <w:rPr>
          <w:rFonts w:ascii="Times New Roman" w:hAnsi="Times New Roman"/>
          <w:i/>
          <w:sz w:val="20"/>
        </w:rPr>
        <w:t>).</w:t>
      </w:r>
    </w:p>
    <w:p w14:paraId="4E53C63A" w14:textId="74DF4686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Оплата образовательных услуг за период, указанный в п. 1 Соглашения, производится до</w:t>
      </w:r>
      <w:r w:rsidR="00324F05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дату"/>
          <w:tag w:val="Выберите дату"/>
          <w:id w:val="1407726819"/>
          <w:placeholder>
            <w:docPart w:val="8C7CE2AAAFF3448A8E60CDC50DEB7A6A"/>
          </w:placeholder>
          <w:showingPlcHdr/>
          <w15:color w:val="FF00FF"/>
          <w:dropDownList>
            <w:listItem w:displayText="01.09.2026" w:value="01.09.2026"/>
            <w:listItem w:displayText="15.09.2026" w:value="15.09.2026"/>
            <w:listItem w:displayText="01.10.2026" w:value="01.10.2026"/>
            <w:listItem w:displayText="15.10.2026" w:value="15.10.2026"/>
            <w:listItem w:displayText="01.11.2026" w:value="01.11.2026"/>
            <w:listItem w:displayText="15.11.2026" w:value="15.11.2026"/>
            <w:listItem w:displayText="01.02.2027" w:value="01.02.2027"/>
            <w:listItem w:displayText="15.02.2027" w:value="15.02.2027"/>
            <w:listItem w:displayText="01.03.2027" w:value="01.03.2027"/>
            <w:listItem w:displayText="15.03.2027" w:value="15.03.2027"/>
            <w:listItem w:displayText="01.04.2027" w:value="01.04.2027"/>
            <w:listItem w:displayText="15.04.2027" w:value="15.04.2027"/>
          </w:dropDownList>
        </w:sdtPr>
        <w:sdtEndPr>
          <w:rPr>
            <w:u w:val="none"/>
          </w:rPr>
        </w:sdtEndPr>
        <w:sdtContent>
          <w:r w:rsidR="00324F05"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7EE87456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 случае непоступления оплаты в срок, установленный п. 2 Соглашения, Договор об образовании расторгается Исполнителем в одностороннем порядке за нарушение условий договора.</w:t>
      </w:r>
    </w:p>
    <w:p w14:paraId="36C3FC35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Во всем, что не предусмотрено настоящим Соглашением, действуют положения Договора.</w:t>
      </w:r>
    </w:p>
    <w:p w14:paraId="17AF4590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5. Настоящее Соглашение является неотъемлемой частью Договора и вступает в силу с момента его подписания Сторонами.</w:t>
      </w:r>
    </w:p>
    <w:p w14:paraId="3A0C63A7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6.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5A39B8" w:rsidRPr="00E6586E" w14:paraId="2B7C0E1E" w14:textId="77777777" w:rsidTr="005B2638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C4E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F9F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34F3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5A39B8" w:rsidRPr="00E6586E" w14:paraId="65FEEFDB" w14:textId="77777777" w:rsidTr="005B2638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5F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05C230E" w14:textId="5F606EF3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</w:t>
            </w:r>
            <w:r w:rsidR="0067670A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 </w:t>
            </w:r>
            <w:bookmarkStart w:id="0" w:name="_GoBack"/>
            <w:bookmarkEnd w:id="0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59B9AB7F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2F5180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7CCC5AD9" w14:textId="5025BDB0" w:rsidR="003246F7" w:rsidRPr="003246F7" w:rsidRDefault="00422421" w:rsidP="00324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3246F7" w:rsidRP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</w:t>
            </w:r>
            <w:proofErr w:type="gramStart"/>
            <w:r w:rsidR="003246F7" w:rsidRP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с</w:t>
            </w:r>
            <w:r w:rsid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3246F7" w:rsidRP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</w:t>
            </w:r>
            <w:proofErr w:type="gramEnd"/>
            <w:r w:rsidR="003246F7" w:rsidRP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Щ45759)</w:t>
            </w:r>
          </w:p>
          <w:p w14:paraId="46C63F80" w14:textId="77777777" w:rsidR="003246F7" w:rsidRPr="003246F7" w:rsidRDefault="003246F7" w:rsidP="00324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3E7EF754" w14:textId="77777777" w:rsidR="003246F7" w:rsidRPr="003246F7" w:rsidRDefault="003246F7" w:rsidP="00324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6381CE73" w14:textId="27E32596" w:rsidR="00422421" w:rsidRPr="00DA7939" w:rsidRDefault="003246F7" w:rsidP="00324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3246F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05D9F3A3" w14:textId="77777777" w:rsidR="00422421" w:rsidRPr="00DA7939" w:rsidRDefault="00422421" w:rsidP="0042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2EFF5FE6" w14:textId="77777777" w:rsidR="00813912" w:rsidRPr="006F07FC" w:rsidRDefault="00813912" w:rsidP="008139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4121C8" w14:textId="4A55F9E4" w:rsidR="006F07FC" w:rsidRPr="0067670A" w:rsidRDefault="0067670A" w:rsidP="005A39B8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7670A">
              <w:rPr>
                <w:rFonts w:ascii="Times New Roman" w:hAnsi="Times New Roman"/>
                <w:spacing w:val="-12"/>
                <w:sz w:val="20"/>
                <w:szCs w:val="20"/>
              </w:rPr>
              <w:t>П</w:t>
            </w:r>
            <w:r w:rsidR="005A39B8" w:rsidRPr="0067670A">
              <w:rPr>
                <w:rFonts w:ascii="Times New Roman" w:hAnsi="Times New Roman"/>
                <w:spacing w:val="-12"/>
                <w:sz w:val="20"/>
                <w:szCs w:val="20"/>
              </w:rPr>
              <w:t>роректор по образовательной деятельности</w:t>
            </w:r>
          </w:p>
          <w:p w14:paraId="7C15F9B6" w14:textId="77654EC7" w:rsidR="005A39B8" w:rsidRPr="006F07FC" w:rsidRDefault="005A39B8" w:rsidP="006F07FC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_______</w:t>
            </w:r>
            <w:r w:rsidRPr="006F07FC">
              <w:rPr>
                <w:rFonts w:ascii="Times New Roman" w:hAnsi="Times New Roman"/>
                <w:sz w:val="20"/>
                <w:szCs w:val="20"/>
              </w:rPr>
              <w:t>_________ /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Л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.В. 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Панков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а</w:t>
            </w: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/</w:t>
            </w:r>
          </w:p>
          <w:p w14:paraId="7219B2ED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EF21905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08B6B674" w14:textId="77777777" w:rsidR="005A39B8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23B7DE54" w14:textId="77777777" w:rsidR="00EE549B" w:rsidRPr="00E6586E" w:rsidRDefault="00EE549B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4822740" w14:textId="0798CB01" w:rsidR="005A39B8" w:rsidRPr="00E6586E" w:rsidRDefault="00EE549B" w:rsidP="00EE54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9B6F81FF9F46409F96B8DFC31193EB47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7028BB68" w14:textId="77777777" w:rsidR="005A39B8" w:rsidRPr="00E6586E" w:rsidRDefault="005A39B8" w:rsidP="005A39B8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5AA79F8" w14:textId="77777777" w:rsidR="005A39B8" w:rsidRPr="00E6586E" w:rsidRDefault="005A39B8" w:rsidP="007516E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837D8BB120284D16B79102315893903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815FC3A" w14:textId="77777777" w:rsidR="005A39B8" w:rsidRPr="00E6586E" w:rsidRDefault="005A39B8" w:rsidP="005A39B8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4CE" w14:textId="77777777" w:rsidR="005A39B8" w:rsidRDefault="0067670A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B6267C1930FB4FDF9A97810F09CFE806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1148A6B8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8D8C8931DD1F41D9BC8AB437FC8E0D7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B30993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1DA629143C7473B9A2978ADCAA215C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0271B70F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C7E2A20D8054C72B993FEF217F1CF41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78A9CFB8D3B74F91A7970F2DCAB478C8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F886E2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F0E4C48C3E3E4A0EAB0BE0D2EEB83B68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0FF68E6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6957F32C275D461890A333D1A663131B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0C129A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A101EF3013A461C9D6470923EEFE55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5D66FD6B" w14:textId="74EAEEE3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3DB69BB" w14:textId="38823008" w:rsidR="00EE549B" w:rsidRDefault="0067670A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1783537317"/>
                <w:placeholder>
                  <w:docPart w:val="5447D02891AC420AA60FCBC2EE054297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3130C7E3" w14:textId="28BF778E" w:rsidR="005A39B8" w:rsidRDefault="005A39B8" w:rsidP="004224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771173F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62E" w14:textId="77777777" w:rsidR="005A39B8" w:rsidRDefault="0067670A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028A9D50692C489BB8A348609A2E6C30"/>
                </w:placeholder>
                <w15:color w:val="FF00FF"/>
              </w:sdtPr>
              <w:sdtEndPr/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014E17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5D68AAD1C68D445FAF6F8F326BE49DC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C1A794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6F322D58B2B24CA2BA8B713A81FBD5B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4EAAA98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0B7BD14C3E24E8488D9305D5B20034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299C32F2920C4664B0082FF1AB5BCFE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4365DB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BE108253BD36464C866FB5DE3AAA0634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4B5D56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969A8628755247E08E89D58662C8500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3EC8926E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DF61A3803F2A4BECBEFFB5FFDAAB99A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22883F5C" w14:textId="2E12AACA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D2EC26E" w14:textId="25E5AE89" w:rsidR="00EE549B" w:rsidRDefault="0067670A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94394357"/>
                <w:placeholder>
                  <w:docPart w:val="4C430D69A3934D3E90F214814E49C5B4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28B67E69" w14:textId="5E5F7BC5" w:rsidR="005A39B8" w:rsidRDefault="005A39B8" w:rsidP="004224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C1C553D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00449794" w14:textId="77777777" w:rsidR="005A39B8" w:rsidRPr="0014108C" w:rsidRDefault="005A39B8" w:rsidP="00CF2CA2">
      <w:pPr>
        <w:spacing w:line="216" w:lineRule="auto"/>
        <w:rPr>
          <w:rFonts w:ascii="Times New Roman" w:hAnsi="Times New Roman"/>
          <w:sz w:val="4"/>
          <w:szCs w:val="4"/>
        </w:rPr>
      </w:pPr>
    </w:p>
    <w:sectPr w:rsidR="005A39B8" w:rsidRPr="0014108C" w:rsidSect="005A39B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B8"/>
    <w:rsid w:val="000729FF"/>
    <w:rsid w:val="000815B9"/>
    <w:rsid w:val="000A7CD4"/>
    <w:rsid w:val="00102217"/>
    <w:rsid w:val="001107AF"/>
    <w:rsid w:val="0014108C"/>
    <w:rsid w:val="001871C8"/>
    <w:rsid w:val="001C1C7D"/>
    <w:rsid w:val="001C2C43"/>
    <w:rsid w:val="001C3170"/>
    <w:rsid w:val="00263EAC"/>
    <w:rsid w:val="00275BF2"/>
    <w:rsid w:val="00301C5E"/>
    <w:rsid w:val="00312E22"/>
    <w:rsid w:val="003246F7"/>
    <w:rsid w:val="00324F05"/>
    <w:rsid w:val="00356567"/>
    <w:rsid w:val="003739A2"/>
    <w:rsid w:val="003B327A"/>
    <w:rsid w:val="00422421"/>
    <w:rsid w:val="00486A73"/>
    <w:rsid w:val="0054333A"/>
    <w:rsid w:val="005A39B8"/>
    <w:rsid w:val="005B1B67"/>
    <w:rsid w:val="005B2638"/>
    <w:rsid w:val="005F6079"/>
    <w:rsid w:val="006105B4"/>
    <w:rsid w:val="00632F5D"/>
    <w:rsid w:val="006421DE"/>
    <w:rsid w:val="00663065"/>
    <w:rsid w:val="0066638E"/>
    <w:rsid w:val="0067670A"/>
    <w:rsid w:val="006C72E2"/>
    <w:rsid w:val="006D5B7A"/>
    <w:rsid w:val="006F07FC"/>
    <w:rsid w:val="00741375"/>
    <w:rsid w:val="007516E8"/>
    <w:rsid w:val="00813912"/>
    <w:rsid w:val="008961D7"/>
    <w:rsid w:val="00897C3F"/>
    <w:rsid w:val="008D2D07"/>
    <w:rsid w:val="009A5966"/>
    <w:rsid w:val="00A45B50"/>
    <w:rsid w:val="00A84B80"/>
    <w:rsid w:val="00B05446"/>
    <w:rsid w:val="00B16DD5"/>
    <w:rsid w:val="00B464FD"/>
    <w:rsid w:val="00B564B6"/>
    <w:rsid w:val="00C152AD"/>
    <w:rsid w:val="00D80C9F"/>
    <w:rsid w:val="00DC57EF"/>
    <w:rsid w:val="00E91187"/>
    <w:rsid w:val="00E93446"/>
    <w:rsid w:val="00EE549B"/>
    <w:rsid w:val="00F77753"/>
    <w:rsid w:val="00F94608"/>
    <w:rsid w:val="00F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143A"/>
  <w15:chartTrackingRefBased/>
  <w15:docId w15:val="{F6792E58-4351-4569-8BBC-026CB7B2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39B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AEE31582D44C67B6C5C76E8433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048CB-71A4-4BA5-9ED4-05A625E03CF4}"/>
      </w:docPartPr>
      <w:docPartBody>
        <w:p w:rsidR="002F2D47" w:rsidRDefault="004029A8" w:rsidP="004029A8">
          <w:pPr>
            <w:pStyle w:val="19AEE31582D44C67B6C5C76E8433FB0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6B42D465680479CB0676E42D5474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4C96-63BE-419A-BDEC-6C68B91B59D7}"/>
      </w:docPartPr>
      <w:docPartBody>
        <w:p w:rsidR="002F2D47" w:rsidRDefault="004029A8" w:rsidP="004029A8">
          <w:pPr>
            <w:pStyle w:val="66B42D465680479CB0676E42D54741E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3C00A06313C4A289A7862A1721D7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EA1C-B248-4411-8CA3-F99875AAC74D}"/>
      </w:docPartPr>
      <w:docPartBody>
        <w:p w:rsidR="002F2D47" w:rsidRDefault="004029A8" w:rsidP="004029A8">
          <w:pPr>
            <w:pStyle w:val="23C00A06313C4A289A7862A1721D7A1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4B596EEE35430CA768B370C7FB5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F1455-FFA0-459C-B183-E1EB3B9C681B}"/>
      </w:docPartPr>
      <w:docPartBody>
        <w:p w:rsidR="002F2D47" w:rsidRDefault="004029A8" w:rsidP="004029A8">
          <w:pPr>
            <w:pStyle w:val="9D4B596EEE35430CA768B370C7FB580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76376B9EEBD4834BDBD1525FD2BD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3F6EC-3804-485C-ABEF-55DD3EAF22CE}"/>
      </w:docPartPr>
      <w:docPartBody>
        <w:p w:rsidR="002F2D47" w:rsidRDefault="004029A8" w:rsidP="004029A8">
          <w:pPr>
            <w:pStyle w:val="276376B9EEBD4834BDBD1525FD2BD69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427BBC3FE6D41328CF88C407EDC5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8B7E4-F17D-44B3-825E-9655B6627D28}"/>
      </w:docPartPr>
      <w:docPartBody>
        <w:p w:rsidR="002F2D47" w:rsidRDefault="004029A8" w:rsidP="004029A8">
          <w:pPr>
            <w:pStyle w:val="0427BBC3FE6D41328CF88C407EDC594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9A117B78AEA44509BFB1FBB7E0D9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29AB4-8639-4F48-B1CB-71E291A08142}"/>
      </w:docPartPr>
      <w:docPartBody>
        <w:p w:rsidR="002F2D47" w:rsidRDefault="004029A8" w:rsidP="004029A8">
          <w:pPr>
            <w:pStyle w:val="19A117B78AEA44509BFB1FBB7E0D9E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7D8BB120284D16B791023158939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53FEE-9FFC-4D10-A6E9-B21B5108A9F6}"/>
      </w:docPartPr>
      <w:docPartBody>
        <w:p w:rsidR="002F2D47" w:rsidRDefault="004029A8" w:rsidP="004029A8">
          <w:pPr>
            <w:pStyle w:val="837D8BB120284D16B79102315893903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267C1930FB4FDF9A97810F09CFE8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ABD54-4B36-4F2E-907A-63BFD6F4B42E}"/>
      </w:docPartPr>
      <w:docPartBody>
        <w:p w:rsidR="002F2D47" w:rsidRDefault="004029A8" w:rsidP="004029A8">
          <w:pPr>
            <w:pStyle w:val="B6267C1930FB4FDF9A97810F09CFE806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D8C8931DD1F41D9BC8AB437FC8E0D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183A0-E983-483B-A150-C511A8D61CE5}"/>
      </w:docPartPr>
      <w:docPartBody>
        <w:p w:rsidR="002F2D47" w:rsidRDefault="004029A8" w:rsidP="004029A8">
          <w:pPr>
            <w:pStyle w:val="8D8C8931DD1F41D9BC8AB437FC8E0D7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DA629143C7473B9A2978ADCAA21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590C9-9377-4E0A-BB81-5BA1544BE93B}"/>
      </w:docPartPr>
      <w:docPartBody>
        <w:p w:rsidR="002F2D47" w:rsidRDefault="004029A8" w:rsidP="004029A8">
          <w:pPr>
            <w:pStyle w:val="01DA629143C7473B9A2978ADCAA215C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7E2A20D8054C72B993FEF217F1C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6D755-8500-474F-8D32-24B8DEAA606B}"/>
      </w:docPartPr>
      <w:docPartBody>
        <w:p w:rsidR="002F2D47" w:rsidRDefault="004029A8" w:rsidP="004029A8">
          <w:pPr>
            <w:pStyle w:val="4C7E2A20D8054C72B993FEF217F1CF4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A9CFB8D3B74F91A7970F2DCAB47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C459A-3890-4BA9-B478-534AE2549D79}"/>
      </w:docPartPr>
      <w:docPartBody>
        <w:p w:rsidR="002F2D47" w:rsidRDefault="004029A8" w:rsidP="004029A8">
          <w:pPr>
            <w:pStyle w:val="78A9CFB8D3B74F91A7970F2DCAB478C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E4C48C3E3E4A0EAB0BE0D2EEB83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3FDCA-EB9D-480F-8D82-CA589AD5DDC2}"/>
      </w:docPartPr>
      <w:docPartBody>
        <w:p w:rsidR="002F2D47" w:rsidRDefault="004029A8" w:rsidP="004029A8">
          <w:pPr>
            <w:pStyle w:val="F0E4C48C3E3E4A0EAB0BE0D2EEB83B6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57F32C275D461890A333D1A6631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6BB04-8D3A-43A2-89AC-F9925E3759CC}"/>
      </w:docPartPr>
      <w:docPartBody>
        <w:p w:rsidR="002F2D47" w:rsidRDefault="004029A8" w:rsidP="004029A8">
          <w:pPr>
            <w:pStyle w:val="6957F32C275D461890A333D1A663131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101EF3013A461C9D6470923EEFE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CCE20-8BAB-4300-A4EE-A6313F0A143F}"/>
      </w:docPartPr>
      <w:docPartBody>
        <w:p w:rsidR="002F2D47" w:rsidRDefault="004029A8" w:rsidP="004029A8">
          <w:pPr>
            <w:pStyle w:val="0A101EF3013A461C9D6470923EEFE55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8A9D50692C489BB8A348609A2E6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ACF7B-5739-4404-8A78-5D08D2A5B8FA}"/>
      </w:docPartPr>
      <w:docPartBody>
        <w:p w:rsidR="002F2D47" w:rsidRDefault="004029A8" w:rsidP="004029A8">
          <w:pPr>
            <w:pStyle w:val="028A9D50692C489BB8A348609A2E6C30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5D68AAD1C68D445FAF6F8F326BE49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F34FD8-EBA9-4573-9095-AC1214C1A6DD}"/>
      </w:docPartPr>
      <w:docPartBody>
        <w:p w:rsidR="002F2D47" w:rsidRDefault="004029A8" w:rsidP="004029A8">
          <w:pPr>
            <w:pStyle w:val="5D68AAD1C68D445FAF6F8F326BE49DC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322D58B2B24CA2BA8B713A81FBD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49108-0181-4640-9D40-1F9012E58E18}"/>
      </w:docPartPr>
      <w:docPartBody>
        <w:p w:rsidR="002F2D47" w:rsidRDefault="004029A8" w:rsidP="004029A8">
          <w:pPr>
            <w:pStyle w:val="6F322D58B2B24CA2BA8B713A81FBD5B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7BD14C3E24E8488D9305D5B200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5B570-4292-4134-BF0C-46AB7752393C}"/>
      </w:docPartPr>
      <w:docPartBody>
        <w:p w:rsidR="002F2D47" w:rsidRDefault="004029A8" w:rsidP="004029A8">
          <w:pPr>
            <w:pStyle w:val="C0B7BD14C3E24E8488D9305D5B2003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9C32F2920C4664B0082FF1AB5BC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6BC259-FA00-4F6C-B02A-D2F9B3A17075}"/>
      </w:docPartPr>
      <w:docPartBody>
        <w:p w:rsidR="002F2D47" w:rsidRDefault="004029A8" w:rsidP="004029A8">
          <w:pPr>
            <w:pStyle w:val="299C32F2920C4664B0082FF1AB5BCFE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108253BD36464C866FB5DE3AAA0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5FD92-A85D-4EB7-B2B9-92283E8FAC2A}"/>
      </w:docPartPr>
      <w:docPartBody>
        <w:p w:rsidR="002F2D47" w:rsidRDefault="004029A8" w:rsidP="004029A8">
          <w:pPr>
            <w:pStyle w:val="BE108253BD36464C866FB5DE3AAA063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9A8628755247E08E89D58662C85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43B14-4A09-474B-8D0E-EDB3D492C9A5}"/>
      </w:docPartPr>
      <w:docPartBody>
        <w:p w:rsidR="002F2D47" w:rsidRDefault="004029A8" w:rsidP="004029A8">
          <w:pPr>
            <w:pStyle w:val="969A8628755247E08E89D58662C850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61A3803F2A4BECBEFFB5FFDAAB9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B5E9A-60D4-4D12-B91A-40AC4A8E00D7}"/>
      </w:docPartPr>
      <w:docPartBody>
        <w:p w:rsidR="002F2D47" w:rsidRDefault="004029A8" w:rsidP="004029A8">
          <w:pPr>
            <w:pStyle w:val="DF61A3803F2A4BECBEFFB5FFDAAB99A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420841BECD4D94B14F250573E2D1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F3591-FDEF-468A-9D8E-769FF8CFB5DD}"/>
      </w:docPartPr>
      <w:docPartBody>
        <w:p w:rsidR="00A52842" w:rsidRDefault="00E32743" w:rsidP="00E32743">
          <w:pPr>
            <w:pStyle w:val="FB420841BECD4D94B14F250573E2D12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ED419D52AB4BA890A669798A29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40C85-4D70-43E0-A0D9-3D7CA73AC4AE}"/>
      </w:docPartPr>
      <w:docPartBody>
        <w:p w:rsidR="008702D9" w:rsidRDefault="00B12344" w:rsidP="00B12344">
          <w:pPr>
            <w:pStyle w:val="E3ED419D52AB4BA890A669798A29EF8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30D69A3934D3E90F214814E49C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6DB64-3D32-4683-9E87-E2A76649D220}"/>
      </w:docPartPr>
      <w:docPartBody>
        <w:p w:rsidR="00065BC5" w:rsidRDefault="008702D9" w:rsidP="008702D9">
          <w:pPr>
            <w:pStyle w:val="4C430D69A3934D3E90F214814E49C5B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47D02891AC420AA60FCBC2EE054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B4D3AF-33FC-4963-93E3-E65E64BE0230}"/>
      </w:docPartPr>
      <w:docPartBody>
        <w:p w:rsidR="00065BC5" w:rsidRDefault="008702D9" w:rsidP="008702D9">
          <w:pPr>
            <w:pStyle w:val="5447D02891AC420AA60FCBC2EE0542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6F81FF9F46409F96B8DFC31193E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A2D22-0F78-4CEB-B269-E928DB275141}"/>
      </w:docPartPr>
      <w:docPartBody>
        <w:p w:rsidR="00065BC5" w:rsidRDefault="008702D9" w:rsidP="008702D9">
          <w:pPr>
            <w:pStyle w:val="9B6F81FF9F46409F96B8DFC31193EB4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D250C3AB24361B85F0D636D131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FEC94E-10B7-4E7E-8417-F69B74C3D6B5}"/>
      </w:docPartPr>
      <w:docPartBody>
        <w:p w:rsidR="009D067C" w:rsidRDefault="00A26C6E" w:rsidP="00A26C6E">
          <w:pPr>
            <w:pStyle w:val="4F1D250C3AB24361B85F0D636D131CB0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</w:t>
          </w:r>
        </w:p>
      </w:docPartBody>
    </w:docPart>
    <w:docPart>
      <w:docPartPr>
        <w:name w:val="8C7CE2AAAFF3448A8E60CDC50DEB7A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EFB38-6E62-43FE-B79C-ADE24C484489}"/>
      </w:docPartPr>
      <w:docPartBody>
        <w:p w:rsidR="009D067C" w:rsidRDefault="00A26C6E" w:rsidP="00A26C6E">
          <w:pPr>
            <w:pStyle w:val="8C7CE2AAAFF3448A8E60CDC50DEB7A6A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A8"/>
    <w:rsid w:val="00004901"/>
    <w:rsid w:val="00014D1F"/>
    <w:rsid w:val="0001610A"/>
    <w:rsid w:val="00065BC5"/>
    <w:rsid w:val="000C28D7"/>
    <w:rsid w:val="00152E26"/>
    <w:rsid w:val="001E5EB8"/>
    <w:rsid w:val="00227A68"/>
    <w:rsid w:val="0029223C"/>
    <w:rsid w:val="002E7D04"/>
    <w:rsid w:val="002F2D47"/>
    <w:rsid w:val="002F5B65"/>
    <w:rsid w:val="00317F74"/>
    <w:rsid w:val="0032476D"/>
    <w:rsid w:val="003C6633"/>
    <w:rsid w:val="003C7BC1"/>
    <w:rsid w:val="004029A8"/>
    <w:rsid w:val="00444C5F"/>
    <w:rsid w:val="004A3463"/>
    <w:rsid w:val="005167DF"/>
    <w:rsid w:val="00550A0C"/>
    <w:rsid w:val="005A3EA6"/>
    <w:rsid w:val="005C1BE6"/>
    <w:rsid w:val="005D4EA4"/>
    <w:rsid w:val="00614DFA"/>
    <w:rsid w:val="00640F14"/>
    <w:rsid w:val="006A28E3"/>
    <w:rsid w:val="006A6718"/>
    <w:rsid w:val="006D2E12"/>
    <w:rsid w:val="00774186"/>
    <w:rsid w:val="007A72D1"/>
    <w:rsid w:val="007E2DF3"/>
    <w:rsid w:val="007F5060"/>
    <w:rsid w:val="008702D9"/>
    <w:rsid w:val="008B3B08"/>
    <w:rsid w:val="008C18EE"/>
    <w:rsid w:val="008E6630"/>
    <w:rsid w:val="00977B51"/>
    <w:rsid w:val="00987CD1"/>
    <w:rsid w:val="009D067C"/>
    <w:rsid w:val="00A16D03"/>
    <w:rsid w:val="00A26C6E"/>
    <w:rsid w:val="00A30E5E"/>
    <w:rsid w:val="00A52842"/>
    <w:rsid w:val="00AA702F"/>
    <w:rsid w:val="00AB1DDD"/>
    <w:rsid w:val="00B12344"/>
    <w:rsid w:val="00B1237B"/>
    <w:rsid w:val="00B40207"/>
    <w:rsid w:val="00B4631E"/>
    <w:rsid w:val="00C24C95"/>
    <w:rsid w:val="00CF1B4E"/>
    <w:rsid w:val="00E04AB8"/>
    <w:rsid w:val="00E32743"/>
    <w:rsid w:val="00E863FC"/>
    <w:rsid w:val="00F2310B"/>
    <w:rsid w:val="00FA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6C6E"/>
    <w:rPr>
      <w:color w:val="808080"/>
    </w:rPr>
  </w:style>
  <w:style w:type="paragraph" w:customStyle="1" w:styleId="19AEE31582D44C67B6C5C76E8433FB0C">
    <w:name w:val="19AEE31582D44C67B6C5C76E8433FB0C"/>
    <w:rsid w:val="004029A8"/>
  </w:style>
  <w:style w:type="paragraph" w:customStyle="1" w:styleId="66B42D465680479CB0676E42D54741EF">
    <w:name w:val="66B42D465680479CB0676E42D54741EF"/>
    <w:rsid w:val="004029A8"/>
  </w:style>
  <w:style w:type="paragraph" w:customStyle="1" w:styleId="23C00A06313C4A289A7862A1721D7A1F">
    <w:name w:val="23C00A06313C4A289A7862A1721D7A1F"/>
    <w:rsid w:val="004029A8"/>
  </w:style>
  <w:style w:type="paragraph" w:customStyle="1" w:styleId="9D4B596EEE35430CA768B370C7FB580B">
    <w:name w:val="9D4B596EEE35430CA768B370C7FB580B"/>
    <w:rsid w:val="004029A8"/>
  </w:style>
  <w:style w:type="paragraph" w:customStyle="1" w:styleId="276376B9EEBD4834BDBD1525FD2BD696">
    <w:name w:val="276376B9EEBD4834BDBD1525FD2BD696"/>
    <w:rsid w:val="004029A8"/>
  </w:style>
  <w:style w:type="paragraph" w:customStyle="1" w:styleId="0427BBC3FE6D41328CF88C407EDC594D">
    <w:name w:val="0427BBC3FE6D41328CF88C407EDC594D"/>
    <w:rsid w:val="004029A8"/>
  </w:style>
  <w:style w:type="paragraph" w:customStyle="1" w:styleId="19A117B78AEA44509BFB1FBB7E0D9E03">
    <w:name w:val="19A117B78AEA44509BFB1FBB7E0D9E03"/>
    <w:rsid w:val="004029A8"/>
  </w:style>
  <w:style w:type="paragraph" w:customStyle="1" w:styleId="0B866F162D1B4CB39A47B55B4A2125EA">
    <w:name w:val="0B866F162D1B4CB39A47B55B4A2125EA"/>
    <w:rsid w:val="00B4631E"/>
  </w:style>
  <w:style w:type="paragraph" w:customStyle="1" w:styleId="837D8BB120284D16B79102315893903A">
    <w:name w:val="837D8BB120284D16B79102315893903A"/>
    <w:rsid w:val="004029A8"/>
  </w:style>
  <w:style w:type="paragraph" w:customStyle="1" w:styleId="B6267C1930FB4FDF9A97810F09CFE806">
    <w:name w:val="B6267C1930FB4FDF9A97810F09CFE806"/>
    <w:rsid w:val="004029A8"/>
  </w:style>
  <w:style w:type="paragraph" w:customStyle="1" w:styleId="8D8C8931DD1F41D9BC8AB437FC8E0D75">
    <w:name w:val="8D8C8931DD1F41D9BC8AB437FC8E0D75"/>
    <w:rsid w:val="004029A8"/>
  </w:style>
  <w:style w:type="paragraph" w:customStyle="1" w:styleId="01DA629143C7473B9A2978ADCAA215C6">
    <w:name w:val="01DA629143C7473B9A2978ADCAA215C6"/>
    <w:rsid w:val="004029A8"/>
  </w:style>
  <w:style w:type="paragraph" w:customStyle="1" w:styleId="4C7E2A20D8054C72B993FEF217F1CF41">
    <w:name w:val="4C7E2A20D8054C72B993FEF217F1CF41"/>
    <w:rsid w:val="004029A8"/>
  </w:style>
  <w:style w:type="paragraph" w:customStyle="1" w:styleId="78A9CFB8D3B74F91A7970F2DCAB478C8">
    <w:name w:val="78A9CFB8D3B74F91A7970F2DCAB478C8"/>
    <w:rsid w:val="004029A8"/>
  </w:style>
  <w:style w:type="paragraph" w:customStyle="1" w:styleId="F0E4C48C3E3E4A0EAB0BE0D2EEB83B68">
    <w:name w:val="F0E4C48C3E3E4A0EAB0BE0D2EEB83B68"/>
    <w:rsid w:val="004029A8"/>
  </w:style>
  <w:style w:type="paragraph" w:customStyle="1" w:styleId="6957F32C275D461890A333D1A663131B">
    <w:name w:val="6957F32C275D461890A333D1A663131B"/>
    <w:rsid w:val="004029A8"/>
  </w:style>
  <w:style w:type="paragraph" w:customStyle="1" w:styleId="0A101EF3013A461C9D6470923EEFE559">
    <w:name w:val="0A101EF3013A461C9D6470923EEFE559"/>
    <w:rsid w:val="004029A8"/>
  </w:style>
  <w:style w:type="paragraph" w:customStyle="1" w:styleId="028A9D50692C489BB8A348609A2E6C30">
    <w:name w:val="028A9D50692C489BB8A348609A2E6C30"/>
    <w:rsid w:val="004029A8"/>
  </w:style>
  <w:style w:type="paragraph" w:customStyle="1" w:styleId="5D68AAD1C68D445FAF6F8F326BE49DC7">
    <w:name w:val="5D68AAD1C68D445FAF6F8F326BE49DC7"/>
    <w:rsid w:val="004029A8"/>
  </w:style>
  <w:style w:type="paragraph" w:customStyle="1" w:styleId="6F322D58B2B24CA2BA8B713A81FBD5B7">
    <w:name w:val="6F322D58B2B24CA2BA8B713A81FBD5B7"/>
    <w:rsid w:val="004029A8"/>
  </w:style>
  <w:style w:type="paragraph" w:customStyle="1" w:styleId="C0B7BD14C3E24E8488D9305D5B20034C">
    <w:name w:val="C0B7BD14C3E24E8488D9305D5B20034C"/>
    <w:rsid w:val="004029A8"/>
  </w:style>
  <w:style w:type="paragraph" w:customStyle="1" w:styleId="299C32F2920C4664B0082FF1AB5BCFE7">
    <w:name w:val="299C32F2920C4664B0082FF1AB5BCFE7"/>
    <w:rsid w:val="004029A8"/>
  </w:style>
  <w:style w:type="paragraph" w:customStyle="1" w:styleId="BE108253BD36464C866FB5DE3AAA0634">
    <w:name w:val="BE108253BD36464C866FB5DE3AAA0634"/>
    <w:rsid w:val="004029A8"/>
  </w:style>
  <w:style w:type="paragraph" w:customStyle="1" w:styleId="969A8628755247E08E89D58662C85003">
    <w:name w:val="969A8628755247E08E89D58662C85003"/>
    <w:rsid w:val="004029A8"/>
  </w:style>
  <w:style w:type="paragraph" w:customStyle="1" w:styleId="DF61A3803F2A4BECBEFFB5FFDAAB99A4">
    <w:name w:val="DF61A3803F2A4BECBEFFB5FFDAAB99A4"/>
    <w:rsid w:val="004029A8"/>
  </w:style>
  <w:style w:type="paragraph" w:customStyle="1" w:styleId="FB420841BECD4D94B14F250573E2D120">
    <w:name w:val="FB420841BECD4D94B14F250573E2D120"/>
    <w:rsid w:val="00E32743"/>
  </w:style>
  <w:style w:type="paragraph" w:customStyle="1" w:styleId="4F3C2BC6ED9A4D5FB735005611379DEA">
    <w:name w:val="4F3C2BC6ED9A4D5FB735005611379DEA"/>
    <w:rsid w:val="00B4631E"/>
  </w:style>
  <w:style w:type="paragraph" w:customStyle="1" w:styleId="3305264DF60F48F98B7EEA90D3AB6C03">
    <w:name w:val="3305264DF60F48F98B7EEA90D3AB6C03"/>
    <w:rsid w:val="00774186"/>
    <w:rPr>
      <w:rFonts w:eastAsiaTheme="minorHAnsi"/>
      <w:lang w:eastAsia="en-US"/>
    </w:rPr>
  </w:style>
  <w:style w:type="paragraph" w:customStyle="1" w:styleId="FC85800E94B248AEBC870669558FF234">
    <w:name w:val="FC85800E94B248AEBC870669558FF234"/>
    <w:rsid w:val="006A6718"/>
  </w:style>
  <w:style w:type="paragraph" w:customStyle="1" w:styleId="2840FDEEC59C4A00983198F89D2C4C28">
    <w:name w:val="2840FDEEC59C4A00983198F89D2C4C28"/>
    <w:rsid w:val="007F5060"/>
  </w:style>
  <w:style w:type="paragraph" w:customStyle="1" w:styleId="E3ED419D52AB4BA890A669798A29EF87">
    <w:name w:val="E3ED419D52AB4BA890A669798A29EF87"/>
    <w:rsid w:val="00B12344"/>
  </w:style>
  <w:style w:type="paragraph" w:customStyle="1" w:styleId="35EC32080B0A45BC828A5E80C7C02C80">
    <w:name w:val="35EC32080B0A45BC828A5E80C7C02C80"/>
    <w:rsid w:val="00B12344"/>
    <w:rPr>
      <w:rFonts w:eastAsiaTheme="minorHAnsi"/>
      <w:lang w:eastAsia="en-US"/>
    </w:rPr>
  </w:style>
  <w:style w:type="paragraph" w:customStyle="1" w:styleId="3305264DF60F48F98B7EEA90D3AB6C031">
    <w:name w:val="3305264DF60F48F98B7EEA90D3AB6C031"/>
    <w:rsid w:val="00B12344"/>
    <w:rPr>
      <w:rFonts w:eastAsiaTheme="minorHAnsi"/>
      <w:lang w:eastAsia="en-US"/>
    </w:rPr>
  </w:style>
  <w:style w:type="paragraph" w:customStyle="1" w:styleId="2840FDEEC59C4A00983198F89D2C4C281">
    <w:name w:val="2840FDEEC59C4A00983198F89D2C4C281"/>
    <w:rsid w:val="00B12344"/>
    <w:rPr>
      <w:rFonts w:eastAsiaTheme="minorHAnsi"/>
      <w:lang w:eastAsia="en-US"/>
    </w:rPr>
  </w:style>
  <w:style w:type="paragraph" w:customStyle="1" w:styleId="35EC32080B0A45BC828A5E80C7C02C801">
    <w:name w:val="35EC32080B0A45BC828A5E80C7C02C801"/>
    <w:rsid w:val="00B12344"/>
    <w:rPr>
      <w:rFonts w:eastAsiaTheme="minorHAnsi"/>
      <w:lang w:eastAsia="en-US"/>
    </w:rPr>
  </w:style>
  <w:style w:type="paragraph" w:customStyle="1" w:styleId="3305264DF60F48F98B7EEA90D3AB6C032">
    <w:name w:val="3305264DF60F48F98B7EEA90D3AB6C032"/>
    <w:rsid w:val="00B12344"/>
    <w:rPr>
      <w:rFonts w:eastAsiaTheme="minorHAnsi"/>
      <w:lang w:eastAsia="en-US"/>
    </w:rPr>
  </w:style>
  <w:style w:type="paragraph" w:customStyle="1" w:styleId="2840FDEEC59C4A00983198F89D2C4C282">
    <w:name w:val="2840FDEEC59C4A00983198F89D2C4C282"/>
    <w:rsid w:val="00B12344"/>
    <w:rPr>
      <w:rFonts w:eastAsiaTheme="minorHAnsi"/>
      <w:lang w:eastAsia="en-US"/>
    </w:rPr>
  </w:style>
  <w:style w:type="paragraph" w:customStyle="1" w:styleId="4C430D69A3934D3E90F214814E49C5B4">
    <w:name w:val="4C430D69A3934D3E90F214814E49C5B4"/>
    <w:rsid w:val="008702D9"/>
  </w:style>
  <w:style w:type="paragraph" w:customStyle="1" w:styleId="5447D02891AC420AA60FCBC2EE054297">
    <w:name w:val="5447D02891AC420AA60FCBC2EE054297"/>
    <w:rsid w:val="008702D9"/>
  </w:style>
  <w:style w:type="paragraph" w:customStyle="1" w:styleId="9B6F81FF9F46409F96B8DFC31193EB47">
    <w:name w:val="9B6F81FF9F46409F96B8DFC31193EB47"/>
    <w:rsid w:val="008702D9"/>
  </w:style>
  <w:style w:type="paragraph" w:customStyle="1" w:styleId="35EC32080B0A45BC828A5E80C7C02C802">
    <w:name w:val="35EC32080B0A45BC828A5E80C7C02C802"/>
    <w:rsid w:val="00065BC5"/>
    <w:rPr>
      <w:rFonts w:eastAsiaTheme="minorHAnsi"/>
      <w:lang w:eastAsia="en-US"/>
    </w:rPr>
  </w:style>
  <w:style w:type="paragraph" w:customStyle="1" w:styleId="3305264DF60F48F98B7EEA90D3AB6C033">
    <w:name w:val="3305264DF60F48F98B7EEA90D3AB6C033"/>
    <w:rsid w:val="00065BC5"/>
    <w:rPr>
      <w:rFonts w:eastAsiaTheme="minorHAnsi"/>
      <w:lang w:eastAsia="en-US"/>
    </w:rPr>
  </w:style>
  <w:style w:type="paragraph" w:customStyle="1" w:styleId="4F1D250C3AB24361B85F0D636D131CB0">
    <w:name w:val="4F1D250C3AB24361B85F0D636D131CB0"/>
    <w:rsid w:val="00A26C6E"/>
  </w:style>
  <w:style w:type="paragraph" w:customStyle="1" w:styleId="8C7CE2AAAFF3448A8E60CDC50DEB7A6A">
    <w:name w:val="8C7CE2AAAFF3448A8E60CDC50DEB7A6A"/>
    <w:rsid w:val="00A26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6</cp:revision>
  <cp:lastPrinted>2022-04-19T12:14:00Z</cp:lastPrinted>
  <dcterms:created xsi:type="dcterms:W3CDTF">2026-05-08T19:36:00Z</dcterms:created>
  <dcterms:modified xsi:type="dcterms:W3CDTF">2026-05-30T12:39:00Z</dcterms:modified>
</cp:coreProperties>
</file>