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CA7EF" w14:textId="77777777" w:rsidR="005A39B8" w:rsidRPr="00E6586E" w:rsidRDefault="005A39B8" w:rsidP="005A39B8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ДОПОЛНИТЕЛЬНОЕ СОГЛАШЕНИЕ № __________________ об оплате образовательных услуг за счет средств МСК</w:t>
      </w:r>
    </w:p>
    <w:p w14:paraId="1DF36C38" w14:textId="77777777" w:rsidR="005A39B8" w:rsidRPr="00E6586E" w:rsidRDefault="005A39B8" w:rsidP="005A39B8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1E8B6581" w14:textId="77777777" w:rsidR="005A39B8" w:rsidRPr="00E6586E" w:rsidRDefault="005A39B8" w:rsidP="005A39B8">
      <w:pPr>
        <w:spacing w:before="6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1895616336"/>
          <w:placeholder>
            <w:docPart w:val="19AEE31582D44C67B6C5C76E8433FB0C"/>
          </w:placeholder>
          <w15:color w:val="FF00FF"/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5C7B83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2021694646"/>
          <w:placeholder>
            <w:docPart w:val="66B42D465680479CB0676E42D54741EF"/>
          </w:placeholder>
          <w15:color w:val="FF00FF"/>
        </w:sdtPr>
        <w:sdtEndPr/>
        <w:sdtContent>
          <w:r w:rsidRPr="005C7B83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64C1D270" w14:textId="5FDFD13A" w:rsidR="005A39B8" w:rsidRPr="00E6586E" w:rsidRDefault="005A39B8" w:rsidP="005A39B8">
      <w:pPr>
        <w:tabs>
          <w:tab w:val="right" w:pos="10773"/>
        </w:tabs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  <w:t>"______" _______ 20</w:t>
      </w:r>
      <w:r w:rsidR="00741375">
        <w:rPr>
          <w:rFonts w:ascii="Times New Roman" w:hAnsi="Times New Roman"/>
          <w:sz w:val="20"/>
        </w:rPr>
        <w:t>2</w:t>
      </w:r>
      <w:r w:rsidR="009B2F28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 xml:space="preserve"> год</w:t>
      </w:r>
    </w:p>
    <w:p w14:paraId="7AB304F3" w14:textId="7B7FB675" w:rsidR="005A39B8" w:rsidRPr="00FE4668" w:rsidRDefault="003B327A" w:rsidP="00813912">
      <w:pPr>
        <w:spacing w:after="0" w:line="216" w:lineRule="auto"/>
        <w:ind w:firstLine="709"/>
        <w:jc w:val="both"/>
        <w:rPr>
          <w:rFonts w:ascii="Times New Roman" w:hAnsi="Times New Roman"/>
          <w:sz w:val="20"/>
        </w:rPr>
      </w:pPr>
      <w:r w:rsidRPr="003B327A">
        <w:rPr>
          <w:rFonts w:ascii="Times New Roman" w:hAnsi="Times New Roman"/>
          <w:sz w:val="20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</w:t>
      </w:r>
      <w:r w:rsidR="00841C17" w:rsidRPr="00841C17">
        <w:rPr>
          <w:rFonts w:ascii="Times New Roman" w:hAnsi="Times New Roman"/>
          <w:sz w:val="20"/>
        </w:rPr>
        <w:t>проректора по образовательной деятельности Панковой Людмилы Владимировны, действующей на основании доверенности от «</w:t>
      </w:r>
      <w:r w:rsidR="00C4053B">
        <w:rPr>
          <w:rFonts w:ascii="Times New Roman" w:hAnsi="Times New Roman"/>
          <w:sz w:val="20"/>
        </w:rPr>
        <w:t>26</w:t>
      </w:r>
      <w:r w:rsidR="00841C17" w:rsidRPr="00841C17">
        <w:rPr>
          <w:rFonts w:ascii="Times New Roman" w:hAnsi="Times New Roman"/>
          <w:sz w:val="20"/>
        </w:rPr>
        <w:t>» мая 2026 г. № юр-1</w:t>
      </w:r>
      <w:r w:rsidR="00C4053B">
        <w:rPr>
          <w:rFonts w:ascii="Times New Roman" w:hAnsi="Times New Roman"/>
          <w:sz w:val="20"/>
        </w:rPr>
        <w:t>64</w:t>
      </w:r>
      <w:r w:rsidR="00841C17" w:rsidRPr="00841C17">
        <w:rPr>
          <w:rFonts w:ascii="Times New Roman" w:hAnsi="Times New Roman"/>
          <w:sz w:val="20"/>
        </w:rPr>
        <w:t xml:space="preserve">/26-д, </w:t>
      </w:r>
      <w:r w:rsidR="005A39B8" w:rsidRPr="00E6586E">
        <w:rPr>
          <w:rFonts w:ascii="Times New Roman" w:hAnsi="Times New Roman"/>
          <w:sz w:val="20"/>
        </w:rPr>
        <w:t>и</w:t>
      </w:r>
      <w:r w:rsidR="005A39B8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2032295224"/>
          <w:placeholder>
            <w:docPart w:val="23C00A06313C4A289A7862A1721D7A1F"/>
          </w:placeholder>
          <w15:color w:val="FF00FF"/>
        </w:sdtPr>
        <w:sdtEndPr>
          <w:rPr>
            <w:u w:val="none"/>
          </w:rPr>
        </w:sdtEndPr>
        <w:sdtContent>
          <w:r w:rsidR="005A39B8"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5A39B8" w:rsidRPr="00944851">
        <w:rPr>
          <w:rFonts w:ascii="Times New Roman" w:hAnsi="Times New Roman"/>
          <w:sz w:val="20"/>
        </w:rPr>
        <w:t xml:space="preserve">, </w:t>
      </w:r>
      <w:r w:rsidR="005A39B8" w:rsidRPr="00E6586E">
        <w:rPr>
          <w:rFonts w:ascii="Times New Roman" w:hAnsi="Times New Roman"/>
          <w:sz w:val="20"/>
        </w:rPr>
        <w:t>именуемый в дальнейшем «Заказчик», и</w:t>
      </w:r>
      <w:r w:rsidR="005A39B8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-2031789482"/>
          <w:placeholder>
            <w:docPart w:val="9D4B596EEE35430CA768B370C7FB580B"/>
          </w:placeholder>
          <w15:color w:val="FF00FF"/>
        </w:sdtPr>
        <w:sdtEndPr/>
        <w:sdtContent>
          <w:r w:rsidR="005A39B8"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Обучающегося</w:t>
          </w:r>
        </w:sdtContent>
      </w:sdt>
      <w:r w:rsidR="005A39B8" w:rsidRPr="00E6586E">
        <w:rPr>
          <w:rFonts w:ascii="Times New Roman" w:hAnsi="Times New Roman"/>
          <w:sz w:val="20"/>
        </w:rPr>
        <w:t>,</w:t>
      </w:r>
      <w:r w:rsidR="005A39B8">
        <w:rPr>
          <w:rFonts w:ascii="Times New Roman" w:hAnsi="Times New Roman"/>
          <w:sz w:val="20"/>
        </w:rPr>
        <w:t xml:space="preserve"> </w:t>
      </w:r>
      <w:r w:rsidR="005A39B8" w:rsidRPr="00E6586E">
        <w:rPr>
          <w:rFonts w:ascii="Times New Roman" w:hAnsi="Times New Roman"/>
          <w:sz w:val="20"/>
        </w:rPr>
        <w:t>именуемый в дальнейшем «Обучающийся», совместно именуемые «Стороны», в целях реализации права граждан на оплату образовательных услуг за счет средств материнского (семейного) капитала (далее – МСК) в соответствии с Постановлением Правительства Российской Федерации от 24 декабря 2007 г. № 926 «Об утверждении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расходов», заключили настоящее Дополнительное соглашение (далее </w:t>
      </w:r>
      <w:r w:rsidR="005A39B8" w:rsidRPr="00E6586E">
        <w:rPr>
          <w:rFonts w:ascii="Times New Roman" w:hAnsi="Times New Roman"/>
          <w:sz w:val="20"/>
        </w:rPr>
        <w:noBreakHyphen/>
        <w:t> Соглашение) к Договору об образовании на обучение по образовательным</w:t>
      </w:r>
      <w:r w:rsidR="005A39B8">
        <w:rPr>
          <w:rFonts w:ascii="Times New Roman" w:hAnsi="Times New Roman"/>
          <w:sz w:val="20"/>
        </w:rPr>
        <w:t xml:space="preserve"> программам высшего образования</w:t>
      </w:r>
      <w:r w:rsidR="005A39B8" w:rsidRPr="00FE4668">
        <w:rPr>
          <w:rFonts w:ascii="Times New Roman" w:hAnsi="Times New Roman"/>
          <w:sz w:val="20"/>
        </w:rPr>
        <w:t xml:space="preserve"> 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1687015990"/>
          <w:placeholder>
            <w:docPart w:val="276376B9EEBD4834BDBD1525FD2BD696"/>
          </w:placeholder>
          <w15:color w:val="FF00FF"/>
        </w:sdtPr>
        <w:sdtEndPr/>
        <w:sdtContent>
          <w:r w:rsidR="005A39B8" w:rsidRPr="005C7B83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5A39B8" w:rsidRPr="00FE4668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84310397"/>
          <w:placeholder>
            <w:docPart w:val="0427BBC3FE6D41328CF88C407EDC594D"/>
          </w:placeholder>
          <w15:color w:val="FF00FF"/>
        </w:sdtPr>
        <w:sdtEndPr/>
        <w:sdtContent>
          <w:r w:rsidR="005A39B8" w:rsidRPr="005C7B83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5A39B8" w:rsidRPr="00FE4668">
        <w:rPr>
          <w:rFonts w:ascii="Times New Roman" w:hAnsi="Times New Roman"/>
          <w:sz w:val="20"/>
        </w:rPr>
        <w:t xml:space="preserve"> (далее </w:t>
      </w:r>
      <w:r w:rsidR="005A39B8" w:rsidRPr="00FE4668">
        <w:rPr>
          <w:rFonts w:ascii="Times New Roman" w:hAnsi="Times New Roman"/>
          <w:sz w:val="20"/>
        </w:rPr>
        <w:noBreakHyphen/>
        <w:t> Договор) о нижеследующем:</w:t>
      </w:r>
    </w:p>
    <w:p w14:paraId="40D1DE8E" w14:textId="7BD51441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i/>
          <w:sz w:val="20"/>
        </w:rPr>
      </w:pPr>
      <w:r w:rsidRPr="00E6586E">
        <w:rPr>
          <w:rFonts w:ascii="Times New Roman" w:hAnsi="Times New Roman"/>
          <w:sz w:val="20"/>
        </w:rPr>
        <w:t xml:space="preserve">1. Стоимость образовательных услуг по Договору за один семестр (расчетный период) </w:t>
      </w:r>
      <w:r>
        <w:rPr>
          <w:rFonts w:ascii="Times New Roman" w:hAnsi="Times New Roman"/>
          <w:sz w:val="20"/>
        </w:rPr>
        <w:t>202</w:t>
      </w:r>
      <w:r w:rsidR="004D434F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>/202</w:t>
      </w:r>
      <w:r w:rsidR="004D434F">
        <w:rPr>
          <w:rFonts w:ascii="Times New Roman" w:hAnsi="Times New Roman"/>
          <w:sz w:val="20"/>
        </w:rPr>
        <w:t>7</w:t>
      </w:r>
      <w:r w:rsidRPr="00E6586E">
        <w:rPr>
          <w:rFonts w:ascii="Times New Roman" w:hAnsi="Times New Roman"/>
          <w:sz w:val="20"/>
        </w:rPr>
        <w:t xml:space="preserve"> учебного года на дату заключения настоящего Соглашения </w:t>
      </w:r>
      <w:r w:rsidRPr="00E178A3">
        <w:rPr>
          <w:rFonts w:ascii="Times New Roman" w:hAnsi="Times New Roman"/>
          <w:sz w:val="20"/>
        </w:rPr>
        <w:t>составляет</w:t>
      </w:r>
      <w:r w:rsidR="008D2D07" w:rsidRPr="008D2D07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полную стоимость (числом и прописью)"/>
          <w:tag w:val="Полная стоимость (числом и прописью)"/>
          <w:id w:val="1532603872"/>
          <w:placeholder>
            <w:docPart w:val="E3ED419D52AB4BA890A669798A29EF87"/>
          </w:placeholder>
          <w15:color w:val="FF00FF"/>
        </w:sdtPr>
        <w:sdtEndPr/>
        <w:sdtContent>
          <w:r w:rsidR="00E93446"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Впишите стоимость</w:t>
          </w:r>
          <w:r w:rsidR="00E9344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 семестра</w:t>
          </w:r>
          <w:r w:rsidR="00E93446"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 число (прописью)</w:t>
          </w:r>
        </w:sdtContent>
      </w:sdt>
      <w:r w:rsidR="000729FF" w:rsidRPr="00E178A3">
        <w:rPr>
          <w:rFonts w:ascii="Times New Roman" w:hAnsi="Times New Roman"/>
          <w:sz w:val="20"/>
        </w:rPr>
        <w:t xml:space="preserve"> </w:t>
      </w:r>
      <w:r w:rsidRPr="00E178A3">
        <w:rPr>
          <w:rFonts w:ascii="Times New Roman" w:hAnsi="Times New Roman"/>
          <w:sz w:val="20"/>
        </w:rPr>
        <w:t>рублей</w:t>
      </w:r>
      <w:r w:rsidRPr="00E6586E">
        <w:rPr>
          <w:rFonts w:ascii="Times New Roman" w:hAnsi="Times New Roman"/>
          <w:sz w:val="20"/>
        </w:rPr>
        <w:t xml:space="preserve"> (</w:t>
      </w:r>
      <w:r w:rsidRPr="00E6586E">
        <w:rPr>
          <w:rFonts w:ascii="Times New Roman" w:hAnsi="Times New Roman"/>
          <w:spacing w:val="-6"/>
          <w:sz w:val="20"/>
        </w:rPr>
        <w:t>НДС не облагается пп.14 п.2 ст.149 НК РФ</w:t>
      </w:r>
      <w:r w:rsidRPr="00E6586E">
        <w:rPr>
          <w:rFonts w:ascii="Times New Roman" w:hAnsi="Times New Roman"/>
          <w:sz w:val="20"/>
        </w:rPr>
        <w:t>). Оплата за</w:t>
      </w:r>
      <w:r w:rsidR="005015FE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ыберите семестр"/>
          <w:tag w:val="Выберите семестр"/>
          <w:id w:val="-24405157"/>
          <w:placeholder>
            <w:docPart w:val="9F20C89CBADC46449DFCA34213F491D6"/>
          </w:placeholder>
          <w15:color w:val="FF00FF"/>
          <w:dropDownList>
            <w:listItem w:displayText="осенний" w:value="осенний"/>
            <w:listItem w:displayText="осенний и весенний" w:value="осенний и весенний"/>
            <w:listItem w:displayText="весенний" w:value="весенний"/>
          </w:dropDownList>
        </w:sdtPr>
        <w:sdtEndPr>
          <w:rPr>
            <w:u w:val="none"/>
          </w:rPr>
        </w:sdtEndPr>
        <w:sdtContent>
          <w:r w:rsidR="004D434F">
            <w:rPr>
              <w:rFonts w:ascii="Times New Roman" w:hAnsi="Times New Roman"/>
              <w:b/>
              <w:color w:val="0070C0"/>
              <w:sz w:val="20"/>
              <w:u w:val="single"/>
            </w:rPr>
            <w:t>осенний и весенний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r w:rsidR="001C2C43">
        <w:rPr>
          <w:rFonts w:ascii="Times New Roman" w:hAnsi="Times New Roman"/>
          <w:sz w:val="20"/>
        </w:rPr>
        <w:t>семестр</w:t>
      </w:r>
      <w:r w:rsidR="00AA6823">
        <w:rPr>
          <w:rFonts w:ascii="Times New Roman" w:hAnsi="Times New Roman"/>
          <w:sz w:val="20"/>
        </w:rPr>
        <w:t>(ы)</w:t>
      </w:r>
      <w:r w:rsidR="0066306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202</w:t>
      </w:r>
      <w:r w:rsidR="004D434F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>/202</w:t>
      </w:r>
      <w:r w:rsidR="004D434F">
        <w:rPr>
          <w:rFonts w:ascii="Times New Roman" w:hAnsi="Times New Roman"/>
          <w:sz w:val="20"/>
        </w:rPr>
        <w:t>7</w:t>
      </w:r>
      <w:r w:rsidRPr="00E6586E">
        <w:rPr>
          <w:rFonts w:ascii="Times New Roman" w:hAnsi="Times New Roman"/>
          <w:sz w:val="20"/>
        </w:rPr>
        <w:t xml:space="preserve"> учебного года производится в размере</w:t>
      </w:r>
      <w:r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сумму к оплате из средств МСК (числом и прописью)"/>
          <w:tag w:val="Полная стоимость (числом и прописью)"/>
          <w:id w:val="-1064642489"/>
          <w:placeholder>
            <w:docPart w:val="19A117B78AEA44509BFB1FBB7E0D9E03"/>
          </w:placeholder>
          <w15:color w:val="FF00FF"/>
        </w:sdtPr>
        <w:sdtEndPr/>
        <w:sdtContent>
          <w:r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Сумма к оплате из средств МСК числом (прописью)</w:t>
          </w:r>
        </w:sdtContent>
      </w:sdt>
      <w:r w:rsidRPr="00E6586E">
        <w:rPr>
          <w:rFonts w:ascii="Times New Roman" w:hAnsi="Times New Roman"/>
          <w:sz w:val="20"/>
        </w:rPr>
        <w:t xml:space="preserve"> рублей из средств материнского (семейного) капитала </w:t>
      </w:r>
      <w:r w:rsidR="001C1C7D">
        <w:rPr>
          <w:rFonts w:ascii="Times New Roman" w:hAnsi="Times New Roman"/>
          <w:sz w:val="20"/>
        </w:rPr>
        <w:t>безналичной оплатой на счет Университета</w:t>
      </w:r>
      <w:r>
        <w:rPr>
          <w:rFonts w:ascii="Times New Roman" w:hAnsi="Times New Roman"/>
          <w:i/>
          <w:sz w:val="20"/>
        </w:rPr>
        <w:t>.</w:t>
      </w:r>
    </w:p>
    <w:p w14:paraId="4E53C63A" w14:textId="2AEDEE22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2. Оплата образовательных услуг за период, указанный в п. 1 Соглашения, производится до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ыберите дату"/>
          <w:tag w:val="Выберите дату"/>
          <w:id w:val="1407726819"/>
          <w:placeholder>
            <w:docPart w:val="3305264DF60F48F98B7EEA90D3AB6C03"/>
          </w:placeholder>
          <w:showingPlcHdr/>
          <w15:color w:val="FF00FF"/>
          <w:dropDownList>
            <w:listItem w:displayText="01.09.2026" w:value="01.09.2026"/>
            <w:listItem w:displayText="15.09.2026" w:value="15.09.2026"/>
            <w:listItem w:displayText="01.10.2026" w:value="01.10.2026"/>
            <w:listItem w:displayText="15.10.2026" w:value="15.10.2026"/>
            <w:listItem w:displayText="01.11.2026" w:value="01.11.2026"/>
            <w:listItem w:displayText="15.11.2026" w:value="15.11.2026"/>
            <w:listItem w:displayText="01.02.2027" w:value="01.02.2027"/>
            <w:listItem w:displayText="15.02.2027" w:value="15.02.2027"/>
            <w:listItem w:displayText="01.03.2027" w:value="01.03.2027"/>
            <w:listItem w:displayText="15.03.2027" w:value="15.03.2027"/>
            <w:listItem w:displayText="01.04.2027" w:value="01.04.2027"/>
            <w:listItem w:displayText="15.04.2027" w:value="15.04.2027"/>
          </w:dropDownList>
        </w:sdtPr>
        <w:sdtEndPr>
          <w:rPr>
            <w:u w:val="none"/>
          </w:rPr>
        </w:sdtEndPr>
        <w:sdtContent>
          <w:r w:rsidRPr="005C7B83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>Выберите дату</w:t>
          </w:r>
        </w:sdtContent>
      </w:sdt>
      <w:r w:rsidR="003B2300">
        <w:rPr>
          <w:rFonts w:ascii="Times New Roman" w:hAnsi="Times New Roman"/>
          <w:sz w:val="20"/>
        </w:rPr>
        <w:t>.</w:t>
      </w:r>
    </w:p>
    <w:p w14:paraId="7EE87456" w14:textId="77777777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В случае непоступления оплаты в срок, установленный п. 2 Соглашения, Договор об образовании расторгается Исполнителем в одностороннем порядке за нарушение условий договора.</w:t>
      </w:r>
    </w:p>
    <w:p w14:paraId="36C3FC35" w14:textId="77777777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4. Во всем, что не предусмотрено настоящим Соглашением, действуют положения Договора.</w:t>
      </w:r>
    </w:p>
    <w:p w14:paraId="17AF4590" w14:textId="77777777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5. Настоящее Соглашение является неотъемлемой частью Договора и вступает в силу с момента его подписания Сторонами.</w:t>
      </w:r>
    </w:p>
    <w:p w14:paraId="3A0C63A7" w14:textId="77777777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6.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935" w:type="dxa"/>
        <w:jc w:val="center"/>
        <w:tblLayout w:type="fixed"/>
        <w:tblLook w:val="00A0" w:firstRow="1" w:lastRow="0" w:firstColumn="1" w:lastColumn="0" w:noHBand="0" w:noVBand="0"/>
      </w:tblPr>
      <w:tblGrid>
        <w:gridCol w:w="3681"/>
        <w:gridCol w:w="3627"/>
        <w:gridCol w:w="3627"/>
      </w:tblGrid>
      <w:tr w:rsidR="005A39B8" w:rsidRPr="00E6586E" w14:paraId="2B7C0E1E" w14:textId="77777777" w:rsidTr="00841C1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DC4E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5F9F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34F3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5A39B8" w:rsidRPr="00E6586E" w14:paraId="65FEEFDB" w14:textId="77777777" w:rsidTr="00841C17">
        <w:trPr>
          <w:trHeight w:val="4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E5FE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305C230E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59B9AB7F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42F5180E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769B1222" w14:textId="1AF57AB3" w:rsidR="004D434F" w:rsidRPr="004D434F" w:rsidRDefault="00422421" w:rsidP="004D434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Получатель: </w:t>
            </w:r>
            <w:r w:rsidR="004D434F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УФК по Нижегородской области (ФГАОУ ВО СПбПУ, л/с</w:t>
            </w:r>
            <w:r w:rsid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 </w:t>
            </w:r>
            <w:r w:rsidR="004D434F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30726Щ45759)</w:t>
            </w:r>
          </w:p>
          <w:p w14:paraId="36139631" w14:textId="77777777" w:rsidR="004D434F" w:rsidRPr="004D434F" w:rsidRDefault="004D434F" w:rsidP="004D434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03214643000000013225 в ОКЦ №1 ВВГУ Банка России //УФК по Нижегородской области, г. Нижний Новгород</w:t>
            </w:r>
          </w:p>
          <w:p w14:paraId="2875A8C0" w14:textId="77777777" w:rsidR="004D434F" w:rsidRPr="004D434F" w:rsidRDefault="004D434F" w:rsidP="004D434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012202102</w:t>
            </w:r>
          </w:p>
          <w:p w14:paraId="6381CE73" w14:textId="44D78426" w:rsidR="00422421" w:rsidRPr="00DA7939" w:rsidRDefault="004D434F" w:rsidP="004D434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40102810745370000024</w:t>
            </w:r>
          </w:p>
          <w:p w14:paraId="05D9F3A3" w14:textId="77777777" w:rsidR="00422421" w:rsidRPr="00DA7939" w:rsidRDefault="00422421" w:rsidP="004224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2EFF5FE6" w14:textId="77777777" w:rsidR="00813912" w:rsidRPr="006F07FC" w:rsidRDefault="00813912" w:rsidP="008139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A4121C8" w14:textId="09B70D5C" w:rsidR="006F07FC" w:rsidRPr="00C4053B" w:rsidRDefault="00C4053B" w:rsidP="005A39B8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0"/>
                <w:szCs w:val="20"/>
              </w:rPr>
            </w:pPr>
            <w:bookmarkStart w:id="0" w:name="_GoBack"/>
            <w:r w:rsidRPr="00C4053B">
              <w:rPr>
                <w:rFonts w:ascii="Times New Roman" w:hAnsi="Times New Roman"/>
                <w:spacing w:val="-12"/>
                <w:sz w:val="20"/>
                <w:szCs w:val="20"/>
              </w:rPr>
              <w:t>Проректор</w:t>
            </w:r>
            <w:r w:rsidR="005A39B8" w:rsidRPr="00C4053B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по образовательной деятельности</w:t>
            </w:r>
          </w:p>
          <w:bookmarkEnd w:id="0"/>
          <w:p w14:paraId="7C15F9B6" w14:textId="77654EC7" w:rsidR="005A39B8" w:rsidRPr="006F07FC" w:rsidRDefault="005A39B8" w:rsidP="006F07FC">
            <w:pPr>
              <w:spacing w:before="240" w:after="0" w:line="240" w:lineRule="auto"/>
              <w:jc w:val="right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_______</w:t>
            </w:r>
            <w:r w:rsidRPr="006F07FC">
              <w:rPr>
                <w:rFonts w:ascii="Times New Roman" w:hAnsi="Times New Roman"/>
                <w:sz w:val="20"/>
                <w:szCs w:val="20"/>
              </w:rPr>
              <w:t>_________ /</w:t>
            </w:r>
            <w:r w:rsidR="00C152AD"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Л</w:t>
            </w:r>
            <w:r w:rsidR="003739A2" w:rsidRPr="006F07FC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.В. </w:t>
            </w:r>
            <w:r w:rsidR="00C152AD"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Панков</w:t>
            </w:r>
            <w:r w:rsidR="003739A2"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а</w:t>
            </w:r>
            <w:r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/</w:t>
            </w:r>
          </w:p>
          <w:p w14:paraId="7219B2ED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5EF21905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Согласовано:</w:t>
            </w:r>
          </w:p>
          <w:p w14:paraId="08B6B674" w14:textId="77777777" w:rsidR="005A39B8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Директор института </w:t>
            </w:r>
          </w:p>
          <w:p w14:paraId="23B7DE54" w14:textId="77777777" w:rsidR="00EE549B" w:rsidRPr="00E6586E" w:rsidRDefault="00EE549B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64822740" w14:textId="0798CB01" w:rsidR="005A39B8" w:rsidRPr="00E6586E" w:rsidRDefault="00EE549B" w:rsidP="00EE549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____________/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9B6F81FF9F46409F96B8DFC31193EB47"/>
                </w:placeholder>
              </w:sdtPr>
              <w:sdtEndPr/>
              <w:sdtContent>
                <w:r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7028BB68" w14:textId="77777777" w:rsidR="005A39B8" w:rsidRPr="00E6586E" w:rsidRDefault="005A39B8" w:rsidP="005A39B8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5AA79F8" w14:textId="77777777" w:rsidR="005A39B8" w:rsidRPr="00E6586E" w:rsidRDefault="005A39B8" w:rsidP="007516E8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837D8BB120284D16B79102315893903A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5815FC3A" w14:textId="77777777" w:rsidR="005A39B8" w:rsidRPr="00E6586E" w:rsidRDefault="005A39B8" w:rsidP="005A39B8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34CE" w14:textId="77777777" w:rsidR="005A39B8" w:rsidRDefault="00C4053B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B6267C1930FB4FDF9A97810F09CFE806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5A39B8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1148A6B8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1385637235"/>
                <w:placeholder>
                  <w:docPart w:val="8D8C8931DD1F41D9BC8AB437FC8E0D75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2B309931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1220401937"/>
                <w:placeholder>
                  <w:docPart w:val="01DA629143C7473B9A2978ADCAA215C6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0271B70F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713879364"/>
                <w:placeholder>
                  <w:docPart w:val="4C7E2A20D8054C72B993FEF217F1CF41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021156736"/>
                <w:placeholder>
                  <w:docPart w:val="78A9CFB8D3B74F91A7970F2DCAB478C8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5F886E26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439573839"/>
                <w:placeholder>
                  <w:docPart w:val="F0E4C48C3E3E4A0EAB0BE0D2EEB83B68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0FF68E63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154020525"/>
                <w:placeholder>
                  <w:docPart w:val="6957F32C275D461890A333D1A663131B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00C129A3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0A101EF3013A461C9D6470923EEFE559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5D66FD6B" w14:textId="74EAEEE3" w:rsidR="00422421" w:rsidRDefault="00422421" w:rsidP="00422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EE549B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73DB69BB" w14:textId="38823008" w:rsidR="00EE549B" w:rsidRDefault="00C4053B" w:rsidP="00422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1783537317"/>
                <w:placeholder>
                  <w:docPart w:val="5447D02891AC420AA60FCBC2EE054297"/>
                </w:placeholder>
              </w:sdtPr>
              <w:sdtEndPr/>
              <w:sdtContent>
                <w:r w:rsidR="00EE549B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1B7CB072" w14:textId="77777777" w:rsidR="00741375" w:rsidRPr="00E178A3" w:rsidRDefault="00741375" w:rsidP="007413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771173F" w14:textId="77777777" w:rsidR="005A39B8" w:rsidRPr="00E6586E" w:rsidRDefault="005A39B8" w:rsidP="005A39B8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A62E" w14:textId="77777777" w:rsidR="005A39B8" w:rsidRDefault="00C4053B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028A9D50692C489BB8A348609A2E6C30"/>
                </w:placeholder>
                <w15:color w:val="FF00FF"/>
              </w:sdtPr>
              <w:sdtEndPr/>
              <w:sdtContent>
                <w:r w:rsidR="005A39B8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7014E177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5D68AAD1C68D445FAF6F8F326BE49DC7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6C1A7941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6F322D58B2B24CA2BA8B713A81FBD5B7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4EAAA986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C0B7BD14C3E24E8488D9305D5B20034C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299C32F2920C4664B0082FF1AB5BCFE7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04365DB7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BE108253BD36464C866FB5DE3AAA0634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34B5D567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969A8628755247E08E89D58662C85003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3EC8926E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DF61A3803F2A4BECBEFFB5FFDAAB99A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22883F5C" w14:textId="2E12AACA" w:rsidR="00422421" w:rsidRDefault="00422421" w:rsidP="00422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EE549B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1D2EC26E" w14:textId="25E5AE89" w:rsidR="00EE549B" w:rsidRDefault="00C4053B" w:rsidP="00422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-194394357"/>
                <w:placeholder>
                  <w:docPart w:val="4C430D69A3934D3E90F214814E49C5B4"/>
                </w:placeholder>
              </w:sdtPr>
              <w:sdtEndPr/>
              <w:sdtContent>
                <w:r w:rsidR="00EE549B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5660F3A6" w14:textId="77777777" w:rsidR="00741375" w:rsidRDefault="00741375" w:rsidP="007413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7C1C553D" w14:textId="77777777" w:rsidR="005A39B8" w:rsidRPr="00E6586E" w:rsidRDefault="005A39B8" w:rsidP="005A39B8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00449794" w14:textId="77777777" w:rsidR="005A39B8" w:rsidRPr="0014108C" w:rsidRDefault="005A39B8" w:rsidP="00CF2CA2">
      <w:pPr>
        <w:spacing w:line="216" w:lineRule="auto"/>
        <w:rPr>
          <w:rFonts w:ascii="Times New Roman" w:hAnsi="Times New Roman"/>
          <w:sz w:val="4"/>
          <w:szCs w:val="4"/>
        </w:rPr>
      </w:pPr>
    </w:p>
    <w:sectPr w:rsidR="005A39B8" w:rsidRPr="0014108C" w:rsidSect="005A39B8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B8"/>
    <w:rsid w:val="000729FF"/>
    <w:rsid w:val="000815B9"/>
    <w:rsid w:val="000A7CD4"/>
    <w:rsid w:val="001107AF"/>
    <w:rsid w:val="0014108C"/>
    <w:rsid w:val="001871C8"/>
    <w:rsid w:val="001C1C7D"/>
    <w:rsid w:val="001C2C43"/>
    <w:rsid w:val="00263EAC"/>
    <w:rsid w:val="00275BF2"/>
    <w:rsid w:val="00301C5E"/>
    <w:rsid w:val="00312E22"/>
    <w:rsid w:val="00356567"/>
    <w:rsid w:val="003739A2"/>
    <w:rsid w:val="003B2300"/>
    <w:rsid w:val="003B327A"/>
    <w:rsid w:val="00422421"/>
    <w:rsid w:val="00486A73"/>
    <w:rsid w:val="004D434F"/>
    <w:rsid w:val="005015FE"/>
    <w:rsid w:val="0054333A"/>
    <w:rsid w:val="00574E67"/>
    <w:rsid w:val="005A39B8"/>
    <w:rsid w:val="005D7DD7"/>
    <w:rsid w:val="006105B4"/>
    <w:rsid w:val="00632F5D"/>
    <w:rsid w:val="00663065"/>
    <w:rsid w:val="0066638E"/>
    <w:rsid w:val="006C72E2"/>
    <w:rsid w:val="006D5B7A"/>
    <w:rsid w:val="006F07FC"/>
    <w:rsid w:val="00741375"/>
    <w:rsid w:val="007516E8"/>
    <w:rsid w:val="00794508"/>
    <w:rsid w:val="00813912"/>
    <w:rsid w:val="00841C17"/>
    <w:rsid w:val="008961D7"/>
    <w:rsid w:val="008D2D07"/>
    <w:rsid w:val="009A5966"/>
    <w:rsid w:val="009B2F28"/>
    <w:rsid w:val="00A45B50"/>
    <w:rsid w:val="00AA6823"/>
    <w:rsid w:val="00B05446"/>
    <w:rsid w:val="00B16DD5"/>
    <w:rsid w:val="00BE6F9D"/>
    <w:rsid w:val="00C152AD"/>
    <w:rsid w:val="00C4053B"/>
    <w:rsid w:val="00C573D5"/>
    <w:rsid w:val="00CB2ED7"/>
    <w:rsid w:val="00CC6040"/>
    <w:rsid w:val="00D364EA"/>
    <w:rsid w:val="00D80C9F"/>
    <w:rsid w:val="00DC57EF"/>
    <w:rsid w:val="00E712B0"/>
    <w:rsid w:val="00E91187"/>
    <w:rsid w:val="00E93446"/>
    <w:rsid w:val="00EE549B"/>
    <w:rsid w:val="00F90C27"/>
    <w:rsid w:val="00F94608"/>
    <w:rsid w:val="00FB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143A"/>
  <w15:chartTrackingRefBased/>
  <w15:docId w15:val="{F6792E58-4351-4569-8BBC-026CB7B2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A39B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C7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7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AEE31582D44C67B6C5C76E8433FB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B048CB-71A4-4BA5-9ED4-05A625E03CF4}"/>
      </w:docPartPr>
      <w:docPartBody>
        <w:p w:rsidR="002F2D47" w:rsidRDefault="004029A8" w:rsidP="004029A8">
          <w:pPr>
            <w:pStyle w:val="19AEE31582D44C67B6C5C76E8433FB0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66B42D465680479CB0676E42D5474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534C96-63BE-419A-BDEC-6C68B91B59D7}"/>
      </w:docPartPr>
      <w:docPartBody>
        <w:p w:rsidR="002F2D47" w:rsidRDefault="004029A8" w:rsidP="004029A8">
          <w:pPr>
            <w:pStyle w:val="66B42D465680479CB0676E42D54741EF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23C00A06313C4A289A7862A1721D7A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8EEA1C-B248-4411-8CA3-F99875AAC74D}"/>
      </w:docPartPr>
      <w:docPartBody>
        <w:p w:rsidR="002F2D47" w:rsidRDefault="004029A8" w:rsidP="004029A8">
          <w:pPr>
            <w:pStyle w:val="23C00A06313C4A289A7862A1721D7A1F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9D4B596EEE35430CA768B370C7FB58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EF1455-FFA0-459C-B183-E1EB3B9C681B}"/>
      </w:docPartPr>
      <w:docPartBody>
        <w:p w:rsidR="002F2D47" w:rsidRDefault="004029A8" w:rsidP="004029A8">
          <w:pPr>
            <w:pStyle w:val="9D4B596EEE35430CA768B370C7FB580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276376B9EEBD4834BDBD1525FD2BD6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83F6EC-3804-485C-ABEF-55DD3EAF22CE}"/>
      </w:docPartPr>
      <w:docPartBody>
        <w:p w:rsidR="002F2D47" w:rsidRDefault="004029A8" w:rsidP="004029A8">
          <w:pPr>
            <w:pStyle w:val="276376B9EEBD4834BDBD1525FD2BD69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0427BBC3FE6D41328CF88C407EDC59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58B7E4-F17D-44B3-825E-9655B6627D28}"/>
      </w:docPartPr>
      <w:docPartBody>
        <w:p w:rsidR="002F2D47" w:rsidRDefault="004029A8" w:rsidP="004029A8">
          <w:pPr>
            <w:pStyle w:val="0427BBC3FE6D41328CF88C407EDC594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19A117B78AEA44509BFB1FBB7E0D9E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929AB4-8639-4F48-B1CB-71E291A08142}"/>
      </w:docPartPr>
      <w:docPartBody>
        <w:p w:rsidR="002F2D47" w:rsidRDefault="004029A8" w:rsidP="004029A8">
          <w:pPr>
            <w:pStyle w:val="19A117B78AEA44509BFB1FBB7E0D9E0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05264DF60F48F98B7EEA90D3AB6C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024D12-E79D-49C0-B871-4CF3E0027B2A}"/>
      </w:docPartPr>
      <w:docPartBody>
        <w:p w:rsidR="002F2D47" w:rsidRDefault="00DF52A1" w:rsidP="00DF52A1">
          <w:pPr>
            <w:pStyle w:val="3305264DF60F48F98B7EEA90D3AB6C035"/>
          </w:pPr>
          <w:r w:rsidRPr="005C7B83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>Выберите дату</w:t>
          </w:r>
        </w:p>
      </w:docPartBody>
    </w:docPart>
    <w:docPart>
      <w:docPartPr>
        <w:name w:val="837D8BB120284D16B7910231589390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E53FEE-9FFC-4D10-A6E9-B21B5108A9F6}"/>
      </w:docPartPr>
      <w:docPartBody>
        <w:p w:rsidR="002F2D47" w:rsidRDefault="004029A8" w:rsidP="004029A8">
          <w:pPr>
            <w:pStyle w:val="837D8BB120284D16B79102315893903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267C1930FB4FDF9A97810F09CFE8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1ABD54-4B36-4F2E-907A-63BFD6F4B42E}"/>
      </w:docPartPr>
      <w:docPartBody>
        <w:p w:rsidR="002F2D47" w:rsidRDefault="004029A8" w:rsidP="004029A8">
          <w:pPr>
            <w:pStyle w:val="B6267C1930FB4FDF9A97810F09CFE806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8D8C8931DD1F41D9BC8AB437FC8E0D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183A0-E983-483B-A150-C511A8D61CE5}"/>
      </w:docPartPr>
      <w:docPartBody>
        <w:p w:rsidR="002F2D47" w:rsidRDefault="004029A8" w:rsidP="004029A8">
          <w:pPr>
            <w:pStyle w:val="8D8C8931DD1F41D9BC8AB437FC8E0D7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DA629143C7473B9A2978ADCAA215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590C9-9377-4E0A-BB81-5BA1544BE93B}"/>
      </w:docPartPr>
      <w:docPartBody>
        <w:p w:rsidR="002F2D47" w:rsidRDefault="004029A8" w:rsidP="004029A8">
          <w:pPr>
            <w:pStyle w:val="01DA629143C7473B9A2978ADCAA215C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7E2A20D8054C72B993FEF217F1C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86D755-8500-474F-8D32-24B8DEAA606B}"/>
      </w:docPartPr>
      <w:docPartBody>
        <w:p w:rsidR="002F2D47" w:rsidRDefault="004029A8" w:rsidP="004029A8">
          <w:pPr>
            <w:pStyle w:val="4C7E2A20D8054C72B993FEF217F1CF4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A9CFB8D3B74F91A7970F2DCAB47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9C459A-3890-4BA9-B478-534AE2549D79}"/>
      </w:docPartPr>
      <w:docPartBody>
        <w:p w:rsidR="002F2D47" w:rsidRDefault="004029A8" w:rsidP="004029A8">
          <w:pPr>
            <w:pStyle w:val="78A9CFB8D3B74F91A7970F2DCAB478C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E4C48C3E3E4A0EAB0BE0D2EEB83B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73FDCA-EB9D-480F-8D82-CA589AD5DDC2}"/>
      </w:docPartPr>
      <w:docPartBody>
        <w:p w:rsidR="002F2D47" w:rsidRDefault="004029A8" w:rsidP="004029A8">
          <w:pPr>
            <w:pStyle w:val="F0E4C48C3E3E4A0EAB0BE0D2EEB83B6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57F32C275D461890A333D1A6631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D6BB04-8D3A-43A2-89AC-F9925E3759CC}"/>
      </w:docPartPr>
      <w:docPartBody>
        <w:p w:rsidR="002F2D47" w:rsidRDefault="004029A8" w:rsidP="004029A8">
          <w:pPr>
            <w:pStyle w:val="6957F32C275D461890A333D1A663131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101EF3013A461C9D6470923EEFE5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CCE20-8BAB-4300-A4EE-A6313F0A143F}"/>
      </w:docPartPr>
      <w:docPartBody>
        <w:p w:rsidR="002F2D47" w:rsidRDefault="004029A8" w:rsidP="004029A8">
          <w:pPr>
            <w:pStyle w:val="0A101EF3013A461C9D6470923EEFE55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8A9D50692C489BB8A348609A2E6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8ACF7B-5739-4404-8A78-5D08D2A5B8FA}"/>
      </w:docPartPr>
      <w:docPartBody>
        <w:p w:rsidR="002F2D47" w:rsidRDefault="004029A8" w:rsidP="004029A8">
          <w:pPr>
            <w:pStyle w:val="028A9D50692C489BB8A348609A2E6C30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5D68AAD1C68D445FAF6F8F326BE49D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F34FD8-EBA9-4573-9095-AC1214C1A6DD}"/>
      </w:docPartPr>
      <w:docPartBody>
        <w:p w:rsidR="002F2D47" w:rsidRDefault="004029A8" w:rsidP="004029A8">
          <w:pPr>
            <w:pStyle w:val="5D68AAD1C68D445FAF6F8F326BE49DC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322D58B2B24CA2BA8B713A81FBD5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649108-0181-4640-9D40-1F9012E58E18}"/>
      </w:docPartPr>
      <w:docPartBody>
        <w:p w:rsidR="002F2D47" w:rsidRDefault="004029A8" w:rsidP="004029A8">
          <w:pPr>
            <w:pStyle w:val="6F322D58B2B24CA2BA8B713A81FBD5B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B7BD14C3E24E8488D9305D5B2003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05B570-4292-4134-BF0C-46AB7752393C}"/>
      </w:docPartPr>
      <w:docPartBody>
        <w:p w:rsidR="002F2D47" w:rsidRDefault="004029A8" w:rsidP="004029A8">
          <w:pPr>
            <w:pStyle w:val="C0B7BD14C3E24E8488D9305D5B20034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9C32F2920C4664B0082FF1AB5BC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6BC259-FA00-4F6C-B02A-D2F9B3A17075}"/>
      </w:docPartPr>
      <w:docPartBody>
        <w:p w:rsidR="002F2D47" w:rsidRDefault="004029A8" w:rsidP="004029A8">
          <w:pPr>
            <w:pStyle w:val="299C32F2920C4664B0082FF1AB5BCFE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108253BD36464C866FB5DE3AAA06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E5FD92-A85D-4EB7-B2B9-92283E8FAC2A}"/>
      </w:docPartPr>
      <w:docPartBody>
        <w:p w:rsidR="002F2D47" w:rsidRDefault="004029A8" w:rsidP="004029A8">
          <w:pPr>
            <w:pStyle w:val="BE108253BD36464C866FB5DE3AAA063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9A8628755247E08E89D58662C850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343B14-4A09-474B-8D0E-EDB3D492C9A5}"/>
      </w:docPartPr>
      <w:docPartBody>
        <w:p w:rsidR="002F2D47" w:rsidRDefault="004029A8" w:rsidP="004029A8">
          <w:pPr>
            <w:pStyle w:val="969A8628755247E08E89D58662C8500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61A3803F2A4BECBEFFB5FFDAAB99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6B5E9A-60D4-4D12-B91A-40AC4A8E00D7}"/>
      </w:docPartPr>
      <w:docPartBody>
        <w:p w:rsidR="002F2D47" w:rsidRDefault="004029A8" w:rsidP="004029A8">
          <w:pPr>
            <w:pStyle w:val="DF61A3803F2A4BECBEFFB5FFDAAB99A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ED419D52AB4BA890A669798A29EF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240C85-4D70-43E0-A0D9-3D7CA73AC4AE}"/>
      </w:docPartPr>
      <w:docPartBody>
        <w:p w:rsidR="008702D9" w:rsidRDefault="00B12344" w:rsidP="00B12344">
          <w:pPr>
            <w:pStyle w:val="E3ED419D52AB4BA890A669798A29EF8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430D69A3934D3E90F214814E49C5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36DB64-3D32-4683-9E87-E2A76649D220}"/>
      </w:docPartPr>
      <w:docPartBody>
        <w:p w:rsidR="001E542D" w:rsidRDefault="008702D9" w:rsidP="008702D9">
          <w:pPr>
            <w:pStyle w:val="4C430D69A3934D3E90F214814E49C5B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47D02891AC420AA60FCBC2EE0542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B4D3AF-33FC-4963-93E3-E65E64BE0230}"/>
      </w:docPartPr>
      <w:docPartBody>
        <w:p w:rsidR="001E542D" w:rsidRDefault="008702D9" w:rsidP="008702D9">
          <w:pPr>
            <w:pStyle w:val="5447D02891AC420AA60FCBC2EE05429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6F81FF9F46409F96B8DFC31193EB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7A2D22-0F78-4CEB-B269-E928DB275141}"/>
      </w:docPartPr>
      <w:docPartBody>
        <w:p w:rsidR="001E542D" w:rsidRDefault="008702D9" w:rsidP="008702D9">
          <w:pPr>
            <w:pStyle w:val="9B6F81FF9F46409F96B8DFC31193EB4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F20C89CBADC46449DFCA34213F491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EEBDBA-913A-460A-9EDE-B88E64B0D1D4}"/>
      </w:docPartPr>
      <w:docPartBody>
        <w:p w:rsidR="0078675E" w:rsidRDefault="00DF52A1" w:rsidP="00DF52A1">
          <w:pPr>
            <w:pStyle w:val="9F20C89CBADC46449DFCA34213F491D62"/>
          </w:pPr>
          <w:r w:rsidRPr="005C7B83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>Выберите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A8"/>
    <w:rsid w:val="00004901"/>
    <w:rsid w:val="0001610A"/>
    <w:rsid w:val="000372C4"/>
    <w:rsid w:val="000C28D7"/>
    <w:rsid w:val="00152E26"/>
    <w:rsid w:val="001E542D"/>
    <w:rsid w:val="001E5EB8"/>
    <w:rsid w:val="00204E3D"/>
    <w:rsid w:val="00227A68"/>
    <w:rsid w:val="0029223C"/>
    <w:rsid w:val="002F2D47"/>
    <w:rsid w:val="00317F74"/>
    <w:rsid w:val="004029A8"/>
    <w:rsid w:val="00433C2B"/>
    <w:rsid w:val="00444C5F"/>
    <w:rsid w:val="004A3463"/>
    <w:rsid w:val="005A3EA6"/>
    <w:rsid w:val="005C1BE6"/>
    <w:rsid w:val="00614DFA"/>
    <w:rsid w:val="00640F14"/>
    <w:rsid w:val="006A28E3"/>
    <w:rsid w:val="006A6718"/>
    <w:rsid w:val="00774186"/>
    <w:rsid w:val="0078675E"/>
    <w:rsid w:val="007E2DF3"/>
    <w:rsid w:val="007F5060"/>
    <w:rsid w:val="008702D9"/>
    <w:rsid w:val="00893D6C"/>
    <w:rsid w:val="008B3B08"/>
    <w:rsid w:val="008C18EE"/>
    <w:rsid w:val="008E6630"/>
    <w:rsid w:val="00977B51"/>
    <w:rsid w:val="00987CD1"/>
    <w:rsid w:val="009A5E5E"/>
    <w:rsid w:val="009B6F9C"/>
    <w:rsid w:val="009C7DA3"/>
    <w:rsid w:val="00A16D03"/>
    <w:rsid w:val="00A30E5E"/>
    <w:rsid w:val="00A52842"/>
    <w:rsid w:val="00AB1DDD"/>
    <w:rsid w:val="00AE5704"/>
    <w:rsid w:val="00B12344"/>
    <w:rsid w:val="00B40207"/>
    <w:rsid w:val="00B4631E"/>
    <w:rsid w:val="00C24C95"/>
    <w:rsid w:val="00CA6BEB"/>
    <w:rsid w:val="00CF1B4E"/>
    <w:rsid w:val="00DD0F04"/>
    <w:rsid w:val="00DF52A1"/>
    <w:rsid w:val="00E04AB8"/>
    <w:rsid w:val="00E32743"/>
    <w:rsid w:val="00E863FC"/>
    <w:rsid w:val="00F2310B"/>
    <w:rsid w:val="00F50615"/>
    <w:rsid w:val="00F660F8"/>
    <w:rsid w:val="00FA3142"/>
    <w:rsid w:val="00FC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F52A1"/>
    <w:rPr>
      <w:color w:val="808080"/>
    </w:rPr>
  </w:style>
  <w:style w:type="paragraph" w:customStyle="1" w:styleId="19AEE31582D44C67B6C5C76E8433FB0C">
    <w:name w:val="19AEE31582D44C67B6C5C76E8433FB0C"/>
    <w:rsid w:val="004029A8"/>
  </w:style>
  <w:style w:type="paragraph" w:customStyle="1" w:styleId="66B42D465680479CB0676E42D54741EF">
    <w:name w:val="66B42D465680479CB0676E42D54741EF"/>
    <w:rsid w:val="004029A8"/>
  </w:style>
  <w:style w:type="paragraph" w:customStyle="1" w:styleId="23C00A06313C4A289A7862A1721D7A1F">
    <w:name w:val="23C00A06313C4A289A7862A1721D7A1F"/>
    <w:rsid w:val="004029A8"/>
  </w:style>
  <w:style w:type="paragraph" w:customStyle="1" w:styleId="9D4B596EEE35430CA768B370C7FB580B">
    <w:name w:val="9D4B596EEE35430CA768B370C7FB580B"/>
    <w:rsid w:val="004029A8"/>
  </w:style>
  <w:style w:type="paragraph" w:customStyle="1" w:styleId="276376B9EEBD4834BDBD1525FD2BD696">
    <w:name w:val="276376B9EEBD4834BDBD1525FD2BD696"/>
    <w:rsid w:val="004029A8"/>
  </w:style>
  <w:style w:type="paragraph" w:customStyle="1" w:styleId="0427BBC3FE6D41328CF88C407EDC594D">
    <w:name w:val="0427BBC3FE6D41328CF88C407EDC594D"/>
    <w:rsid w:val="004029A8"/>
  </w:style>
  <w:style w:type="paragraph" w:customStyle="1" w:styleId="19A117B78AEA44509BFB1FBB7E0D9E03">
    <w:name w:val="19A117B78AEA44509BFB1FBB7E0D9E03"/>
    <w:rsid w:val="004029A8"/>
  </w:style>
  <w:style w:type="paragraph" w:customStyle="1" w:styleId="0B866F162D1B4CB39A47B55B4A2125EA">
    <w:name w:val="0B866F162D1B4CB39A47B55B4A2125EA"/>
    <w:rsid w:val="00B4631E"/>
  </w:style>
  <w:style w:type="paragraph" w:customStyle="1" w:styleId="837D8BB120284D16B79102315893903A">
    <w:name w:val="837D8BB120284D16B79102315893903A"/>
    <w:rsid w:val="004029A8"/>
  </w:style>
  <w:style w:type="paragraph" w:customStyle="1" w:styleId="B6267C1930FB4FDF9A97810F09CFE806">
    <w:name w:val="B6267C1930FB4FDF9A97810F09CFE806"/>
    <w:rsid w:val="004029A8"/>
  </w:style>
  <w:style w:type="paragraph" w:customStyle="1" w:styleId="8D8C8931DD1F41D9BC8AB437FC8E0D75">
    <w:name w:val="8D8C8931DD1F41D9BC8AB437FC8E0D75"/>
    <w:rsid w:val="004029A8"/>
  </w:style>
  <w:style w:type="paragraph" w:customStyle="1" w:styleId="01DA629143C7473B9A2978ADCAA215C6">
    <w:name w:val="01DA629143C7473B9A2978ADCAA215C6"/>
    <w:rsid w:val="004029A8"/>
  </w:style>
  <w:style w:type="paragraph" w:customStyle="1" w:styleId="4C7E2A20D8054C72B993FEF217F1CF41">
    <w:name w:val="4C7E2A20D8054C72B993FEF217F1CF41"/>
    <w:rsid w:val="004029A8"/>
  </w:style>
  <w:style w:type="paragraph" w:customStyle="1" w:styleId="78A9CFB8D3B74F91A7970F2DCAB478C8">
    <w:name w:val="78A9CFB8D3B74F91A7970F2DCAB478C8"/>
    <w:rsid w:val="004029A8"/>
  </w:style>
  <w:style w:type="paragraph" w:customStyle="1" w:styleId="F0E4C48C3E3E4A0EAB0BE0D2EEB83B68">
    <w:name w:val="F0E4C48C3E3E4A0EAB0BE0D2EEB83B68"/>
    <w:rsid w:val="004029A8"/>
  </w:style>
  <w:style w:type="paragraph" w:customStyle="1" w:styleId="6957F32C275D461890A333D1A663131B">
    <w:name w:val="6957F32C275D461890A333D1A663131B"/>
    <w:rsid w:val="004029A8"/>
  </w:style>
  <w:style w:type="paragraph" w:customStyle="1" w:styleId="0A101EF3013A461C9D6470923EEFE559">
    <w:name w:val="0A101EF3013A461C9D6470923EEFE559"/>
    <w:rsid w:val="004029A8"/>
  </w:style>
  <w:style w:type="paragraph" w:customStyle="1" w:styleId="028A9D50692C489BB8A348609A2E6C30">
    <w:name w:val="028A9D50692C489BB8A348609A2E6C30"/>
    <w:rsid w:val="004029A8"/>
  </w:style>
  <w:style w:type="paragraph" w:customStyle="1" w:styleId="5D68AAD1C68D445FAF6F8F326BE49DC7">
    <w:name w:val="5D68AAD1C68D445FAF6F8F326BE49DC7"/>
    <w:rsid w:val="004029A8"/>
  </w:style>
  <w:style w:type="paragraph" w:customStyle="1" w:styleId="6F322D58B2B24CA2BA8B713A81FBD5B7">
    <w:name w:val="6F322D58B2B24CA2BA8B713A81FBD5B7"/>
    <w:rsid w:val="004029A8"/>
  </w:style>
  <w:style w:type="paragraph" w:customStyle="1" w:styleId="C0B7BD14C3E24E8488D9305D5B20034C">
    <w:name w:val="C0B7BD14C3E24E8488D9305D5B20034C"/>
    <w:rsid w:val="004029A8"/>
  </w:style>
  <w:style w:type="paragraph" w:customStyle="1" w:styleId="299C32F2920C4664B0082FF1AB5BCFE7">
    <w:name w:val="299C32F2920C4664B0082FF1AB5BCFE7"/>
    <w:rsid w:val="004029A8"/>
  </w:style>
  <w:style w:type="paragraph" w:customStyle="1" w:styleId="BE108253BD36464C866FB5DE3AAA0634">
    <w:name w:val="BE108253BD36464C866FB5DE3AAA0634"/>
    <w:rsid w:val="004029A8"/>
  </w:style>
  <w:style w:type="paragraph" w:customStyle="1" w:styleId="969A8628755247E08E89D58662C85003">
    <w:name w:val="969A8628755247E08E89D58662C85003"/>
    <w:rsid w:val="004029A8"/>
  </w:style>
  <w:style w:type="paragraph" w:customStyle="1" w:styleId="DF61A3803F2A4BECBEFFB5FFDAAB99A4">
    <w:name w:val="DF61A3803F2A4BECBEFFB5FFDAAB99A4"/>
    <w:rsid w:val="004029A8"/>
  </w:style>
  <w:style w:type="paragraph" w:customStyle="1" w:styleId="FB420841BECD4D94B14F250573E2D120">
    <w:name w:val="FB420841BECD4D94B14F250573E2D120"/>
    <w:rsid w:val="00E32743"/>
  </w:style>
  <w:style w:type="paragraph" w:customStyle="1" w:styleId="4F3C2BC6ED9A4D5FB735005611379DEA">
    <w:name w:val="4F3C2BC6ED9A4D5FB735005611379DEA"/>
    <w:rsid w:val="00B4631E"/>
  </w:style>
  <w:style w:type="paragraph" w:customStyle="1" w:styleId="3305264DF60F48F98B7EEA90D3AB6C03">
    <w:name w:val="3305264DF60F48F98B7EEA90D3AB6C03"/>
    <w:rsid w:val="00774186"/>
    <w:rPr>
      <w:rFonts w:eastAsiaTheme="minorHAnsi"/>
      <w:lang w:eastAsia="en-US"/>
    </w:rPr>
  </w:style>
  <w:style w:type="paragraph" w:customStyle="1" w:styleId="FC85800E94B248AEBC870669558FF234">
    <w:name w:val="FC85800E94B248AEBC870669558FF234"/>
    <w:rsid w:val="006A6718"/>
  </w:style>
  <w:style w:type="paragraph" w:customStyle="1" w:styleId="2840FDEEC59C4A00983198F89D2C4C28">
    <w:name w:val="2840FDEEC59C4A00983198F89D2C4C28"/>
    <w:rsid w:val="007F5060"/>
  </w:style>
  <w:style w:type="paragraph" w:customStyle="1" w:styleId="E3ED419D52AB4BA890A669798A29EF87">
    <w:name w:val="E3ED419D52AB4BA890A669798A29EF87"/>
    <w:rsid w:val="00B12344"/>
  </w:style>
  <w:style w:type="paragraph" w:customStyle="1" w:styleId="35EC32080B0A45BC828A5E80C7C02C80">
    <w:name w:val="35EC32080B0A45BC828A5E80C7C02C80"/>
    <w:rsid w:val="00B12344"/>
    <w:rPr>
      <w:rFonts w:eastAsiaTheme="minorHAnsi"/>
      <w:lang w:eastAsia="en-US"/>
    </w:rPr>
  </w:style>
  <w:style w:type="paragraph" w:customStyle="1" w:styleId="3305264DF60F48F98B7EEA90D3AB6C031">
    <w:name w:val="3305264DF60F48F98B7EEA90D3AB6C031"/>
    <w:rsid w:val="00B12344"/>
    <w:rPr>
      <w:rFonts w:eastAsiaTheme="minorHAnsi"/>
      <w:lang w:eastAsia="en-US"/>
    </w:rPr>
  </w:style>
  <w:style w:type="paragraph" w:customStyle="1" w:styleId="2840FDEEC59C4A00983198F89D2C4C281">
    <w:name w:val="2840FDEEC59C4A00983198F89D2C4C281"/>
    <w:rsid w:val="00B12344"/>
    <w:rPr>
      <w:rFonts w:eastAsiaTheme="minorHAnsi"/>
      <w:lang w:eastAsia="en-US"/>
    </w:rPr>
  </w:style>
  <w:style w:type="paragraph" w:customStyle="1" w:styleId="35EC32080B0A45BC828A5E80C7C02C801">
    <w:name w:val="35EC32080B0A45BC828A5E80C7C02C801"/>
    <w:rsid w:val="00B12344"/>
    <w:rPr>
      <w:rFonts w:eastAsiaTheme="minorHAnsi"/>
      <w:lang w:eastAsia="en-US"/>
    </w:rPr>
  </w:style>
  <w:style w:type="paragraph" w:customStyle="1" w:styleId="3305264DF60F48F98B7EEA90D3AB6C032">
    <w:name w:val="3305264DF60F48F98B7EEA90D3AB6C032"/>
    <w:rsid w:val="00B12344"/>
    <w:rPr>
      <w:rFonts w:eastAsiaTheme="minorHAnsi"/>
      <w:lang w:eastAsia="en-US"/>
    </w:rPr>
  </w:style>
  <w:style w:type="paragraph" w:customStyle="1" w:styleId="2840FDEEC59C4A00983198F89D2C4C282">
    <w:name w:val="2840FDEEC59C4A00983198F89D2C4C282"/>
    <w:rsid w:val="00B12344"/>
    <w:rPr>
      <w:rFonts w:eastAsiaTheme="minorHAnsi"/>
      <w:lang w:eastAsia="en-US"/>
    </w:rPr>
  </w:style>
  <w:style w:type="paragraph" w:customStyle="1" w:styleId="4C430D69A3934D3E90F214814E49C5B4">
    <w:name w:val="4C430D69A3934D3E90F214814E49C5B4"/>
    <w:rsid w:val="008702D9"/>
  </w:style>
  <w:style w:type="paragraph" w:customStyle="1" w:styleId="5447D02891AC420AA60FCBC2EE054297">
    <w:name w:val="5447D02891AC420AA60FCBC2EE054297"/>
    <w:rsid w:val="008702D9"/>
  </w:style>
  <w:style w:type="paragraph" w:customStyle="1" w:styleId="9B6F81FF9F46409F96B8DFC31193EB47">
    <w:name w:val="9B6F81FF9F46409F96B8DFC31193EB47"/>
    <w:rsid w:val="008702D9"/>
  </w:style>
  <w:style w:type="paragraph" w:customStyle="1" w:styleId="35EC32080B0A45BC828A5E80C7C02C802">
    <w:name w:val="35EC32080B0A45BC828A5E80C7C02C802"/>
    <w:rsid w:val="001E542D"/>
    <w:rPr>
      <w:rFonts w:eastAsiaTheme="minorHAnsi"/>
      <w:lang w:eastAsia="en-US"/>
    </w:rPr>
  </w:style>
  <w:style w:type="paragraph" w:customStyle="1" w:styleId="3305264DF60F48F98B7EEA90D3AB6C033">
    <w:name w:val="3305264DF60F48F98B7EEA90D3AB6C033"/>
    <w:rsid w:val="001E542D"/>
    <w:rPr>
      <w:rFonts w:eastAsiaTheme="minorHAnsi"/>
      <w:lang w:eastAsia="en-US"/>
    </w:rPr>
  </w:style>
  <w:style w:type="paragraph" w:customStyle="1" w:styleId="9F20C89CBADC46449DFCA34213F491D6">
    <w:name w:val="9F20C89CBADC46449DFCA34213F491D6"/>
    <w:rsid w:val="00DF52A1"/>
  </w:style>
  <w:style w:type="paragraph" w:customStyle="1" w:styleId="9F20C89CBADC46449DFCA34213F491D61">
    <w:name w:val="9F20C89CBADC46449DFCA34213F491D61"/>
    <w:rsid w:val="00DF52A1"/>
    <w:rPr>
      <w:rFonts w:eastAsiaTheme="minorHAnsi"/>
      <w:lang w:eastAsia="en-US"/>
    </w:rPr>
  </w:style>
  <w:style w:type="paragraph" w:customStyle="1" w:styleId="3305264DF60F48F98B7EEA90D3AB6C034">
    <w:name w:val="3305264DF60F48F98B7EEA90D3AB6C034"/>
    <w:rsid w:val="00DF52A1"/>
    <w:rPr>
      <w:rFonts w:eastAsiaTheme="minorHAnsi"/>
      <w:lang w:eastAsia="en-US"/>
    </w:rPr>
  </w:style>
  <w:style w:type="paragraph" w:customStyle="1" w:styleId="9F20C89CBADC46449DFCA34213F491D62">
    <w:name w:val="9F20C89CBADC46449DFCA34213F491D62"/>
    <w:rsid w:val="00DF52A1"/>
    <w:rPr>
      <w:rFonts w:eastAsiaTheme="minorHAnsi"/>
      <w:lang w:eastAsia="en-US"/>
    </w:rPr>
  </w:style>
  <w:style w:type="paragraph" w:customStyle="1" w:styleId="3305264DF60F48F98B7EEA90D3AB6C035">
    <w:name w:val="3305264DF60F48F98B7EEA90D3AB6C035"/>
    <w:rsid w:val="00DF52A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Шептунова</dc:creator>
  <cp:keywords/>
  <dc:description/>
  <cp:lastModifiedBy>Татьяна Шептунова</cp:lastModifiedBy>
  <cp:revision>5</cp:revision>
  <cp:lastPrinted>2022-04-19T12:14:00Z</cp:lastPrinted>
  <dcterms:created xsi:type="dcterms:W3CDTF">2026-05-08T19:39:00Z</dcterms:created>
  <dcterms:modified xsi:type="dcterms:W3CDTF">2026-05-30T12:36:00Z</dcterms:modified>
</cp:coreProperties>
</file>