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957F" w14:textId="35B3BC16" w:rsidR="0068690E" w:rsidRPr="0068690E" w:rsidRDefault="0068690E" w:rsidP="0068690E">
      <w:pPr>
        <w:spacing w:line="21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ДОПОЛНИТЕЛЬНОЕ СОГЛАШЕНИЕ № 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2</w:t>
      </w:r>
      <w:r w:rsidR="00275FFC">
        <w:rPr>
          <w:rFonts w:ascii="Times New Roman" w:hAnsi="Times New Roman" w:cs="Times New Roman"/>
          <w:b/>
          <w:bCs/>
          <w:sz w:val="19"/>
          <w:szCs w:val="19"/>
          <w:u w:val="single"/>
        </w:rPr>
        <w:t>6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/З</w:t>
      </w: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 об изменении Заказчика</w:t>
      </w:r>
    </w:p>
    <w:p w14:paraId="72E5EE11" w14:textId="77777777" w:rsidR="0068690E" w:rsidRPr="0068690E" w:rsidRDefault="0068690E" w:rsidP="00EA0CA0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9EB0692" w14:textId="77777777" w:rsidR="0068690E" w:rsidRPr="0068690E" w:rsidRDefault="0068690E" w:rsidP="00EA0CA0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514653809"/>
          <w:placeholder>
            <w:docPart w:val="6DABD1837CAF4843B4A077AF6412AA4B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b/>
          <w:bCs/>
          <w:sz w:val="20"/>
        </w:rPr>
        <w:t xml:space="preserve"> </w:t>
      </w:r>
      <w:r w:rsidRPr="0068690E">
        <w:rPr>
          <w:rStyle w:val="a3"/>
          <w:rFonts w:ascii="Times New Roman" w:eastAsia="Calibri" w:hAnsi="Times New Roman" w:cs="Times New Roman"/>
        </w:rPr>
        <w:t xml:space="preserve"> </w:t>
      </w:r>
      <w:r w:rsidRPr="0068690E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374846698"/>
          <w:placeholder>
            <w:docPart w:val="D0A4B44A42DE47EDA02B7748DCA4626A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8680DBE" w14:textId="14D5522A" w:rsidR="0068690E" w:rsidRPr="0068690E" w:rsidRDefault="0068690E" w:rsidP="0068690E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>Санкт-Петербург</w:t>
      </w:r>
      <w:r w:rsidRPr="0068690E">
        <w:rPr>
          <w:rFonts w:ascii="Times New Roman" w:hAnsi="Times New Roman" w:cs="Times New Roman"/>
          <w:sz w:val="20"/>
        </w:rPr>
        <w:tab/>
      </w:r>
      <w:r w:rsidR="00EA0CA0" w:rsidRPr="00E6586E">
        <w:rPr>
          <w:rFonts w:ascii="Times New Roman" w:hAnsi="Times New Roman"/>
          <w:sz w:val="20"/>
        </w:rPr>
        <w:t>"</w:t>
      </w:r>
      <w:r w:rsidR="00EA0CA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B3B77881D2CE47A09FB2A258BC32DD19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B40E72B4329E466BB728E6D7056AC4F4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20</w:t>
      </w:r>
      <w:r w:rsidR="00EA0CA0">
        <w:rPr>
          <w:rFonts w:ascii="Times New Roman" w:hAnsi="Times New Roman"/>
          <w:sz w:val="20"/>
        </w:rPr>
        <w:t>2</w:t>
      </w:r>
      <w:r w:rsidR="00275FFC">
        <w:rPr>
          <w:rFonts w:ascii="Times New Roman" w:hAnsi="Times New Roman"/>
          <w:sz w:val="20"/>
        </w:rPr>
        <w:t xml:space="preserve">6 </w:t>
      </w:r>
      <w:r w:rsidRPr="0068690E">
        <w:rPr>
          <w:rFonts w:ascii="Times New Roman" w:hAnsi="Times New Roman" w:cs="Times New Roman"/>
          <w:sz w:val="20"/>
        </w:rPr>
        <w:t>год</w:t>
      </w:r>
    </w:p>
    <w:p w14:paraId="5AE411DB" w14:textId="6D88116F" w:rsidR="0068690E" w:rsidRPr="0068690E" w:rsidRDefault="00DC5721" w:rsidP="0068690E">
      <w:pPr>
        <w:spacing w:line="216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DC5721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3E1BA9" w:rsidRPr="003E1BA9">
        <w:rPr>
          <w:rFonts w:ascii="Times New Roman" w:hAnsi="Times New Roman" w:cs="Times New Roman"/>
          <w:sz w:val="20"/>
        </w:rPr>
        <w:t>и.о</w:t>
      </w:r>
      <w:proofErr w:type="spellEnd"/>
      <w:r w:rsidR="003E1BA9" w:rsidRPr="003E1BA9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D63AB3">
        <w:rPr>
          <w:rFonts w:ascii="Times New Roman" w:hAnsi="Times New Roman" w:cs="Times New Roman"/>
          <w:sz w:val="20"/>
        </w:rPr>
        <w:t xml:space="preserve"> на основании доверенности от «12» мая 2026 г. № юр-152</w:t>
      </w:r>
      <w:bookmarkStart w:id="0" w:name="_GoBack"/>
      <w:bookmarkEnd w:id="0"/>
      <w:r w:rsidR="003E1BA9" w:rsidRPr="003E1BA9">
        <w:rPr>
          <w:rFonts w:ascii="Times New Roman" w:hAnsi="Times New Roman" w:cs="Times New Roman"/>
          <w:sz w:val="20"/>
        </w:rPr>
        <w:t xml:space="preserve">/26-д, </w:t>
      </w:r>
      <w:r w:rsidR="0068690E" w:rsidRPr="0068690E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70053479"/>
          <w:placeholder>
            <w:docPart w:val="4D926FFB121E42F68E4CCC5060A1AC9D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  <w:r w:rsidR="00444B91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, прекращающего договорные отношения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315382834"/>
          <w:placeholder>
            <w:docPart w:val="CE2BFED829014D01BC8C225E87715AE4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1323239862"/>
          <w:placeholder>
            <w:docPart w:val="D6AE71A0B7D840E09B878606C9C10226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45610760"/>
          <w:placeholder>
            <w:docPart w:val="B1BFDAEF16684D148D8C99E0D536D67D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(далее </w:t>
      </w:r>
      <w:r w:rsidR="0068690E" w:rsidRPr="0068690E">
        <w:rPr>
          <w:rFonts w:ascii="Times New Roman" w:hAnsi="Times New Roman" w:cs="Times New Roman"/>
          <w:sz w:val="20"/>
        </w:rPr>
        <w:noBreakHyphen/>
        <w:t> Договор) о нижеследующем</w:t>
      </w:r>
      <w:r w:rsidR="0068690E" w:rsidRPr="0068690E">
        <w:rPr>
          <w:rFonts w:ascii="Times New Roman" w:hAnsi="Times New Roman" w:cs="Times New Roman"/>
          <w:sz w:val="19"/>
          <w:szCs w:val="19"/>
        </w:rPr>
        <w:t>:</w:t>
      </w:r>
    </w:p>
    <w:p w14:paraId="7A8DE49C" w14:textId="4B7256D4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91489334"/>
          <w:placeholder>
            <w:docPart w:val="441B11699ADF41848625289451A62F7C"/>
          </w:placeholder>
          <w15:color w:val="FF00FF"/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29D283EAE1F1403093882034A84520D3"/>
          </w:placeholder>
          <w15:color w:val="FF00FF"/>
        </w:sdtPr>
        <w:sdtEndPr/>
        <w:sdtContent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444B91" w:rsidRPr="0068690E">
        <w:rPr>
          <w:rFonts w:ascii="Times New Roman" w:hAnsi="Times New Roman" w:cs="Times New Roman"/>
          <w:sz w:val="19"/>
          <w:szCs w:val="19"/>
        </w:rPr>
        <w:t xml:space="preserve"> </w:t>
      </w:r>
      <w:r w:rsidRPr="0068690E">
        <w:rPr>
          <w:rFonts w:ascii="Times New Roman" w:hAnsi="Times New Roman" w:cs="Times New Roman"/>
          <w:sz w:val="19"/>
          <w:szCs w:val="19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2062854493"/>
          <w:placeholder>
            <w:docPart w:val="045AC34C2B0044C59E858FC655D926A3"/>
          </w:placeholder>
        </w:sdtPr>
        <w:sdtEndPr>
          <w:rPr>
            <w:u w:val="none"/>
          </w:rPr>
        </w:sdtEndPr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нового Заказчика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>.</w:t>
      </w:r>
    </w:p>
    <w:p w14:paraId="30881DA6" w14:textId="77777777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70E62F36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49AE1683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A28F02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5551D64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077" w:type="dxa"/>
        <w:jc w:val="center"/>
        <w:tblLayout w:type="fixed"/>
        <w:tblLook w:val="00A0" w:firstRow="1" w:lastRow="0" w:firstColumn="1" w:lastColumn="0" w:noHBand="0" w:noVBand="0"/>
      </w:tblPr>
      <w:tblGrid>
        <w:gridCol w:w="3823"/>
        <w:gridCol w:w="3627"/>
        <w:gridCol w:w="3627"/>
      </w:tblGrid>
      <w:tr w:rsidR="00111A7C" w:rsidRPr="00E6586E" w14:paraId="7631D1F2" w14:textId="77777777" w:rsidTr="003E1B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836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BD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F7E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11A7C" w:rsidRPr="00E6586E" w14:paraId="426EF889" w14:textId="77777777" w:rsidTr="003E1BA9">
        <w:trPr>
          <w:trHeight w:val="4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4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FFD57B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51A2A58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7D75447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69A17C3" w14:textId="77777777" w:rsidR="002E2F8A" w:rsidRPr="004D434F" w:rsidRDefault="00111A7C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2E2F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008E69DD" w14:textId="77777777" w:rsidR="002E2F8A" w:rsidRPr="004D434F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7FE47A" w14:textId="77777777" w:rsidR="002E2F8A" w:rsidRPr="004D434F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CF88C63" w14:textId="2F6D0812" w:rsidR="00111A7C" w:rsidRPr="00DA7939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162EB012" w14:textId="77777777" w:rsidR="00111A7C" w:rsidRPr="00DA7939" w:rsidRDefault="00111A7C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182570FE" w14:textId="77777777" w:rsidR="00111A7C" w:rsidRPr="00D13844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6C7A91" w14:textId="17BEC01C" w:rsidR="00111A7C" w:rsidRPr="003E1BA9" w:rsidRDefault="003E1BA9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3E1BA9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3E1BA9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111A7C" w:rsidRPr="003E1BA9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3E1BA9">
              <w:rPr>
                <w:rFonts w:ascii="Times New Roman" w:hAnsi="Times New Roman"/>
                <w:spacing w:val="-18"/>
                <w:sz w:val="20"/>
              </w:rPr>
              <w:t>а</w:t>
            </w:r>
            <w:r w:rsidR="00111A7C" w:rsidRPr="003E1BA9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3E1BA9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2FA6F2A8" w14:textId="77777777" w:rsidR="00111A7C" w:rsidRPr="00E6586E" w:rsidRDefault="00111A7C" w:rsidP="00087F0E">
            <w:pPr>
              <w:spacing w:before="240"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32B7D2C0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11CE0AC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5BE406EA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5EA367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</w:t>
            </w:r>
            <w:r w:rsidRPr="00E6586E"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 xml:space="preserve">__/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ФИО директора института"/>
                <w:tag w:val="ФИО директора института"/>
                <w:id w:val="-713879374"/>
                <w:placeholder>
                  <w:docPart w:val="4E0696A591894B0DAD7C8B0331DC0161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Выберите ФИО директора</w:t>
                </w:r>
              </w:sdtContent>
            </w:sdt>
            <w:r w:rsidRPr="00E6586E">
              <w:rPr>
                <w:rFonts w:ascii="Times New Roman" w:hAnsi="Times New Roman"/>
                <w:sz w:val="20"/>
              </w:rPr>
              <w:t xml:space="preserve"> /</w:t>
            </w:r>
          </w:p>
          <w:p w14:paraId="15377B6C" w14:textId="77777777" w:rsidR="00111A7C" w:rsidRPr="00E6586E" w:rsidRDefault="00111A7C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86A711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1014993084"/>
                <w:placeholder>
                  <w:docPart w:val="0A5D31B93D924AE68544793727986CF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24C3FFEF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59D" w14:textId="746DF92D" w:rsidR="00111A7C" w:rsidRDefault="00D63AB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663B08FA0B504774B931DC0A7C664023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Фамилия, имя, отчество (при наличии) </w:t>
                </w:r>
                <w:r w:rsidR="00444B91" w:rsidRPr="00A922E8">
                  <w:rPr>
                    <w:rFonts w:ascii="Times New Roman" w:hAnsi="Times New Roman"/>
                    <w:b/>
                    <w:color w:val="0070C0"/>
                    <w:sz w:val="20"/>
                    <w:u w:val="single"/>
                  </w:rPr>
                  <w:t>нового</w:t>
                </w:r>
                <w:r w:rsidR="00444B91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 </w:t>
                </w:r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Заказчика</w:t>
                </w:r>
              </w:sdtContent>
            </w:sdt>
          </w:p>
          <w:p w14:paraId="039B8DF3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A37388EBB1D4B248841E70B1D316E0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1A1427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BD3A9721956F4BB4BFD155415D7EC9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27EFED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4434282259B4D94B44A9BE9EDDA580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381CA644CAF940A3ACB0A3062DAC56F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D030F09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8F6B1099A70D4802AD0F43FDCED6B39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964D9EB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AF0D81CE51B4E2AB28DBB0D16F6BE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D09088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C8D6F812A04D7E970145593CFFEB0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E98FC22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5E0D7D11" w14:textId="77777777" w:rsidR="00111A7C" w:rsidRDefault="00D63AB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4F09397A819E4EA5B006153DAA251165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4683D16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0599FC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784" w14:textId="77777777" w:rsidR="00111A7C" w:rsidRDefault="00D63AB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562529B378D449BA6B76C057E08DEC7"/>
                </w:placeholder>
                <w15:color w:val="FF00FF"/>
              </w:sdtPr>
              <w:sdtEndPr/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6A516D2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A533F08AE834B6281120A6C6FF62FA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50D5D8C5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ECA4920AEE8F417CAFB3E5378AD6BC7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6E9E8B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865B54B7B4446FBBA700179472679D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0ECE9D55BA9A4DB4B644422F788FFC2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4691849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98F594109B84301A2ADC11043CD57C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98024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85BBF0B1EB94E7D89253C1613EB9B4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D9C0F78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9FBD127AA23440759030D1A45D2410E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0A58D7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63560152"/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2FF1FD4" w14:textId="77777777" w:rsidR="00111A7C" w:rsidRDefault="00D63AB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9C83B8F41D484B6F9A109515E70DEFE6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bookmarkEnd w:id="1"/>
          <w:p w14:paraId="6074B4D2" w14:textId="77777777" w:rsidR="00111A7C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849CDF4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25F166CC" w14:textId="77777777" w:rsidR="00744FF2" w:rsidRPr="00AD2A15" w:rsidRDefault="00744FF2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114B3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8690E">
        <w:rPr>
          <w:rFonts w:ascii="Times New Roman" w:hAnsi="Times New Roman" w:cs="Times New Roman"/>
          <w:b/>
          <w:sz w:val="19"/>
          <w:szCs w:val="19"/>
        </w:rPr>
        <w:t xml:space="preserve">Заказчик </w:t>
      </w:r>
      <w:r w:rsidRPr="0068690E">
        <w:rPr>
          <w:rFonts w:ascii="Times New Roman" w:hAnsi="Times New Roman" w:cs="Times New Roman"/>
          <w:b/>
          <w:sz w:val="16"/>
          <w:szCs w:val="16"/>
        </w:rPr>
        <w:t>(прекращающий договорные отношения)</w:t>
      </w:r>
      <w:r w:rsidRPr="0068690E">
        <w:rPr>
          <w:rFonts w:ascii="Times New Roman" w:hAnsi="Times New Roman" w:cs="Times New Roman"/>
          <w:b/>
          <w:sz w:val="19"/>
          <w:szCs w:val="19"/>
        </w:rPr>
        <w:t>:</w:t>
      </w:r>
    </w:p>
    <w:p w14:paraId="11740028" w14:textId="77777777" w:rsidR="0068690E" w:rsidRPr="0068690E" w:rsidRDefault="00D63AB3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1478797377"/>
          <w:placeholder>
            <w:docPart w:val="BA21CD31577848E180D46DE2EB0F9599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</w:t>
      </w:r>
    </w:p>
    <w:p w14:paraId="2A36ABF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дату рождения"/>
          <w:tag w:val="Впишите дату рождения"/>
          <w:id w:val="395332334"/>
          <w:placeholder>
            <w:docPart w:val="8346D7A6D4694937BC6317444449346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Дата рождения</w:t>
          </w:r>
        </w:sdtContent>
      </w:sdt>
    </w:p>
    <w:p w14:paraId="0E6EF2E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"/>
          <w:tag w:val="Впишите дату рождения"/>
          <w:id w:val="-440527072"/>
          <w:placeholder>
            <w:docPart w:val="009B9D727B1E4D36A6EF233585AF63E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5168494D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pacing w:val="-10"/>
          <w:sz w:val="20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серию паспорта"/>
          <w:tag w:val="Впишите дату рождения"/>
          <w:id w:val="-2136015651"/>
          <w:placeholder>
            <w:docPart w:val="6000E77F37F04E8898F9BAE2E5093EEA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Серия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паспорта"/>
          <w:tag w:val="Впишите дату рождения"/>
          <w:id w:val="657271842"/>
          <w:placeholder>
            <w:docPart w:val="B67C8A0156F2494A9C4D394BD5750D51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Номер</w:t>
          </w:r>
        </w:sdtContent>
      </w:sdt>
      <w:r w:rsidRPr="0068690E">
        <w:rPr>
          <w:rFonts w:ascii="Times New Roman" w:hAnsi="Times New Roman" w:cs="Times New Roman"/>
          <w:color w:val="0070C0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679315803"/>
          <w:placeholder>
            <w:docPart w:val="0184006EDF804465A93FD4E7CED518A2"/>
          </w:placeholder>
        </w:sdtPr>
        <w:sdtEndPr>
          <w:rPr>
            <w:u w:val="single"/>
          </w:rPr>
        </w:sdtEndPr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</w:p>
    <w:p w14:paraId="28D0E538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телефона"/>
          <w:tag w:val="Впишите дату рождения"/>
          <w:id w:val="233666456"/>
          <w:placeholder>
            <w:docPart w:val="7629238E61714B0FBD16A8BC0DBC5B19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</w:p>
    <w:p w14:paraId="70F64B70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  <w:lang w:val="en-US"/>
        </w:rPr>
        <w:t>e</w:t>
      </w:r>
      <w:r w:rsidRPr="0068690E">
        <w:rPr>
          <w:rFonts w:ascii="Times New Roman" w:hAnsi="Times New Roman" w:cs="Times New Roman"/>
          <w:sz w:val="20"/>
        </w:rPr>
        <w:t>-</w:t>
      </w:r>
      <w:r w:rsidRPr="0068690E">
        <w:rPr>
          <w:rFonts w:ascii="Times New Roman" w:hAnsi="Times New Roman" w:cs="Times New Roman"/>
          <w:sz w:val="20"/>
          <w:lang w:val="en-US"/>
        </w:rPr>
        <w:t>mail</w:t>
      </w:r>
      <w:r w:rsidRPr="0068690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1505158036"/>
          <w:placeholder>
            <w:docPart w:val="63746B45262543B5ACE48A8A00F244FD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46EB3F1" w14:textId="4F009362" w:rsidR="00111A7C" w:rsidRDefault="00111A7C" w:rsidP="00111A7C">
      <w:pPr>
        <w:spacing w:after="0" w:line="240" w:lineRule="auto"/>
        <w:rPr>
          <w:rFonts w:ascii="Times New Roman" w:hAnsi="Times New Roman"/>
          <w:sz w:val="20"/>
        </w:rPr>
      </w:pPr>
      <w:r w:rsidRPr="003128C6">
        <w:rPr>
          <w:rFonts w:ascii="Times New Roman" w:hAnsi="Times New Roman"/>
          <w:sz w:val="18"/>
          <w:szCs w:val="18"/>
        </w:rPr>
        <w:t>Банковские реквизиты (при наличии)</w:t>
      </w:r>
      <w:r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-670480507"/>
          <w:placeholder>
            <w:docPart w:val="DA758F3C47C745F59AA1CF437A4A0977"/>
          </w:placeholder>
        </w:sdtPr>
        <w:sdtEndPr/>
        <w:sdtContent>
          <w:r>
            <w:rPr>
              <w:rFonts w:ascii="Times New Roman" w:hAnsi="Times New Roman" w:cs="Times New Roman"/>
              <w:color w:val="0070C0"/>
              <w:sz w:val="20"/>
              <w:u w:val="single"/>
            </w:rPr>
            <w:t>Банковские реквизиты (при наличии)</w:t>
          </w:r>
        </w:sdtContent>
      </w:sdt>
    </w:p>
    <w:p w14:paraId="2C018A21" w14:textId="77777777" w:rsidR="00111A7C" w:rsidRPr="0068690E" w:rsidRDefault="00111A7C" w:rsidP="0068690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688EAB" w14:textId="77777777" w:rsidR="00A27A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90E">
        <w:rPr>
          <w:rFonts w:ascii="Times New Roman" w:hAnsi="Times New Roman" w:cs="Times New Roman"/>
          <w:sz w:val="19"/>
          <w:szCs w:val="19"/>
        </w:rPr>
        <w:t>Подпись: _________________________________</w:t>
      </w:r>
    </w:p>
    <w:sectPr w:rsidR="00A27A0E" w:rsidRPr="0068690E" w:rsidSect="00F91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E"/>
    <w:rsid w:val="000264CC"/>
    <w:rsid w:val="00111A7C"/>
    <w:rsid w:val="0022694A"/>
    <w:rsid w:val="00270B3C"/>
    <w:rsid w:val="00275FFC"/>
    <w:rsid w:val="002A633D"/>
    <w:rsid w:val="002B3D94"/>
    <w:rsid w:val="002E2F8A"/>
    <w:rsid w:val="002F34B7"/>
    <w:rsid w:val="00320CE3"/>
    <w:rsid w:val="00375183"/>
    <w:rsid w:val="003E1BA9"/>
    <w:rsid w:val="00444B91"/>
    <w:rsid w:val="0064060F"/>
    <w:rsid w:val="0068690E"/>
    <w:rsid w:val="006A3EBC"/>
    <w:rsid w:val="00744FF2"/>
    <w:rsid w:val="007B4B4A"/>
    <w:rsid w:val="009121A0"/>
    <w:rsid w:val="009C17CA"/>
    <w:rsid w:val="00A27A0E"/>
    <w:rsid w:val="00A64212"/>
    <w:rsid w:val="00A7295C"/>
    <w:rsid w:val="00A922E8"/>
    <w:rsid w:val="00AD2A15"/>
    <w:rsid w:val="00B006E9"/>
    <w:rsid w:val="00B03112"/>
    <w:rsid w:val="00B16FC1"/>
    <w:rsid w:val="00B23087"/>
    <w:rsid w:val="00BB27C2"/>
    <w:rsid w:val="00D63AB3"/>
    <w:rsid w:val="00DC5721"/>
    <w:rsid w:val="00EA0CA0"/>
    <w:rsid w:val="00F30666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D5A"/>
  <w15:docId w15:val="{4AA3319B-51CD-421E-997D-A7CAD50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6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BD1837CAF4843B4A077AF6412A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81479-946A-4A7F-A77A-27562BFED854}"/>
      </w:docPartPr>
      <w:docPartBody>
        <w:p w:rsidR="00F81219" w:rsidRDefault="00826F22" w:rsidP="00826F22">
          <w:pPr>
            <w:pStyle w:val="6DABD1837CAF4843B4A077AF6412AA4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0A4B44A42DE47EDA02B7748DCA4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13820-F553-4277-8037-8C8DAE798227}"/>
      </w:docPartPr>
      <w:docPartBody>
        <w:p w:rsidR="00F81219" w:rsidRDefault="00826F22" w:rsidP="00826F22">
          <w:pPr>
            <w:pStyle w:val="D0A4B44A42DE47EDA02B7748DCA4626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D926FFB121E42F68E4CCC5060A1A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C539E-7884-4827-8323-322809914F37}"/>
      </w:docPartPr>
      <w:docPartBody>
        <w:p w:rsidR="00F81219" w:rsidRDefault="00826F22" w:rsidP="00826F22">
          <w:pPr>
            <w:pStyle w:val="4D926FFB121E42F68E4CCC5060A1AC9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E2BFED829014D01BC8C225E87715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37779-7857-4637-B28D-F1CDFA7B663D}"/>
      </w:docPartPr>
      <w:docPartBody>
        <w:p w:rsidR="00F81219" w:rsidRDefault="00826F22" w:rsidP="00826F22">
          <w:pPr>
            <w:pStyle w:val="CE2BFED829014D01BC8C225E87715A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6AE71A0B7D840E09B878606C9C10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28432-90B9-4BB8-83E5-8BBF55306138}"/>
      </w:docPartPr>
      <w:docPartBody>
        <w:p w:rsidR="00F81219" w:rsidRDefault="00826F22" w:rsidP="00826F22">
          <w:pPr>
            <w:pStyle w:val="D6AE71A0B7D840E09B878606C9C1022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1BFDAEF16684D148D8C99E0D536D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F1582-41EE-430F-A76D-611B611ACA2D}"/>
      </w:docPartPr>
      <w:docPartBody>
        <w:p w:rsidR="00F81219" w:rsidRDefault="00826F22" w:rsidP="00826F22">
          <w:pPr>
            <w:pStyle w:val="B1BFDAEF16684D148D8C99E0D536D67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41B11699ADF41848625289451A62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2843-CF69-426B-88F3-6CD036CF633D}"/>
      </w:docPartPr>
      <w:docPartBody>
        <w:p w:rsidR="00F81219" w:rsidRDefault="00826F22" w:rsidP="00826F22">
          <w:pPr>
            <w:pStyle w:val="441B11699ADF41848625289451A62F7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5AC34C2B0044C59E858FC655D9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4351-EFEE-4011-8936-4577E6632BDD}"/>
      </w:docPartPr>
      <w:docPartBody>
        <w:p w:rsidR="00F81219" w:rsidRDefault="00826F22" w:rsidP="00826F22">
          <w:pPr>
            <w:pStyle w:val="045AC34C2B0044C59E858FC655D926A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A21CD31577848E180D46DE2EB0F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4D342-ACE9-4583-9579-A6E81438DCD0}"/>
      </w:docPartPr>
      <w:docPartBody>
        <w:p w:rsidR="00F81219" w:rsidRDefault="00826F22" w:rsidP="00826F22">
          <w:pPr>
            <w:pStyle w:val="BA21CD31577848E180D46DE2EB0F959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346D7A6D4694937BC63174444493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C3AF-BD59-4763-AFD8-5CD140AAD336}"/>
      </w:docPartPr>
      <w:docPartBody>
        <w:p w:rsidR="00F81219" w:rsidRDefault="00826F22" w:rsidP="00826F22">
          <w:pPr>
            <w:pStyle w:val="8346D7A6D4694937BC631744444934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B9D727B1E4D36A6EF233585AF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CE50-F25D-465A-B311-6140E8A7B900}"/>
      </w:docPartPr>
      <w:docPartBody>
        <w:p w:rsidR="00F81219" w:rsidRDefault="00826F22" w:rsidP="00826F22">
          <w:pPr>
            <w:pStyle w:val="009B9D727B1E4D36A6EF233585AF63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00E77F37F04E8898F9BAE2E5093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84EA-7DBD-4E83-B460-2D6349CCA7DB}"/>
      </w:docPartPr>
      <w:docPartBody>
        <w:p w:rsidR="00F81219" w:rsidRDefault="00826F22" w:rsidP="00826F22">
          <w:pPr>
            <w:pStyle w:val="6000E77F37F04E8898F9BAE2E5093E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C8A0156F2494A9C4D394BD5750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F0BB-CDF7-4CD6-B32A-1FF309AF0549}"/>
      </w:docPartPr>
      <w:docPartBody>
        <w:p w:rsidR="00F81219" w:rsidRDefault="00826F22" w:rsidP="00826F22">
          <w:pPr>
            <w:pStyle w:val="B67C8A0156F2494A9C4D394BD5750D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4006EDF804465A93FD4E7CED51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AAFA0-5955-4405-A35A-285F3CC8C785}"/>
      </w:docPartPr>
      <w:docPartBody>
        <w:p w:rsidR="00F81219" w:rsidRDefault="00826F22" w:rsidP="00826F22">
          <w:pPr>
            <w:pStyle w:val="0184006EDF804465A93FD4E7CED518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9238E61714B0FBD16A8BC0DBC5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660A-B8F3-4FC9-894C-141DCF1DEBAF}"/>
      </w:docPartPr>
      <w:docPartBody>
        <w:p w:rsidR="00F81219" w:rsidRDefault="00826F22" w:rsidP="00826F22">
          <w:pPr>
            <w:pStyle w:val="7629238E61714B0FBD16A8BC0DBC5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46B45262543B5ACE48A8A00F24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AC1D0-9772-4480-90A3-74E07F3F561E}"/>
      </w:docPartPr>
      <w:docPartBody>
        <w:p w:rsidR="00F81219" w:rsidRDefault="00826F22" w:rsidP="00826F22">
          <w:pPr>
            <w:pStyle w:val="63746B45262543B5ACE48A8A00F244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77881D2CE47A09FB2A258BC32D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119C-66D4-4779-A9A3-64366A1C82BF}"/>
      </w:docPartPr>
      <w:docPartBody>
        <w:p w:rsidR="00F15AD0" w:rsidRDefault="005134E4" w:rsidP="005134E4">
          <w:pPr>
            <w:pStyle w:val="B3B77881D2CE47A09FB2A258BC32DD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E72B4329E466BB728E6D7056A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6185C-C4C5-4C87-943D-BFCE44471AC5}"/>
      </w:docPartPr>
      <w:docPartBody>
        <w:p w:rsidR="00F15AD0" w:rsidRDefault="005134E4" w:rsidP="005134E4">
          <w:pPr>
            <w:pStyle w:val="B40E72B4329E466BB728E6D7056AC4F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696A591894B0DAD7C8B0331DC0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5F813-93A8-40F9-AF12-8324C5269762}"/>
      </w:docPartPr>
      <w:docPartBody>
        <w:p w:rsidR="002A6421" w:rsidRDefault="002859F2" w:rsidP="002859F2">
          <w:pPr>
            <w:pStyle w:val="4E0696A591894B0DAD7C8B0331DC0161"/>
          </w:pPr>
          <w:r>
            <w:rPr>
              <w:rStyle w:val="a3"/>
              <w:color w:val="0070C0"/>
              <w:sz w:val="20"/>
              <w:u w:val="single"/>
            </w:rPr>
            <w:t>Выберите ФИО директора</w:t>
          </w:r>
        </w:p>
      </w:docPartBody>
    </w:docPart>
    <w:docPart>
      <w:docPartPr>
        <w:name w:val="0A5D31B93D924AE68544793727986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B7B81-E92B-4770-A9F2-4EDD10D15FC8}"/>
      </w:docPartPr>
      <w:docPartBody>
        <w:p w:rsidR="002A6421" w:rsidRDefault="002859F2" w:rsidP="002859F2">
          <w:pPr>
            <w:pStyle w:val="0A5D31B93D924AE68544793727986C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B08FA0B504774B931DC0A7C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AFC2E-C6BE-475B-9474-B5BC646F429B}"/>
      </w:docPartPr>
      <w:docPartBody>
        <w:p w:rsidR="002A6421" w:rsidRDefault="002859F2" w:rsidP="002859F2">
          <w:pPr>
            <w:pStyle w:val="663B08FA0B504774B931DC0A7C66402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A37388EBB1D4B248841E70B1D316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F095A-57DC-4262-886B-8A1700C96856}"/>
      </w:docPartPr>
      <w:docPartBody>
        <w:p w:rsidR="002A6421" w:rsidRDefault="002859F2" w:rsidP="002859F2">
          <w:pPr>
            <w:pStyle w:val="6A37388EBB1D4B248841E70B1D316E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A9721956F4BB4BFD155415D7EC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4CC9F-E13C-4649-B8E9-77C8697FB759}"/>
      </w:docPartPr>
      <w:docPartBody>
        <w:p w:rsidR="002A6421" w:rsidRDefault="002859F2" w:rsidP="002859F2">
          <w:pPr>
            <w:pStyle w:val="BD3A9721956F4BB4BFD155415D7EC9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34282259B4D94B44A9BE9EDDA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F5BEC-0535-4515-9DB8-E08AA17361F2}"/>
      </w:docPartPr>
      <w:docPartBody>
        <w:p w:rsidR="002A6421" w:rsidRDefault="002859F2" w:rsidP="002859F2">
          <w:pPr>
            <w:pStyle w:val="E4434282259B4D94B44A9BE9EDDA580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1CA644CAF940A3ACB0A3062DAC5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043A8-9072-4F00-ACFA-7B634A54F244}"/>
      </w:docPartPr>
      <w:docPartBody>
        <w:p w:rsidR="002A6421" w:rsidRDefault="002859F2" w:rsidP="002859F2">
          <w:pPr>
            <w:pStyle w:val="381CA644CAF940A3ACB0A3062DAC56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6B1099A70D4802AD0F43FDCED6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A0EF9-D855-4C53-BB2D-E7A0A72372D1}"/>
      </w:docPartPr>
      <w:docPartBody>
        <w:p w:rsidR="002A6421" w:rsidRDefault="002859F2" w:rsidP="002859F2">
          <w:pPr>
            <w:pStyle w:val="8F6B1099A70D4802AD0F43FDCED6B39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0D81CE51B4E2AB28DBB0D16F6B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4101-2042-4A62-BF13-84EB2F27D84C}"/>
      </w:docPartPr>
      <w:docPartBody>
        <w:p w:rsidR="002A6421" w:rsidRDefault="002859F2" w:rsidP="002859F2">
          <w:pPr>
            <w:pStyle w:val="6AF0D81CE51B4E2AB28DBB0D16F6BE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D6F812A04D7E970145593CFFE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0C3E0-8C88-4864-B818-557A6865FFA2}"/>
      </w:docPartPr>
      <w:docPartBody>
        <w:p w:rsidR="002A6421" w:rsidRDefault="002859F2" w:rsidP="002859F2">
          <w:pPr>
            <w:pStyle w:val="9BC8D6F812A04D7E970145593CFFEB0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9397A819E4EA5B006153DAA251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3F49D-B6C2-44DF-A907-1036973DD912}"/>
      </w:docPartPr>
      <w:docPartBody>
        <w:p w:rsidR="002A6421" w:rsidRDefault="002859F2" w:rsidP="002859F2">
          <w:pPr>
            <w:pStyle w:val="4F09397A819E4EA5B006153DAA2511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62529B378D449BA6B76C057E08D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342CB-5FC9-4C4C-8EA2-5BB932F64977}"/>
      </w:docPartPr>
      <w:docPartBody>
        <w:p w:rsidR="002A6421" w:rsidRDefault="002859F2" w:rsidP="002859F2">
          <w:pPr>
            <w:pStyle w:val="0562529B378D449BA6B76C057E08DEC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A533F08AE834B6281120A6C6FF62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945B3-484E-4DB2-9181-9D022AFF28B2}"/>
      </w:docPartPr>
      <w:docPartBody>
        <w:p w:rsidR="002A6421" w:rsidRDefault="002859F2" w:rsidP="002859F2">
          <w:pPr>
            <w:pStyle w:val="1A533F08AE834B6281120A6C6FF62F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4920AEE8F417CAFB3E5378AD6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5A4F6-DC71-47A5-9A66-1B5BFCE4DB02}"/>
      </w:docPartPr>
      <w:docPartBody>
        <w:p w:rsidR="002A6421" w:rsidRDefault="002859F2" w:rsidP="002859F2">
          <w:pPr>
            <w:pStyle w:val="ECA4920AEE8F417CAFB3E5378AD6BC7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5B54B7B4446FBBA70017947267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E7C35-2274-477E-B18D-F736BE7A51E6}"/>
      </w:docPartPr>
      <w:docPartBody>
        <w:p w:rsidR="002A6421" w:rsidRDefault="002859F2" w:rsidP="002859F2">
          <w:pPr>
            <w:pStyle w:val="4865B54B7B4446FBBA700179472679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E9D55BA9A4DB4B644422F788FF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DF22E-79AB-414D-9DA7-5747B01BFA41}"/>
      </w:docPartPr>
      <w:docPartBody>
        <w:p w:rsidR="002A6421" w:rsidRDefault="002859F2" w:rsidP="002859F2">
          <w:pPr>
            <w:pStyle w:val="0ECE9D55BA9A4DB4B644422F788FFC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F594109B84301A2ADC11043CD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F0B0D-259C-41CB-A696-F7F05282939A}"/>
      </w:docPartPr>
      <w:docPartBody>
        <w:p w:rsidR="002A6421" w:rsidRDefault="002859F2" w:rsidP="002859F2">
          <w:pPr>
            <w:pStyle w:val="B98F594109B84301A2ADC11043CD57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BF0B1EB94E7D89253C1613EB9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78263-B917-4C66-B8DA-7FF5C0B7F017}"/>
      </w:docPartPr>
      <w:docPartBody>
        <w:p w:rsidR="002A6421" w:rsidRDefault="002859F2" w:rsidP="002859F2">
          <w:pPr>
            <w:pStyle w:val="085BBF0B1EB94E7D89253C1613EB9B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BD127AA23440759030D1A45D241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58F25-29E2-4FB9-B86F-A41544D6A7FF}"/>
      </w:docPartPr>
      <w:docPartBody>
        <w:p w:rsidR="002A6421" w:rsidRDefault="002859F2" w:rsidP="002859F2">
          <w:pPr>
            <w:pStyle w:val="9FBD127AA23440759030D1A45D2410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3B8F41D484B6F9A109515E70DE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B76E-DA34-4AAE-80AC-F104E744E99D}"/>
      </w:docPartPr>
      <w:docPartBody>
        <w:p w:rsidR="002A6421" w:rsidRDefault="002859F2" w:rsidP="002859F2">
          <w:pPr>
            <w:pStyle w:val="9C83B8F41D484B6F9A109515E70DEF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58F3C47C745F59AA1CF437A4A0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2F6F9-2228-43EA-8784-291677058C0D}"/>
      </w:docPartPr>
      <w:docPartBody>
        <w:p w:rsidR="002A6421" w:rsidRDefault="002859F2" w:rsidP="002859F2">
          <w:pPr>
            <w:pStyle w:val="DA758F3C47C745F59AA1CF437A4A09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D283EAE1F1403093882034A845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1F55-8145-4CA7-9980-56926342BFFA}"/>
      </w:docPartPr>
      <w:docPartBody>
        <w:p w:rsidR="00C17FEA" w:rsidRDefault="00B10E1A" w:rsidP="00B10E1A">
          <w:pPr>
            <w:pStyle w:val="29D283EAE1F1403093882034A84520D3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2"/>
    <w:rsid w:val="00021F21"/>
    <w:rsid w:val="00030D04"/>
    <w:rsid w:val="000938B9"/>
    <w:rsid w:val="002859F2"/>
    <w:rsid w:val="002A6421"/>
    <w:rsid w:val="00362B7E"/>
    <w:rsid w:val="003649C9"/>
    <w:rsid w:val="003D65F9"/>
    <w:rsid w:val="00404BDC"/>
    <w:rsid w:val="00420BBC"/>
    <w:rsid w:val="00424474"/>
    <w:rsid w:val="00426D94"/>
    <w:rsid w:val="004F13C7"/>
    <w:rsid w:val="004F5F4A"/>
    <w:rsid w:val="00512D21"/>
    <w:rsid w:val="005134E4"/>
    <w:rsid w:val="005D3113"/>
    <w:rsid w:val="005D5AC1"/>
    <w:rsid w:val="0067600A"/>
    <w:rsid w:val="0070503E"/>
    <w:rsid w:val="00826F22"/>
    <w:rsid w:val="00934284"/>
    <w:rsid w:val="00945C0D"/>
    <w:rsid w:val="0095142E"/>
    <w:rsid w:val="009F5A61"/>
    <w:rsid w:val="00B10E1A"/>
    <w:rsid w:val="00C17FEA"/>
    <w:rsid w:val="00C2383E"/>
    <w:rsid w:val="00CF0713"/>
    <w:rsid w:val="00D21254"/>
    <w:rsid w:val="00D417CD"/>
    <w:rsid w:val="00D962CB"/>
    <w:rsid w:val="00E6680F"/>
    <w:rsid w:val="00EC5775"/>
    <w:rsid w:val="00F15AD0"/>
    <w:rsid w:val="00F17713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E1A"/>
  </w:style>
  <w:style w:type="paragraph" w:customStyle="1" w:styleId="6DABD1837CAF4843B4A077AF6412AA4B">
    <w:name w:val="6DABD1837CAF4843B4A077AF6412AA4B"/>
    <w:rsid w:val="00826F22"/>
  </w:style>
  <w:style w:type="paragraph" w:customStyle="1" w:styleId="D0A4B44A42DE47EDA02B7748DCA4626A">
    <w:name w:val="D0A4B44A42DE47EDA02B7748DCA4626A"/>
    <w:rsid w:val="00826F22"/>
  </w:style>
  <w:style w:type="paragraph" w:customStyle="1" w:styleId="4D926FFB121E42F68E4CCC5060A1AC9D">
    <w:name w:val="4D926FFB121E42F68E4CCC5060A1AC9D"/>
    <w:rsid w:val="00826F22"/>
  </w:style>
  <w:style w:type="paragraph" w:customStyle="1" w:styleId="CE2BFED829014D01BC8C225E87715AE4">
    <w:name w:val="CE2BFED829014D01BC8C225E87715AE4"/>
    <w:rsid w:val="00826F22"/>
  </w:style>
  <w:style w:type="paragraph" w:customStyle="1" w:styleId="D6AE71A0B7D840E09B878606C9C10226">
    <w:name w:val="D6AE71A0B7D840E09B878606C9C10226"/>
    <w:rsid w:val="00826F22"/>
  </w:style>
  <w:style w:type="paragraph" w:customStyle="1" w:styleId="B1BFDAEF16684D148D8C99E0D536D67D">
    <w:name w:val="B1BFDAEF16684D148D8C99E0D536D67D"/>
    <w:rsid w:val="00826F22"/>
  </w:style>
  <w:style w:type="paragraph" w:customStyle="1" w:styleId="441B11699ADF41848625289451A62F7C">
    <w:name w:val="441B11699ADF41848625289451A62F7C"/>
    <w:rsid w:val="00826F22"/>
  </w:style>
  <w:style w:type="paragraph" w:customStyle="1" w:styleId="045AC34C2B0044C59E858FC655D926A3">
    <w:name w:val="045AC34C2B0044C59E858FC655D926A3"/>
    <w:rsid w:val="00826F22"/>
  </w:style>
  <w:style w:type="paragraph" w:customStyle="1" w:styleId="C00B5095FCD9417C9A3DB2AD21CE8345">
    <w:name w:val="C00B5095FCD9417C9A3DB2AD21CE8345"/>
    <w:rsid w:val="00826F22"/>
  </w:style>
  <w:style w:type="paragraph" w:customStyle="1" w:styleId="06F3E7F1DFEC43E29765CAB4FCBE9DC5">
    <w:name w:val="06F3E7F1DFEC43E29765CAB4FCBE9DC5"/>
    <w:rsid w:val="00826F22"/>
  </w:style>
  <w:style w:type="paragraph" w:customStyle="1" w:styleId="9F2AFC20875E4E7A9D1B69A3ABC6FF8D">
    <w:name w:val="9F2AFC20875E4E7A9D1B69A3ABC6FF8D"/>
    <w:rsid w:val="00826F22"/>
  </w:style>
  <w:style w:type="paragraph" w:customStyle="1" w:styleId="BA469BB94886424DB434661436260FAA">
    <w:name w:val="BA469BB94886424DB434661436260FAA"/>
    <w:rsid w:val="00826F22"/>
  </w:style>
  <w:style w:type="paragraph" w:customStyle="1" w:styleId="2CD1BFCA97A8402BBF79EA919615DC90">
    <w:name w:val="2CD1BFCA97A8402BBF79EA919615DC90"/>
    <w:rsid w:val="00826F22"/>
  </w:style>
  <w:style w:type="paragraph" w:customStyle="1" w:styleId="ADB7CE09F030439FA9B037B9555FACEE">
    <w:name w:val="ADB7CE09F030439FA9B037B9555FACEE"/>
    <w:rsid w:val="00826F22"/>
  </w:style>
  <w:style w:type="paragraph" w:customStyle="1" w:styleId="5B3B508834FC4047BD2F93DFF3EFC479">
    <w:name w:val="5B3B508834FC4047BD2F93DFF3EFC479"/>
    <w:rsid w:val="00826F22"/>
  </w:style>
  <w:style w:type="paragraph" w:customStyle="1" w:styleId="D63E81037A2E40E09BECDB86821982C3">
    <w:name w:val="D63E81037A2E40E09BECDB86821982C3"/>
    <w:rsid w:val="00826F22"/>
  </w:style>
  <w:style w:type="paragraph" w:customStyle="1" w:styleId="F19CA29E6C524B4DBA4C724E90CCDE1F">
    <w:name w:val="F19CA29E6C524B4DBA4C724E90CCDE1F"/>
    <w:rsid w:val="00826F22"/>
  </w:style>
  <w:style w:type="paragraph" w:customStyle="1" w:styleId="7F932FBF63C04144A354CBE81491CE76">
    <w:name w:val="7F932FBF63C04144A354CBE81491CE76"/>
    <w:rsid w:val="00826F22"/>
  </w:style>
  <w:style w:type="paragraph" w:customStyle="1" w:styleId="271E24C6A5AF489B89EBDF6888E342DD">
    <w:name w:val="271E24C6A5AF489B89EBDF6888E342DD"/>
    <w:rsid w:val="00826F22"/>
  </w:style>
  <w:style w:type="paragraph" w:customStyle="1" w:styleId="F6D55DD26B9F4214BC3E521B28AB733F">
    <w:name w:val="F6D55DD26B9F4214BC3E521B28AB733F"/>
    <w:rsid w:val="00826F22"/>
  </w:style>
  <w:style w:type="paragraph" w:customStyle="1" w:styleId="8D26EDE6F9E84A2CA452338CC9B60DC7">
    <w:name w:val="8D26EDE6F9E84A2CA452338CC9B60DC7"/>
    <w:rsid w:val="00826F22"/>
  </w:style>
  <w:style w:type="paragraph" w:customStyle="1" w:styleId="799FD41A649D4A4A81CB8F290D3A7B2B">
    <w:name w:val="799FD41A649D4A4A81CB8F290D3A7B2B"/>
    <w:rsid w:val="00826F22"/>
  </w:style>
  <w:style w:type="paragraph" w:customStyle="1" w:styleId="400B201A55304B21A8005185B299DC5F">
    <w:name w:val="400B201A55304B21A8005185B299DC5F"/>
    <w:rsid w:val="00826F22"/>
  </w:style>
  <w:style w:type="paragraph" w:customStyle="1" w:styleId="76A6C0C513DC4C098BDDB546DBF491EE">
    <w:name w:val="76A6C0C513DC4C098BDDB546DBF491EE"/>
    <w:rsid w:val="00826F22"/>
  </w:style>
  <w:style w:type="paragraph" w:customStyle="1" w:styleId="D8F71C661AB749DD8F4FFE5A778993CB">
    <w:name w:val="D8F71C661AB749DD8F4FFE5A778993CB"/>
    <w:rsid w:val="00826F22"/>
  </w:style>
  <w:style w:type="paragraph" w:customStyle="1" w:styleId="BA21CD31577848E180D46DE2EB0F9599">
    <w:name w:val="BA21CD31577848E180D46DE2EB0F9599"/>
    <w:rsid w:val="00826F22"/>
  </w:style>
  <w:style w:type="paragraph" w:customStyle="1" w:styleId="8346D7A6D4694937BC63174444493465">
    <w:name w:val="8346D7A6D4694937BC63174444493465"/>
    <w:rsid w:val="00826F22"/>
  </w:style>
  <w:style w:type="paragraph" w:customStyle="1" w:styleId="009B9D727B1E4D36A6EF233585AF63E5">
    <w:name w:val="009B9D727B1E4D36A6EF233585AF63E5"/>
    <w:rsid w:val="00826F22"/>
  </w:style>
  <w:style w:type="paragraph" w:customStyle="1" w:styleId="6000E77F37F04E8898F9BAE2E5093EEA">
    <w:name w:val="6000E77F37F04E8898F9BAE2E5093EEA"/>
    <w:rsid w:val="00826F22"/>
  </w:style>
  <w:style w:type="paragraph" w:customStyle="1" w:styleId="B67C8A0156F2494A9C4D394BD5750D51">
    <w:name w:val="B67C8A0156F2494A9C4D394BD5750D51"/>
    <w:rsid w:val="00826F22"/>
  </w:style>
  <w:style w:type="paragraph" w:customStyle="1" w:styleId="0184006EDF804465A93FD4E7CED518A2">
    <w:name w:val="0184006EDF804465A93FD4E7CED518A2"/>
    <w:rsid w:val="00826F22"/>
  </w:style>
  <w:style w:type="paragraph" w:customStyle="1" w:styleId="7629238E61714B0FBD16A8BC0DBC5B19">
    <w:name w:val="7629238E61714B0FBD16A8BC0DBC5B19"/>
    <w:rsid w:val="00826F22"/>
  </w:style>
  <w:style w:type="paragraph" w:customStyle="1" w:styleId="63746B45262543B5ACE48A8A00F244FD">
    <w:name w:val="63746B45262543B5ACE48A8A00F244FD"/>
    <w:rsid w:val="00826F22"/>
  </w:style>
  <w:style w:type="paragraph" w:customStyle="1" w:styleId="4E0696A591894B0DAD7C8B0331DC0161">
    <w:name w:val="4E0696A591894B0DAD7C8B0331DC0161"/>
    <w:rsid w:val="002859F2"/>
  </w:style>
  <w:style w:type="paragraph" w:customStyle="1" w:styleId="B3B77881D2CE47A09FB2A258BC32DD19">
    <w:name w:val="B3B77881D2CE47A09FB2A258BC32DD19"/>
    <w:rsid w:val="005134E4"/>
    <w:pPr>
      <w:spacing w:after="200" w:line="276" w:lineRule="auto"/>
    </w:pPr>
  </w:style>
  <w:style w:type="paragraph" w:customStyle="1" w:styleId="B40E72B4329E466BB728E6D7056AC4F4">
    <w:name w:val="B40E72B4329E466BB728E6D7056AC4F4"/>
    <w:rsid w:val="005134E4"/>
    <w:pPr>
      <w:spacing w:after="200" w:line="276" w:lineRule="auto"/>
    </w:pPr>
  </w:style>
  <w:style w:type="paragraph" w:customStyle="1" w:styleId="C2625AA2482C4EAA8A5ED1695A480328">
    <w:name w:val="C2625AA2482C4EAA8A5ED1695A480328"/>
    <w:rsid w:val="00426D94"/>
  </w:style>
  <w:style w:type="paragraph" w:customStyle="1" w:styleId="0A5D31B93D924AE68544793727986CF8">
    <w:name w:val="0A5D31B93D924AE68544793727986CF8"/>
    <w:rsid w:val="002859F2"/>
  </w:style>
  <w:style w:type="paragraph" w:customStyle="1" w:styleId="663B08FA0B504774B931DC0A7C664023">
    <w:name w:val="663B08FA0B504774B931DC0A7C664023"/>
    <w:rsid w:val="002859F2"/>
  </w:style>
  <w:style w:type="paragraph" w:customStyle="1" w:styleId="6A37388EBB1D4B248841E70B1D316E04">
    <w:name w:val="6A37388EBB1D4B248841E70B1D316E04"/>
    <w:rsid w:val="002859F2"/>
  </w:style>
  <w:style w:type="paragraph" w:customStyle="1" w:styleId="BD3A9721956F4BB4BFD155415D7EC994">
    <w:name w:val="BD3A9721956F4BB4BFD155415D7EC994"/>
    <w:rsid w:val="002859F2"/>
  </w:style>
  <w:style w:type="paragraph" w:customStyle="1" w:styleId="E4434282259B4D94B44A9BE9EDDA5805">
    <w:name w:val="E4434282259B4D94B44A9BE9EDDA5805"/>
    <w:rsid w:val="002859F2"/>
  </w:style>
  <w:style w:type="paragraph" w:customStyle="1" w:styleId="381CA644CAF940A3ACB0A3062DAC56FA">
    <w:name w:val="381CA644CAF940A3ACB0A3062DAC56FA"/>
    <w:rsid w:val="002859F2"/>
  </w:style>
  <w:style w:type="paragraph" w:customStyle="1" w:styleId="8F6B1099A70D4802AD0F43FDCED6B399">
    <w:name w:val="8F6B1099A70D4802AD0F43FDCED6B399"/>
    <w:rsid w:val="002859F2"/>
  </w:style>
  <w:style w:type="paragraph" w:customStyle="1" w:styleId="6AF0D81CE51B4E2AB28DBB0D16F6BED3">
    <w:name w:val="6AF0D81CE51B4E2AB28DBB0D16F6BED3"/>
    <w:rsid w:val="002859F2"/>
  </w:style>
  <w:style w:type="paragraph" w:customStyle="1" w:styleId="9BC8D6F812A04D7E970145593CFFEB0E">
    <w:name w:val="9BC8D6F812A04D7E970145593CFFEB0E"/>
    <w:rsid w:val="002859F2"/>
  </w:style>
  <w:style w:type="paragraph" w:customStyle="1" w:styleId="4F09397A819E4EA5B006153DAA251165">
    <w:name w:val="4F09397A819E4EA5B006153DAA251165"/>
    <w:rsid w:val="002859F2"/>
  </w:style>
  <w:style w:type="paragraph" w:customStyle="1" w:styleId="0562529B378D449BA6B76C057E08DEC7">
    <w:name w:val="0562529B378D449BA6B76C057E08DEC7"/>
    <w:rsid w:val="002859F2"/>
  </w:style>
  <w:style w:type="paragraph" w:customStyle="1" w:styleId="1A533F08AE834B6281120A6C6FF62FAC">
    <w:name w:val="1A533F08AE834B6281120A6C6FF62FAC"/>
    <w:rsid w:val="002859F2"/>
  </w:style>
  <w:style w:type="paragraph" w:customStyle="1" w:styleId="ECA4920AEE8F417CAFB3E5378AD6BC71">
    <w:name w:val="ECA4920AEE8F417CAFB3E5378AD6BC71"/>
    <w:rsid w:val="002859F2"/>
  </w:style>
  <w:style w:type="paragraph" w:customStyle="1" w:styleId="4865B54B7B4446FBBA700179472679D5">
    <w:name w:val="4865B54B7B4446FBBA700179472679D5"/>
    <w:rsid w:val="002859F2"/>
  </w:style>
  <w:style w:type="paragraph" w:customStyle="1" w:styleId="0ECE9D55BA9A4DB4B644422F788FFC2A">
    <w:name w:val="0ECE9D55BA9A4DB4B644422F788FFC2A"/>
    <w:rsid w:val="002859F2"/>
  </w:style>
  <w:style w:type="paragraph" w:customStyle="1" w:styleId="B98F594109B84301A2ADC11043CD57C0">
    <w:name w:val="B98F594109B84301A2ADC11043CD57C0"/>
    <w:rsid w:val="002859F2"/>
  </w:style>
  <w:style w:type="paragraph" w:customStyle="1" w:styleId="085BBF0B1EB94E7D89253C1613EB9B48">
    <w:name w:val="085BBF0B1EB94E7D89253C1613EB9B48"/>
    <w:rsid w:val="002859F2"/>
  </w:style>
  <w:style w:type="paragraph" w:customStyle="1" w:styleId="9FBD127AA23440759030D1A45D2410EE">
    <w:name w:val="9FBD127AA23440759030D1A45D2410EE"/>
    <w:rsid w:val="002859F2"/>
  </w:style>
  <w:style w:type="paragraph" w:customStyle="1" w:styleId="9C83B8F41D484B6F9A109515E70DEFE6">
    <w:name w:val="9C83B8F41D484B6F9A109515E70DEFE6"/>
    <w:rsid w:val="002859F2"/>
  </w:style>
  <w:style w:type="paragraph" w:customStyle="1" w:styleId="DA758F3C47C745F59AA1CF437A4A0977">
    <w:name w:val="DA758F3C47C745F59AA1CF437A4A0977"/>
    <w:rsid w:val="002859F2"/>
  </w:style>
  <w:style w:type="paragraph" w:customStyle="1" w:styleId="29D283EAE1F1403093882034A84520D3">
    <w:name w:val="29D283EAE1F1403093882034A84520D3"/>
    <w:rsid w:val="00B10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5</cp:revision>
  <dcterms:created xsi:type="dcterms:W3CDTF">2026-05-08T19:46:00Z</dcterms:created>
  <dcterms:modified xsi:type="dcterms:W3CDTF">2026-05-20T06:36:00Z</dcterms:modified>
</cp:coreProperties>
</file>