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F8AEA" w14:textId="7E0211B5" w:rsidR="005C348B" w:rsidRPr="006B3C6D" w:rsidRDefault="005C348B" w:rsidP="006B3C6D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ДОПОЛНИТЕЛЬНОЕ СОГЛАШЕНИЕ № </w:t>
      </w:r>
      <w:r w:rsidR="00442960" w:rsidRPr="006B3C6D">
        <w:rPr>
          <w:rFonts w:ascii="Times New Roman" w:hAnsi="Times New Roman" w:cs="Times New Roman"/>
          <w:b/>
          <w:bCs/>
          <w:sz w:val="18"/>
          <w:szCs w:val="18"/>
          <w:u w:val="single"/>
        </w:rPr>
        <w:t>2</w:t>
      </w:r>
      <w:r w:rsidR="00115B87">
        <w:rPr>
          <w:rFonts w:ascii="Times New Roman" w:hAnsi="Times New Roman" w:cs="Times New Roman"/>
          <w:b/>
          <w:bCs/>
          <w:sz w:val="18"/>
          <w:szCs w:val="18"/>
          <w:u w:val="single"/>
        </w:rPr>
        <w:t>6</w:t>
      </w:r>
      <w:r w:rsidR="00442960" w:rsidRPr="006B3C6D">
        <w:rPr>
          <w:rFonts w:ascii="Times New Roman" w:hAnsi="Times New Roman" w:cs="Times New Roman"/>
          <w:b/>
          <w:bCs/>
          <w:sz w:val="18"/>
          <w:szCs w:val="18"/>
          <w:u w:val="single"/>
        </w:rPr>
        <w:t>/З</w:t>
      </w: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 об изменении Заказчика</w:t>
      </w:r>
    </w:p>
    <w:p w14:paraId="69810D25" w14:textId="77777777" w:rsidR="005C348B" w:rsidRPr="006B3C6D" w:rsidRDefault="005C348B" w:rsidP="006B3C6D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3C6D">
        <w:rPr>
          <w:rFonts w:ascii="Times New Roman" w:hAnsi="Times New Roman" w:cs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14:paraId="16E231FD" w14:textId="77777777" w:rsidR="005C348B" w:rsidRPr="006B3C6D" w:rsidRDefault="005C348B" w:rsidP="006B3C6D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дату договора"/>
          <w:id w:val="-852948152"/>
          <w:placeholder>
            <w:docPart w:val="B38352607A3A42CEB4E498757D39D01C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B3C6D">
        <w:rPr>
          <w:rStyle w:val="a3"/>
          <w:rFonts w:ascii="Times New Roman" w:eastAsia="Calibri" w:hAnsi="Times New Roman" w:cs="Times New Roman"/>
          <w:sz w:val="18"/>
          <w:szCs w:val="18"/>
        </w:rPr>
        <w:t xml:space="preserve"> </w:t>
      </w: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594986391"/>
          <w:placeholder>
            <w:docPart w:val="4AD63D409FF548AF9DA48F56D19177E6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</w:p>
    <w:p w14:paraId="7EA47FD0" w14:textId="474CF2F7" w:rsidR="005C348B" w:rsidRPr="006B3C6D" w:rsidRDefault="005C348B" w:rsidP="006B3C6D">
      <w:pPr>
        <w:tabs>
          <w:tab w:val="right" w:pos="10773"/>
        </w:tabs>
        <w:spacing w:after="0" w:line="20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Санкт-Петербург</w:t>
      </w:r>
      <w:r w:rsidRPr="006B3C6D">
        <w:rPr>
          <w:rFonts w:ascii="Times New Roman" w:hAnsi="Times New Roman" w:cs="Times New Roman"/>
          <w:sz w:val="18"/>
          <w:szCs w:val="18"/>
        </w:rPr>
        <w:tab/>
      </w:r>
      <w:r w:rsidR="00442960" w:rsidRPr="006B3C6D">
        <w:rPr>
          <w:rFonts w:ascii="Times New Roman" w:hAnsi="Times New Roman" w:cs="Times New Roman"/>
          <w:sz w:val="18"/>
          <w:szCs w:val="18"/>
        </w:rPr>
        <w:t>"</w:t>
      </w:r>
      <w:r w:rsidR="00442960"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-539738265"/>
          <w:placeholder>
            <w:docPart w:val="E5E102A0C1B042BEB74CC5BFA445EADC"/>
          </w:placeholder>
        </w:sdtPr>
        <w:sdtEndPr/>
        <w:sdtContent>
          <w:r w:rsidR="00442960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Дата</w:t>
          </w:r>
        </w:sdtContent>
      </w:sdt>
      <w:r w:rsidR="00442960" w:rsidRPr="006B3C6D">
        <w:rPr>
          <w:rFonts w:ascii="Times New Roman" w:hAnsi="Times New Roman" w:cs="Times New Roman"/>
          <w:sz w:val="18"/>
          <w:szCs w:val="18"/>
        </w:rPr>
        <w:t xml:space="preserve"> "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2052267123"/>
          <w:placeholder>
            <w:docPart w:val="FB991996B32142B1809C6D50909EEA79"/>
          </w:placeholder>
        </w:sdtPr>
        <w:sdtEndPr/>
        <w:sdtContent>
          <w:r w:rsidR="00442960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Месяц</w:t>
          </w:r>
        </w:sdtContent>
      </w:sdt>
      <w:r w:rsidR="00442960" w:rsidRPr="006B3C6D">
        <w:rPr>
          <w:rFonts w:ascii="Times New Roman" w:hAnsi="Times New Roman" w:cs="Times New Roman"/>
          <w:sz w:val="18"/>
          <w:szCs w:val="18"/>
        </w:rPr>
        <w:t xml:space="preserve"> 202</w:t>
      </w:r>
      <w:r w:rsidR="00115B87">
        <w:rPr>
          <w:rFonts w:ascii="Times New Roman" w:hAnsi="Times New Roman" w:cs="Times New Roman"/>
          <w:sz w:val="18"/>
          <w:szCs w:val="18"/>
        </w:rPr>
        <w:t xml:space="preserve">6 </w:t>
      </w:r>
      <w:r w:rsidRPr="006B3C6D">
        <w:rPr>
          <w:rFonts w:ascii="Times New Roman" w:hAnsi="Times New Roman" w:cs="Times New Roman"/>
          <w:sz w:val="18"/>
          <w:szCs w:val="18"/>
        </w:rPr>
        <w:t>год</w:t>
      </w:r>
    </w:p>
    <w:p w14:paraId="07C844A7" w14:textId="2A99B2CF" w:rsidR="005C348B" w:rsidRPr="006B3C6D" w:rsidRDefault="001648AF" w:rsidP="006B3C6D">
      <w:pPr>
        <w:spacing w:after="0" w:line="20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proofErr w:type="spellStart"/>
      <w:r w:rsidR="003B0EDE" w:rsidRPr="003B0EDE">
        <w:rPr>
          <w:rFonts w:ascii="Times New Roman" w:hAnsi="Times New Roman" w:cs="Times New Roman"/>
          <w:sz w:val="18"/>
          <w:szCs w:val="18"/>
        </w:rPr>
        <w:t>и.о</w:t>
      </w:r>
      <w:proofErr w:type="spellEnd"/>
      <w:r w:rsidR="003B0EDE" w:rsidRPr="003B0EDE">
        <w:rPr>
          <w:rFonts w:ascii="Times New Roman" w:hAnsi="Times New Roman" w:cs="Times New Roman"/>
          <w:sz w:val="18"/>
          <w:szCs w:val="18"/>
        </w:rPr>
        <w:t xml:space="preserve">. проректора по образовательной деятельности Панковой Людмилы Владимировны, действующей на основании доверенности от </w:t>
      </w:r>
      <w:bookmarkStart w:id="0" w:name="_GoBack"/>
      <w:r w:rsidR="00D97D91">
        <w:rPr>
          <w:rFonts w:ascii="Times New Roman" w:hAnsi="Times New Roman" w:cs="Times New Roman"/>
          <w:sz w:val="18"/>
          <w:szCs w:val="18"/>
        </w:rPr>
        <w:t>«12» мая 2026 г. № юр-152/26-д</w:t>
      </w:r>
      <w:bookmarkEnd w:id="0"/>
      <w:r w:rsidR="003B0EDE" w:rsidRPr="003B0EDE">
        <w:rPr>
          <w:rFonts w:ascii="Times New Roman" w:hAnsi="Times New Roman" w:cs="Times New Roman"/>
          <w:sz w:val="18"/>
          <w:szCs w:val="18"/>
        </w:rPr>
        <w:t xml:space="preserve">, </w:t>
      </w:r>
      <w:r w:rsidR="005C348B" w:rsidRPr="006B3C6D">
        <w:rPr>
          <w:rFonts w:ascii="Times New Roman" w:hAnsi="Times New Roman" w:cs="Times New Roman"/>
          <w:sz w:val="18"/>
          <w:szCs w:val="18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ФИО Заказчика"/>
          <w:tag w:val="Впишите ФИО Заказчика"/>
          <w:id w:val="-1535031770"/>
          <w:placeholder>
            <w:docPart w:val="0CF7AB61F15F43BEAA95C16B71243E37"/>
          </w:placeholder>
        </w:sdtPr>
        <w:sdtEndPr>
          <w:rPr>
            <w:u w:val="none"/>
          </w:rPr>
        </w:sdtEndPr>
        <w:sdtContent>
          <w:r w:rsidR="005C348B"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Заказчика</w:t>
          </w:r>
        </w:sdtContent>
      </w:sdt>
      <w:r w:rsidR="00954802" w:rsidRPr="006B3C6D">
        <w:rPr>
          <w:rFonts w:ascii="Times New Roman" w:hAnsi="Times New Roman" w:cs="Times New Roman"/>
          <w:b/>
          <w:color w:val="0070C0"/>
          <w:sz w:val="18"/>
          <w:szCs w:val="18"/>
          <w:u w:val="single"/>
        </w:rPr>
        <w:t>, прекращающего договорные отношения</w:t>
      </w:r>
      <w:r w:rsidR="005C348B" w:rsidRPr="006B3C6D">
        <w:rPr>
          <w:rFonts w:ascii="Times New Roman" w:hAnsi="Times New Roman" w:cs="Times New Roman"/>
          <w:sz w:val="18"/>
          <w:szCs w:val="18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alias w:val="Впишите ФИО Обучающегося"/>
          <w:tag w:val="Впишите ФИО Обучающегося"/>
          <w:id w:val="1946726390"/>
          <w:placeholder>
            <w:docPart w:val="70474F64B2D34E9ABE723C2F78D15F11"/>
          </w:placeholder>
        </w:sdtPr>
        <w:sdtEndPr/>
        <w:sdtContent>
          <w:r w:rsidR="005C348B"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Обучающегося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, именуемый в дальнейшем «Обучающийся», совместно именуемые «Стороны»,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дату договора"/>
          <w:id w:val="-519244659"/>
          <w:placeholder>
            <w:docPart w:val="24C8EB2601FD434BB5C99267A8A79BBA"/>
          </w:placeholder>
        </w:sdtPr>
        <w:sdtEndPr/>
        <w:sdtContent>
          <w:r w:rsidR="005C348B" w:rsidRPr="006B3C6D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604620185"/>
          <w:placeholder>
            <w:docPart w:val="E347BC93393E49D999B2755E141BED64"/>
          </w:placeholder>
        </w:sdtPr>
        <w:sdtEndPr/>
        <w:sdtContent>
          <w:r w:rsidR="005C348B" w:rsidRPr="006B3C6D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 (далее </w:t>
      </w:r>
      <w:r w:rsidR="005C348B" w:rsidRPr="006B3C6D">
        <w:rPr>
          <w:rFonts w:ascii="Times New Roman" w:hAnsi="Times New Roman" w:cs="Times New Roman"/>
          <w:sz w:val="18"/>
          <w:szCs w:val="18"/>
        </w:rPr>
        <w:noBreakHyphen/>
        <w:t> Договор) о нижеследующем:</w:t>
      </w:r>
    </w:p>
    <w:p w14:paraId="28FE7856" w14:textId="071B32CB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1. С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Номер семестра"/>
          <w:tag w:val="Введите номер семестра"/>
          <w:id w:val="147026180"/>
          <w:placeholder>
            <w:docPart w:val="0A38993C251349C0A55D14003936B6E6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___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Учебный год"/>
          <w:tag w:val="Введите учебный год"/>
          <w:id w:val="1596435400"/>
          <w:placeholder>
            <w:docPart w:val="E195A2A16BA14C88B474EED84EA1B450"/>
          </w:placeholder>
          <w15:color w:val="FF00FF"/>
        </w:sdtPr>
        <w:sdtEndPr/>
        <w:sdtContent>
          <w:r w:rsidR="00954802"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20__/20__</w:t>
          </w:r>
        </w:sdtContent>
      </w:sdt>
      <w:r w:rsidR="00954802" w:rsidRPr="006B3C6D">
        <w:rPr>
          <w:rFonts w:ascii="Times New Roman" w:hAnsi="Times New Roman" w:cs="Times New Roman"/>
          <w:sz w:val="18"/>
          <w:szCs w:val="18"/>
        </w:rPr>
        <w:t xml:space="preserve"> </w:t>
      </w:r>
      <w:r w:rsidRPr="006B3C6D">
        <w:rPr>
          <w:rFonts w:ascii="Times New Roman" w:hAnsi="Times New Roman" w:cs="Times New Roman"/>
          <w:sz w:val="18"/>
          <w:szCs w:val="18"/>
        </w:rPr>
        <w:t xml:space="preserve">учебного года считать </w:t>
      </w:r>
      <w:r w:rsidRPr="006B3C6D">
        <w:rPr>
          <w:rFonts w:ascii="Times New Roman" w:hAnsi="Times New Roman" w:cs="Times New Roman"/>
          <w:b/>
          <w:sz w:val="18"/>
          <w:szCs w:val="18"/>
        </w:rPr>
        <w:t>Заказчиком</w:t>
      </w:r>
      <w:r w:rsidRPr="006B3C6D">
        <w:rPr>
          <w:rFonts w:ascii="Times New Roman" w:hAnsi="Times New Roman" w:cs="Times New Roman"/>
          <w:sz w:val="18"/>
          <w:szCs w:val="18"/>
        </w:rPr>
        <w:t xml:space="preserve"> по Договору </w:t>
      </w:r>
      <w:bookmarkStart w:id="1" w:name="Заказчик"/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302321546"/>
          <w:placeholder>
            <w:docPart w:val="DD02E12E875742A8B6F0AB6060AF6FE0"/>
          </w:placeholder>
        </w:sdtPr>
        <w:sdtEndPr>
          <w:rPr>
            <w:b w:val="0"/>
            <w:color w:val="auto"/>
          </w:rPr>
        </w:sdtEndPr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Наименование юридического лица</w:t>
          </w:r>
        </w:sdtContent>
      </w:sdt>
      <w:bookmarkEnd w:id="1"/>
      <w:r w:rsidRPr="006B3C6D">
        <w:rPr>
          <w:rFonts w:ascii="Times New Roman" w:hAnsi="Times New Roman" w:cs="Times New Roman"/>
          <w:sz w:val="18"/>
          <w:szCs w:val="18"/>
        </w:rPr>
        <w:t xml:space="preserve">, в лице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99673081"/>
          <w:placeholder>
            <w:docPart w:val="12396126D90444C1A5922F33B69E2408"/>
          </w:placeholder>
        </w:sdtPr>
        <w:sdtEndPr>
          <w:rPr>
            <w:b w:val="0"/>
            <w:color w:val="auto"/>
          </w:rPr>
        </w:sdtEndPr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представителя Заказчика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321113747"/>
          <w:placeholder>
            <w:docPart w:val="39FA7451061F4055B034B339C9002547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>.</w:t>
      </w:r>
    </w:p>
    <w:p w14:paraId="67FA2261" w14:textId="4AC1BB07" w:rsidR="00694B75" w:rsidRPr="006B3C6D" w:rsidRDefault="00C370C4" w:rsidP="006B3C6D">
      <w:pPr>
        <w:spacing w:after="0" w:line="204" w:lineRule="auto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2. </w:t>
      </w:r>
      <w:r w:rsidR="00694B75" w:rsidRPr="006B3C6D">
        <w:rPr>
          <w:rFonts w:ascii="Times New Roman" w:hAnsi="Times New Roman" w:cs="Times New Roman"/>
          <w:sz w:val="18"/>
          <w:szCs w:val="18"/>
        </w:rPr>
        <w:t>Пункты 3.3 - 3.5 Договора изложить в следующей редакции:</w:t>
      </w:r>
    </w:p>
    <w:p w14:paraId="06DD3CA8" w14:textId="3E1ABAE7" w:rsidR="00694B75" w:rsidRPr="006B3C6D" w:rsidRDefault="00C370C4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«</w:t>
      </w:r>
      <w:r w:rsidR="00694B75" w:rsidRPr="006B3C6D">
        <w:rPr>
          <w:rFonts w:ascii="Times New Roman" w:hAnsi="Times New Roman" w:cs="Times New Roman"/>
          <w:b/>
          <w:sz w:val="18"/>
          <w:szCs w:val="18"/>
        </w:rPr>
        <w:t>3.3.</w:t>
      </w:r>
      <w:r w:rsidR="00694B75" w:rsidRPr="006B3C6D">
        <w:rPr>
          <w:rFonts w:ascii="Times New Roman" w:hAnsi="Times New Roman" w:cs="Times New Roman"/>
          <w:sz w:val="18"/>
          <w:szCs w:val="18"/>
        </w:rPr>
        <w:t xml:space="preserve"> Оплата образовательных услуг производится:</w:t>
      </w:r>
    </w:p>
    <w:p w14:paraId="706CB02D" w14:textId="557CCE35" w:rsidR="00694B75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3.3.1.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в год зачисления на обучение Обучающегося, выполнившего условия приема в ФГАОУ ВО «СПбПУ» в качестве студента, в течение 5 (пяти) банковских дней с даты издания приказа о зачислении;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марта).</w:t>
      </w:r>
    </w:p>
    <w:p w14:paraId="14AFA290" w14:textId="77777777" w:rsidR="00694B75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3.3.2.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при восстановлении на обучение, переводе из другой образовательной организации/выходе из академического отпуска, отпуска по беременности и родам и отпуска по уходу за ребенком в течение 5 (пяти) банковских дней с момента заключения договора об образовании/выхода из соответствующего отпуска;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 октября и до 01 марта).</w:t>
      </w:r>
    </w:p>
    <w:p w14:paraId="30FC3DAA" w14:textId="46A9B255" w:rsidR="00694B75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3.4.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Образовательные услуги считаются оказанными Исполнителем и принятыми Заказчиком в последний день каждого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id w:val="-403375431"/>
          <w:placeholder>
            <w:docPart w:val="8A45F77B591A4ADF989125EA91FF7E9D"/>
          </w:placeholder>
          <w:showingPlcHdr/>
          <w15:color w:val="FF00FF"/>
          <w:dropDownList>
            <w:listItem w:displayText="месяца текущего семестра в объеме равном месячной доле стоимости обучения в семестре" w:value="месяца текущего семестра в объеме равном месячной доле стоимости обучения в семестре"/>
            <w:listItem w:displayText="семестра" w:value="семестра"/>
          </w:dropDownList>
        </w:sdtPr>
        <w:sdtEndPr/>
        <w:sdtContent>
          <w:r w:rsidR="00F83AAC" w:rsidRPr="006B3C6D">
            <w:rPr>
              <w:rStyle w:val="a3"/>
              <w:rFonts w:ascii="Times New Roman" w:hAnsi="Times New Roman" w:cs="Times New Roman"/>
              <w:b/>
              <w:color w:val="0070C0"/>
              <w:sz w:val="18"/>
              <w:szCs w:val="18"/>
            </w:rPr>
            <w:t>Выберите период предоставления актов</w:t>
          </w:r>
        </w:sdtContent>
      </w:sdt>
      <w:r w:rsidR="00F83AAC" w:rsidRPr="006B3C6D">
        <w:rPr>
          <w:rFonts w:ascii="Times New Roman" w:hAnsi="Times New Roman" w:cs="Times New Roman"/>
          <w:sz w:val="18"/>
          <w:szCs w:val="18"/>
        </w:rPr>
        <w:t xml:space="preserve">.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id w:val="289400711"/>
          <w:placeholder>
            <w:docPart w:val="B67386164665485AAF297F0BA71EEB5D"/>
          </w:placeholder>
          <w:showingPlcHdr/>
          <w15:color w:val="FF00FF"/>
          <w:dropDownList>
            <w:listItem w:displayText="Ежемесячно" w:value="Ежемесячно"/>
            <w:listItem w:displayText="Ежесеместрово" w:value="Ежесеместрово"/>
          </w:dropDownList>
        </w:sdtPr>
        <w:sdtEndPr/>
        <w:sdtContent>
          <w:r w:rsidR="00F83AAC" w:rsidRPr="006B3C6D">
            <w:rPr>
              <w:rStyle w:val="a3"/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Выберите</w:t>
          </w:r>
        </w:sdtContent>
      </w:sdt>
      <w:r w:rsidR="00F83AAC" w:rsidRPr="006B3C6D">
        <w:rPr>
          <w:rFonts w:ascii="Times New Roman" w:hAnsi="Times New Roman" w:cs="Times New Roman"/>
          <w:sz w:val="18"/>
          <w:szCs w:val="18"/>
        </w:rPr>
        <w:t xml:space="preserve"> И</w:t>
      </w:r>
      <w:r w:rsidRPr="006B3C6D">
        <w:rPr>
          <w:rFonts w:ascii="Times New Roman" w:hAnsi="Times New Roman" w:cs="Times New Roman"/>
          <w:sz w:val="18"/>
          <w:szCs w:val="18"/>
        </w:rPr>
        <w:t>сполнитель предоставляет Заказчику акт оказанных услуг по настоящему договору (далее - акт). Заказчик в течение 5 дней со дня получения акта направляет Исполнителю подписанный акт. При не подписании Заказчиком направленного ему акта без письменного объяснения причин Исполнителю, услуги считаются принятыми Заказчиком и оказанными в полном объеме надлежащего качества. На основании пп.1 п.3 ст. 169 НК РФ счета-фактуры не выставляются.</w:t>
      </w:r>
    </w:p>
    <w:p w14:paraId="7C2AB74B" w14:textId="15566142" w:rsidR="00C370C4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3.5.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даты, указанной в приказе об отчислении.</w:t>
      </w:r>
      <w:r w:rsidR="00C370C4" w:rsidRPr="006B3C6D">
        <w:rPr>
          <w:rFonts w:ascii="Times New Roman" w:hAnsi="Times New Roman" w:cs="Times New Roman"/>
          <w:sz w:val="18"/>
          <w:szCs w:val="18"/>
        </w:rPr>
        <w:t xml:space="preserve">». </w:t>
      </w:r>
    </w:p>
    <w:p w14:paraId="2DDDE53D" w14:textId="4A612669" w:rsidR="00694B75" w:rsidRPr="006B3C6D" w:rsidRDefault="005E4E97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3. Пункт 3.6 из Д</w:t>
      </w:r>
      <w:r w:rsidR="00694B75" w:rsidRPr="006B3C6D">
        <w:rPr>
          <w:rFonts w:ascii="Times New Roman" w:hAnsi="Times New Roman" w:cs="Times New Roman"/>
          <w:sz w:val="18"/>
          <w:szCs w:val="18"/>
        </w:rPr>
        <w:t>оговора исключить.</w:t>
      </w:r>
    </w:p>
    <w:p w14:paraId="455B4186" w14:textId="2D034A81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4</w:t>
      </w:r>
      <w:r w:rsidR="005C348B" w:rsidRPr="006B3C6D">
        <w:rPr>
          <w:rFonts w:ascii="Times New Roman" w:hAnsi="Times New Roman" w:cs="Times New Roman"/>
          <w:sz w:val="18"/>
          <w:szCs w:val="18"/>
        </w:rPr>
        <w:t>. Во всем, что не предусмотрено настоящим Соглашением, действуют положения Договора.</w:t>
      </w:r>
    </w:p>
    <w:p w14:paraId="58ED9A0E" w14:textId="3728C378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5</w:t>
      </w:r>
      <w:r w:rsidR="005C348B" w:rsidRPr="006B3C6D">
        <w:rPr>
          <w:rFonts w:ascii="Times New Roman" w:hAnsi="Times New Roman" w:cs="Times New Roman"/>
          <w:sz w:val="18"/>
          <w:szCs w:val="18"/>
        </w:rPr>
        <w:t>. Задолженность по оплате обучения по Договору</w:t>
      </w:r>
      <w:r w:rsidR="005C348B" w:rsidRPr="006B3C6D">
        <w:rPr>
          <w:rFonts w:ascii="Times New Roman" w:hAnsi="Times New Roman" w:cs="Times New Roman"/>
          <w:strike/>
          <w:sz w:val="18"/>
          <w:szCs w:val="18"/>
        </w:rPr>
        <w:t xml:space="preserve"> </w:t>
      </w:r>
      <w:r w:rsidR="005C348B" w:rsidRPr="006B3C6D">
        <w:rPr>
          <w:rFonts w:ascii="Times New Roman" w:hAnsi="Times New Roman" w:cs="Times New Roman"/>
          <w:sz w:val="18"/>
          <w:szCs w:val="18"/>
        </w:rPr>
        <w:t>на дату заключения настоящего Соглашения – отсутствует.</w:t>
      </w:r>
    </w:p>
    <w:p w14:paraId="2E3BE5E7" w14:textId="6CBEB1CE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6</w:t>
      </w:r>
      <w:r w:rsidR="005C348B" w:rsidRPr="006B3C6D">
        <w:rPr>
          <w:rFonts w:ascii="Times New Roman" w:hAnsi="Times New Roman" w:cs="Times New Roman"/>
          <w:sz w:val="18"/>
          <w:szCs w:val="18"/>
        </w:rPr>
        <w:t>. Настоящее Соглашение является неотъемлемой частью Договора и вступает в силу момента его подписания Сторонами.</w:t>
      </w:r>
    </w:p>
    <w:p w14:paraId="4AEF8817" w14:textId="548AE63B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6B3C6D">
        <w:rPr>
          <w:rFonts w:ascii="Times New Roman" w:hAnsi="Times New Roman" w:cs="Times New Roman"/>
          <w:spacing w:val="-4"/>
          <w:sz w:val="18"/>
          <w:szCs w:val="18"/>
        </w:rPr>
        <w:t>7</w:t>
      </w:r>
      <w:r w:rsidR="005C348B" w:rsidRPr="006B3C6D">
        <w:rPr>
          <w:rFonts w:ascii="Times New Roman" w:hAnsi="Times New Roman" w:cs="Times New Roman"/>
          <w:spacing w:val="-4"/>
          <w:sz w:val="18"/>
          <w:szCs w:val="18"/>
        </w:rPr>
        <w:t>. Заказчик</w:t>
      </w:r>
      <w:r w:rsidRPr="006B3C6D">
        <w:rPr>
          <w:rFonts w:ascii="Times New Roman" w:hAnsi="Times New Roman" w:cs="Times New Roman"/>
          <w:spacing w:val="-4"/>
          <w:sz w:val="18"/>
          <w:szCs w:val="18"/>
        </w:rPr>
        <w:t>, вступающий в договорные отношения,</w:t>
      </w:r>
      <w:r w:rsidR="005C348B" w:rsidRPr="006B3C6D">
        <w:rPr>
          <w:rFonts w:ascii="Times New Roman" w:hAnsi="Times New Roman" w:cs="Times New Roman"/>
          <w:spacing w:val="-4"/>
          <w:sz w:val="18"/>
          <w:szCs w:val="18"/>
        </w:rPr>
        <w:t xml:space="preserve"> подтверждает, что получил копию Договора, ознакомлен с его условиями и принимает их.</w:t>
      </w:r>
    </w:p>
    <w:p w14:paraId="6244A488" w14:textId="26048A9E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8</w:t>
      </w:r>
      <w:r w:rsidR="005C348B" w:rsidRPr="006B3C6D">
        <w:rPr>
          <w:rFonts w:ascii="Times New Roman" w:hAnsi="Times New Roman" w:cs="Times New Roman"/>
          <w:sz w:val="18"/>
          <w:szCs w:val="18"/>
        </w:rPr>
        <w:t xml:space="preserve">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BF339A" w:rsidRPr="006B3C6D" w14:paraId="64DBB565" w14:textId="77777777" w:rsidTr="00C35257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EEDD" w14:textId="7856898E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7EFC" w14:textId="214E2995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633" w14:textId="1B2BEC40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BF339A" w:rsidRPr="006B3C6D" w14:paraId="4D461764" w14:textId="77777777" w:rsidTr="00C35257">
        <w:trPr>
          <w:trHeight w:val="44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B2D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1B069BF0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</w:t>
            </w:r>
            <w:proofErr w:type="spellEnd"/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67991323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76801475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11CD5CF3" w14:textId="77777777" w:rsidR="00C1294E" w:rsidRPr="004D434F" w:rsidRDefault="00BF339A" w:rsidP="00C12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C1294E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</w:t>
            </w:r>
            <w:proofErr w:type="gramStart"/>
            <w:r w:rsidR="00C1294E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с</w:t>
            </w:r>
            <w:r w:rsidR="00C1294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C1294E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</w:t>
            </w:r>
            <w:proofErr w:type="gramEnd"/>
            <w:r w:rsidR="00C1294E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Щ45759)</w:t>
            </w:r>
          </w:p>
          <w:p w14:paraId="0E739D9D" w14:textId="77777777" w:rsidR="00C1294E" w:rsidRPr="004D434F" w:rsidRDefault="00C1294E" w:rsidP="00C12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04724085" w14:textId="77777777" w:rsidR="00C1294E" w:rsidRPr="004D434F" w:rsidRDefault="00C1294E" w:rsidP="00C12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0EF73579" w14:textId="2E21CF70" w:rsidR="00BF339A" w:rsidRPr="006B3C6D" w:rsidRDefault="00C1294E" w:rsidP="00C129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3CCB0E91" w14:textId="77777777" w:rsidR="00BF339A" w:rsidRPr="006B3C6D" w:rsidRDefault="00BF339A" w:rsidP="006B3C6D">
            <w:pPr>
              <w:overflowPunct w:val="0"/>
              <w:autoSpaceDE w:val="0"/>
              <w:autoSpaceDN w:val="0"/>
              <w:adjustRightInd w:val="0"/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4FA9F93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8AE82" w14:textId="77FF7A7E" w:rsidR="00BF339A" w:rsidRDefault="003B0EDE" w:rsidP="006B3C6D">
            <w:pPr>
              <w:spacing w:after="0" w:line="204" w:lineRule="auto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  <w:proofErr w:type="spellStart"/>
            <w:r w:rsidRPr="003B0EDE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И.о</w:t>
            </w:r>
            <w:proofErr w:type="spellEnd"/>
            <w:r w:rsidRPr="003B0EDE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. п</w:t>
            </w:r>
            <w:r w:rsidR="00BF339A" w:rsidRPr="003B0EDE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роректор</w:t>
            </w:r>
            <w:r w:rsidRPr="003B0EDE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а</w:t>
            </w:r>
            <w:r w:rsidR="00BF339A" w:rsidRPr="003B0EDE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 w:rsidRPr="003B0EDE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>по образовательной деятельности</w:t>
            </w:r>
          </w:p>
          <w:p w14:paraId="1F0B1DA6" w14:textId="77777777" w:rsidR="003B0EDE" w:rsidRPr="003B0EDE" w:rsidRDefault="003B0EDE" w:rsidP="006B3C6D">
            <w:pPr>
              <w:spacing w:after="0" w:line="204" w:lineRule="auto"/>
              <w:rPr>
                <w:rFonts w:ascii="Times New Roman" w:hAnsi="Times New Roman" w:cs="Times New Roman"/>
                <w:spacing w:val="-18"/>
                <w:sz w:val="18"/>
                <w:szCs w:val="18"/>
              </w:rPr>
            </w:pPr>
          </w:p>
          <w:p w14:paraId="06DB7E7B" w14:textId="77777777" w:rsidR="00BF339A" w:rsidRPr="006B3C6D" w:rsidRDefault="00BF339A" w:rsidP="003B0EDE">
            <w:pPr>
              <w:spacing w:after="0" w:line="204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__________________ /Л.В. Панкова/</w:t>
            </w:r>
          </w:p>
          <w:p w14:paraId="2D8FF293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9CC98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Согласовано:</w:t>
            </w:r>
          </w:p>
          <w:p w14:paraId="3E0A98DE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института </w:t>
            </w:r>
          </w:p>
          <w:p w14:paraId="37975896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_________________/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ФИО директора института"/>
                <w:tag w:val="ФИО директора института"/>
                <w:id w:val="-489476534"/>
                <w:placeholder>
                  <w:docPart w:val="A1A39623D6344247901D2AB6F6390162"/>
                </w:placeholder>
                <w:showingPlcHdr/>
                <w:comboBox>
                  <w:listItem w:value="Выберите элемент."/>
                  <w:listItem w:displayText="М.В. Петроченко" w:value="М.В. Петроченко"/>
                  <w:listItem w:displayText="В.В. Барсков" w:value="В.В. Барсков"/>
                  <w:listItem w:displayText="А.А. Попович" w:value="А.А. Попович"/>
                  <w:listItem w:displayText="В.Э. Щепинин" w:value="В.Э. Щепинин"/>
                  <w:listItem w:displayText="Н.В. Чичерина" w:value="Н.В. Чичерина"/>
                  <w:listItem w:displayText="В.П. Сущенко" w:value="В.П. Сущенко"/>
                  <w:listItem w:displayText="В.А. Левенцов" w:value="В.А. Левенцов"/>
                  <w:listItem w:displayText="А.В. Васин" w:value="А.В. Васин"/>
                  <w:listItem w:displayText="А.С. Коротков" w:value="А.С. Коротков"/>
                  <w:listItem w:displayText="М.Е. Фролов" w:value="М.Е. Фролов"/>
                  <w:listItem w:displayText="Д.П. Зегжда" w:value="Д.П. Зегжда"/>
                </w:comboBox>
              </w:sdtPr>
              <w:sdtEndPr/>
              <w:sdtContent>
                <w:r w:rsidRPr="006B3C6D">
                  <w:rPr>
                    <w:rStyle w:val="a3"/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Выберите ФИО директора</w:t>
                </w:r>
              </w:sdtContent>
            </w:sdt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42E4776" w14:textId="77777777" w:rsidR="00BF339A" w:rsidRPr="006B3C6D" w:rsidRDefault="00BF339A" w:rsidP="006B3C6D">
            <w:pPr>
              <w:tabs>
                <w:tab w:val="left" w:pos="516"/>
              </w:tabs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7852F5" w14:textId="77777777" w:rsidR="00BF339A" w:rsidRPr="006B3C6D" w:rsidRDefault="00BF339A" w:rsidP="006B3C6D">
            <w:pPr>
              <w:tabs>
                <w:tab w:val="left" w:pos="4111"/>
              </w:tabs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Код дохода образовательной программы, указанной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Код дохода"/>
                <w:tag w:val="Впишите код дохода"/>
                <w:id w:val="-625004303"/>
                <w:placeholder>
                  <w:docPart w:val="ACD828F1A42C467AB33CDBA80D529B9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12 __ __ ___</w:t>
                </w:r>
              </w:sdtContent>
            </w:sdt>
          </w:p>
          <w:p w14:paraId="61BFBA34" w14:textId="77777777" w:rsidR="00BF339A" w:rsidRPr="006B3C6D" w:rsidRDefault="00BF339A" w:rsidP="006B3C6D">
            <w:pPr>
              <w:tabs>
                <w:tab w:val="left" w:pos="4111"/>
              </w:tabs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78B" w14:textId="77777777" w:rsidR="00BF339A" w:rsidRPr="006B3C6D" w:rsidRDefault="00D97D91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83A1DBC264564C10B2D4012432D3F739"/>
                </w:placeholder>
              </w:sdtPr>
              <w:sdtEndPr>
                <w:rPr>
                  <w:color w:val="auto"/>
                </w:rPr>
              </w:sdtEndPr>
              <w:sdtContent>
                <w:r w:rsidR="00BF339A"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Наименование юридического лица</w:t>
                </w:r>
              </w:sdtContent>
            </w:sdt>
          </w:p>
          <w:p w14:paraId="0FA18E9D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адрес"/>
                <w:tag w:val="Впишите адрес"/>
                <w:id w:val="1698808697"/>
                <w:placeholder>
                  <w:docPart w:val="B45E82D3A7C944E9A25CDBA7402F7357"/>
                </w:placeholder>
                <w:showingPlcHdr/>
              </w:sdtPr>
              <w:sdtEndPr/>
              <w:sdtContent>
                <w:r w:rsidRPr="006B3C6D">
                  <w:rPr>
                    <w:rStyle w:val="a3"/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43E8CE1D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14:paraId="55380766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ИНН"/>
                <w:tag w:val="Впишите ИНН"/>
                <w:id w:val="706986391"/>
                <w:placeholder>
                  <w:docPart w:val="7685F55D8A53437DA88E0FBECDFA5AC1"/>
                </w:placeholder>
              </w:sdtPr>
              <w:sdtEndPr/>
              <w:sdtContent>
                <w:proofErr w:type="spellStart"/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ИНН</w:t>
                </w:r>
                <w:proofErr w:type="spellEnd"/>
              </w:sdtContent>
            </w:sdt>
          </w:p>
          <w:p w14:paraId="6180BE3A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КПП"/>
                <w:tag w:val="Впишите КПП"/>
                <w:id w:val="-648361279"/>
                <w:placeholder>
                  <w:docPart w:val="658D2FAD8B064A6C92A5AFA481A89EB8"/>
                </w:placeholder>
              </w:sdtPr>
              <w:sdtEndPr/>
              <w:sdtContent>
                <w:proofErr w:type="spellStart"/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КПП</w:t>
                </w:r>
                <w:proofErr w:type="spellEnd"/>
              </w:sdtContent>
            </w:sdt>
          </w:p>
          <w:p w14:paraId="230E9FAC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5CA8D4670B834385A9F7D55D2E4074A8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 получателя</w:t>
                </w:r>
              </w:sdtContent>
            </w:sdt>
          </w:p>
          <w:p w14:paraId="031052D8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расчетный счет"/>
                <w:tag w:val="Впишите р/с"/>
                <w:id w:val="1780673298"/>
                <w:placeholder>
                  <w:docPart w:val="31FA3FA1AA2A41F3BFEB4060AE6A3833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р/с</w:t>
                </w:r>
              </w:sdtContent>
            </w:sdt>
          </w:p>
          <w:p w14:paraId="2446D547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БИК"/>
                <w:tag w:val="Впишите БИК"/>
                <w:id w:val="-760982595"/>
                <w:placeholder>
                  <w:docPart w:val="012A154A41B14CACA416D60F0F227B10"/>
                </w:placeholder>
              </w:sdtPr>
              <w:sdtEndPr/>
              <w:sdtContent>
                <w:proofErr w:type="spellStart"/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БИК</w:t>
                </w:r>
                <w:proofErr w:type="spellEnd"/>
              </w:sdtContent>
            </w:sdt>
          </w:p>
          <w:p w14:paraId="4C70D019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0A549C7A95CD4F128EF5D8A44A22FE74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к/с</w:t>
                </w:r>
              </w:sdtContent>
            </w:sdt>
          </w:p>
          <w:p w14:paraId="1EEC2E9E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номер телефона"/>
                <w:id w:val="1154020525"/>
                <w:placeholder>
                  <w:docPart w:val="A5202E535519421D9FED0262DE0D3565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65C52D93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485370A2F7024CBFAD791CE0BE58394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587259DC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268AF" w14:textId="35EE379F" w:rsidR="00BF339A" w:rsidRPr="006B3C6D" w:rsidRDefault="00BF339A" w:rsidP="00D10F9C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640" w14:textId="77777777" w:rsidR="00BF339A" w:rsidRPr="006B3C6D" w:rsidRDefault="00D97D91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9099A9DA5DD947F7B2645D71A79E6395"/>
                </w:placeholder>
              </w:sdtPr>
              <w:sdtEndPr/>
              <w:sdtContent>
                <w:r w:rsidR="00BF339A"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BF339A"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6B96B90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F0A348EEDFAB40229827E7119B0AA782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Дата рождения</w:t>
                </w:r>
              </w:sdtContent>
            </w:sdt>
          </w:p>
          <w:p w14:paraId="42607D1B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"/>
                <w:tag w:val="Впишите дату рождения"/>
                <w:id w:val="-130945801"/>
                <w:placeholder>
                  <w:docPart w:val="E1C15CDD9E77418FA33A48F148DA12D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0AAC5026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5BC2C7B30750421090E9C6A62D80E740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Серия</w:t>
                </w:r>
              </w:sdtContent>
            </w:sdt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EF63F88DF60444948C6087FE3C9C533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Номер</w:t>
                </w:r>
              </w:sdtContent>
            </w:sdt>
          </w:p>
          <w:p w14:paraId="0F8B8565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B86B4FE37DBE40E081F48DDCD8494FEE"/>
                </w:placeholder>
              </w:sdtPr>
              <w:sdtEndPr>
                <w:rPr>
                  <w:u w:val="single"/>
                </w:rPr>
              </w:sdtEndPr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6892105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A60CB33CDF164484BA406CD1998F7CBE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05C4B8E7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3C9FE802DB8E4B49AB5CDCD066FF2EA6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66F62199" w14:textId="77777777" w:rsidR="00BF339A" w:rsidRPr="006B3C6D" w:rsidRDefault="00BF339A" w:rsidP="006B3C6D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 (при наличии)</w:t>
            </w:r>
          </w:p>
          <w:p w14:paraId="0B73E6D1" w14:textId="77777777" w:rsidR="00BF339A" w:rsidRPr="006B3C6D" w:rsidRDefault="00D97D91" w:rsidP="006B3C6D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92F344380F4A40EAA0607ADBC096B2FF"/>
                </w:placeholder>
              </w:sdtPr>
              <w:sdtEndPr/>
              <w:sdtContent>
                <w:r w:rsidR="00BF339A"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9DA6252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3919E" w14:textId="0399AEFA" w:rsidR="00BF339A" w:rsidRPr="006B3C6D" w:rsidRDefault="00BF339A" w:rsidP="00D10F9C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Подпись: _________________________</w:t>
            </w:r>
          </w:p>
        </w:tc>
      </w:tr>
    </w:tbl>
    <w:p w14:paraId="14FC2BA0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92259DD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Заказчик (прекращающий договорные отношения):</w:t>
      </w:r>
    </w:p>
    <w:p w14:paraId="25DE4ABA" w14:textId="77777777" w:rsidR="005C348B" w:rsidRPr="006B3C6D" w:rsidRDefault="00D97D91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color w:val="0070C0"/>
            <w:sz w:val="18"/>
            <w:szCs w:val="18"/>
            <w:u w:val="single"/>
          </w:rPr>
          <w:alias w:val="Впишите ФИО Заказчика"/>
          <w:tag w:val="Впишите ФИО Заказчика"/>
          <w:id w:val="234207826"/>
          <w:placeholder>
            <w:docPart w:val="A37594D280BE42BA844512AA2350894B"/>
          </w:placeholder>
        </w:sdtPr>
        <w:sdtEndPr>
          <w:rPr>
            <w:u w:val="none"/>
          </w:rPr>
        </w:sdtEndPr>
        <w:sdtContent>
          <w:r w:rsidR="005C348B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Фамилия, имя, отчество (при наличии) Заказчика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E59A6F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Дата рождения: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дату рождения"/>
          <w:tag w:val="Впишите дату рождения"/>
          <w:id w:val="-1385637235"/>
          <w:placeholder>
            <w:docPart w:val="4F284F2C34FC4EF09BDA8B665CC77166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Дата рождения</w:t>
          </w:r>
        </w:sdtContent>
      </w:sdt>
    </w:p>
    <w:p w14:paraId="12627E80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Адрес места жительства: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адрес"/>
          <w:tag w:val="Впишите дату рождения"/>
          <w:id w:val="1220401937"/>
          <w:placeholder>
            <w:docPart w:val="A0026C9E2C3845B2A3F413AF066226BC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Адрес</w:t>
          </w:r>
        </w:sdtContent>
      </w:sdt>
    </w:p>
    <w:p w14:paraId="679BB6BC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паспорт: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серию паспорта"/>
          <w:tag w:val="Впишите дату рождения"/>
          <w:id w:val="-1713879364"/>
          <w:placeholder>
            <w:docPart w:val="DC1B83CE51AD4B28A1D1C1CCAF48C18E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Серия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 xml:space="preserve"> №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номер паспорта"/>
          <w:tag w:val="Впишите дату рождения"/>
          <w:id w:val="-1021156736"/>
          <w:placeholder>
            <w:docPart w:val="257A3913D03544AA98C95A1B2178CA06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Номер</w:t>
          </w:r>
        </w:sdtContent>
      </w:sdt>
      <w:r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Pr="006B3C6D">
        <w:rPr>
          <w:rFonts w:ascii="Times New Roman" w:hAnsi="Times New Roman" w:cs="Times New Roman"/>
          <w:sz w:val="18"/>
          <w:szCs w:val="18"/>
        </w:rPr>
        <w:t xml:space="preserve">когда и кем выдан: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когда и кем выдан паспорт (вместе с кодом подразделения)"/>
          <w:tag w:val="Впишите дату рождения"/>
          <w:id w:val="-1652898791"/>
          <w:placeholder>
            <w:docPart w:val="C408AA60E34C49A69ACF43A99517CE6C"/>
          </w:placeholder>
        </w:sdtPr>
        <w:sdtEndPr>
          <w:rPr>
            <w:u w:val="single"/>
          </w:rPr>
        </w:sdtEndPr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Когда и кем выдан паспорт (вместе с кодом подразделения)</w:t>
          </w:r>
        </w:sdtContent>
      </w:sdt>
    </w:p>
    <w:p w14:paraId="7C97C1E5" w14:textId="49D59696" w:rsidR="00254C44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телефон: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номер телефона"/>
          <w:tag w:val="Впишите дату рождения"/>
          <w:id w:val="1692794359"/>
          <w:placeholder>
            <w:docPart w:val="7B4CC0BDC0D846E996F22F94DC1FD2A2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Телефон</w:t>
          </w:r>
        </w:sdtContent>
      </w:sdt>
      <w:r w:rsidR="00AD2FF9"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 </w:t>
      </w:r>
      <w:r w:rsidRPr="006B3C6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6B3C6D">
        <w:rPr>
          <w:rFonts w:ascii="Times New Roman" w:hAnsi="Times New Roman" w:cs="Times New Roman"/>
          <w:sz w:val="18"/>
          <w:szCs w:val="18"/>
        </w:rPr>
        <w:t>-</w:t>
      </w:r>
      <w:r w:rsidRPr="006B3C6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6B3C6D">
        <w:rPr>
          <w:rFonts w:ascii="Times New Roman" w:hAnsi="Times New Roman" w:cs="Times New Roman"/>
          <w:sz w:val="18"/>
          <w:szCs w:val="18"/>
        </w:rPr>
        <w:t xml:space="preserve">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адрес электронной почты"/>
          <w:tag w:val="Впишите дату рождения"/>
          <w:id w:val="1614873787"/>
          <w:placeholder>
            <w:docPart w:val="590787F839B04F8886587F0505FCFCCB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e</w:t>
          </w:r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-</w:t>
          </w:r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mail</w:t>
          </w:r>
        </w:sdtContent>
      </w:sdt>
      <w:r w:rsidR="00AD2FF9"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 </w:t>
      </w:r>
      <w:r w:rsidR="00254C44" w:rsidRPr="006B3C6D">
        <w:rPr>
          <w:rFonts w:ascii="Times New Roman" w:hAnsi="Times New Roman" w:cs="Times New Roman"/>
          <w:sz w:val="18"/>
          <w:szCs w:val="18"/>
        </w:rPr>
        <w:t xml:space="preserve">Банковские реквизиты (при наличии)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адрес электронной почты"/>
          <w:tag w:val="Впишите дату рождения"/>
          <w:id w:val="-65422852"/>
          <w:placeholder>
            <w:docPart w:val="B4FD2FEA414E4D2A8835633BCCEEB9AA"/>
          </w:placeholder>
        </w:sdtPr>
        <w:sdtEndPr/>
        <w:sdtContent>
          <w:r w:rsidR="00254C44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Банковские реквизиты (при наличии)</w:t>
          </w:r>
        </w:sdtContent>
      </w:sdt>
    </w:p>
    <w:p w14:paraId="47CC5911" w14:textId="77777777" w:rsidR="00AD2FF9" w:rsidRPr="006B3C6D" w:rsidRDefault="00AD2FF9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03C37D" w14:textId="21FED209" w:rsidR="003D196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Подпись: _________________________________</w:t>
      </w:r>
    </w:p>
    <w:sectPr w:rsidR="003D196B" w:rsidRPr="006B3C6D" w:rsidSect="005B4F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8B"/>
    <w:rsid w:val="001009B0"/>
    <w:rsid w:val="00115B87"/>
    <w:rsid w:val="001648AF"/>
    <w:rsid w:val="001649D3"/>
    <w:rsid w:val="001C5431"/>
    <w:rsid w:val="001E3209"/>
    <w:rsid w:val="00203BF7"/>
    <w:rsid w:val="00225EE8"/>
    <w:rsid w:val="00254C44"/>
    <w:rsid w:val="002C7721"/>
    <w:rsid w:val="002F1BB3"/>
    <w:rsid w:val="003B0EDE"/>
    <w:rsid w:val="003D196B"/>
    <w:rsid w:val="00421B41"/>
    <w:rsid w:val="00442960"/>
    <w:rsid w:val="00476027"/>
    <w:rsid w:val="005212CA"/>
    <w:rsid w:val="00534227"/>
    <w:rsid w:val="005578F0"/>
    <w:rsid w:val="005B4F56"/>
    <w:rsid w:val="005C348B"/>
    <w:rsid w:val="005E4E97"/>
    <w:rsid w:val="00694B75"/>
    <w:rsid w:val="006B3C6D"/>
    <w:rsid w:val="007704BE"/>
    <w:rsid w:val="00776C0C"/>
    <w:rsid w:val="00793A3D"/>
    <w:rsid w:val="007F3062"/>
    <w:rsid w:val="008B2108"/>
    <w:rsid w:val="00954802"/>
    <w:rsid w:val="00AD2FF9"/>
    <w:rsid w:val="00B43C2B"/>
    <w:rsid w:val="00BF339A"/>
    <w:rsid w:val="00C1294E"/>
    <w:rsid w:val="00C35257"/>
    <w:rsid w:val="00C370C4"/>
    <w:rsid w:val="00D10F9C"/>
    <w:rsid w:val="00D9396E"/>
    <w:rsid w:val="00D97D91"/>
    <w:rsid w:val="00DB4FD3"/>
    <w:rsid w:val="00DF11CF"/>
    <w:rsid w:val="00E23EAA"/>
    <w:rsid w:val="00F83AAC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6E16"/>
  <w15:docId w15:val="{51E096FC-DF75-4E55-A960-D4C78DC3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C348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4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960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694B7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94B7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8352607A3A42CEB4E498757D39D0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ECAF4-77B0-4A8E-B53C-E9CB7E8058A7}"/>
      </w:docPartPr>
      <w:docPartBody>
        <w:p w:rsidR="003529F6" w:rsidRDefault="00D93C32" w:rsidP="00D93C32">
          <w:pPr>
            <w:pStyle w:val="B38352607A3A42CEB4E498757D39D01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AD63D409FF548AF9DA48F56D1917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78AB2C-43C0-46C4-B288-2100A8D62DF8}"/>
      </w:docPartPr>
      <w:docPartBody>
        <w:p w:rsidR="003529F6" w:rsidRDefault="00D93C32" w:rsidP="00D93C32">
          <w:pPr>
            <w:pStyle w:val="4AD63D409FF548AF9DA48F56D19177E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CF7AB61F15F43BEAA95C16B71243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8350A5-DC03-485A-B939-4D43820759BD}"/>
      </w:docPartPr>
      <w:docPartBody>
        <w:p w:rsidR="003529F6" w:rsidRDefault="00D93C32" w:rsidP="00D93C32">
          <w:pPr>
            <w:pStyle w:val="0CF7AB61F15F43BEAA95C16B71243E37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70474F64B2D34E9ABE723C2F78D15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EC8E3-022E-4197-BF4A-F29E601EE614}"/>
      </w:docPartPr>
      <w:docPartBody>
        <w:p w:rsidR="003529F6" w:rsidRDefault="00D93C32" w:rsidP="00D93C32">
          <w:pPr>
            <w:pStyle w:val="70474F64B2D34E9ABE723C2F78D15F11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4C8EB2601FD434BB5C99267A8A79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9981AD-F3DD-44E8-B70C-FF74B81CA3BA}"/>
      </w:docPartPr>
      <w:docPartBody>
        <w:p w:rsidR="003529F6" w:rsidRDefault="00D93C32" w:rsidP="00D93C32">
          <w:pPr>
            <w:pStyle w:val="24C8EB2601FD434BB5C99267A8A79BB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347BC93393E49D999B2755E141BED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15333-FB85-4AFB-BA12-B71C887D6672}"/>
      </w:docPartPr>
      <w:docPartBody>
        <w:p w:rsidR="003529F6" w:rsidRDefault="00D93C32" w:rsidP="00D93C32">
          <w:pPr>
            <w:pStyle w:val="E347BC93393E49D999B2755E141BED64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A38993C251349C0A55D14003936B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4F3273-6D19-4013-A102-CA3E4341A1F9}"/>
      </w:docPartPr>
      <w:docPartBody>
        <w:p w:rsidR="003529F6" w:rsidRDefault="00D93C32" w:rsidP="00D93C32">
          <w:pPr>
            <w:pStyle w:val="0A38993C251349C0A55D14003936B6E6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2E12E875742A8B6F0AB6060AF6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7DBB6-AFA7-4B2C-8DFE-8254118E5776}"/>
      </w:docPartPr>
      <w:docPartBody>
        <w:p w:rsidR="003529F6" w:rsidRDefault="00D93C32" w:rsidP="00D93C32">
          <w:pPr>
            <w:pStyle w:val="DD02E12E875742A8B6F0AB6060AF6FE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396126D90444C1A5922F33B69E24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1940C-0453-4A30-AF43-69448328444F}"/>
      </w:docPartPr>
      <w:docPartBody>
        <w:p w:rsidR="003529F6" w:rsidRDefault="00D93C32" w:rsidP="00D93C32">
          <w:pPr>
            <w:pStyle w:val="12396126D90444C1A5922F33B69E240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FA7451061F4055B034B339C90025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FB542-8534-4E63-A80B-685760944545}"/>
      </w:docPartPr>
      <w:docPartBody>
        <w:p w:rsidR="003529F6" w:rsidRDefault="00D93C32" w:rsidP="00D93C32">
          <w:pPr>
            <w:pStyle w:val="39FA7451061F4055B034B339C900254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7594D280BE42BA844512AA23508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37399-64F7-4433-90DC-EE5B8D3EA2DE}"/>
      </w:docPartPr>
      <w:docPartBody>
        <w:p w:rsidR="003529F6" w:rsidRDefault="00D93C32" w:rsidP="00D93C32">
          <w:pPr>
            <w:pStyle w:val="A37594D280BE42BA844512AA2350894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4F284F2C34FC4EF09BDA8B665CC771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A9E55-6D23-4E62-97AE-ECBA52284E10}"/>
      </w:docPartPr>
      <w:docPartBody>
        <w:p w:rsidR="003529F6" w:rsidRDefault="00D93C32" w:rsidP="00D93C32">
          <w:pPr>
            <w:pStyle w:val="4F284F2C34FC4EF09BDA8B665CC7716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026C9E2C3845B2A3F413AF066226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443CE-5A47-4081-8E3A-778D12A731DF}"/>
      </w:docPartPr>
      <w:docPartBody>
        <w:p w:rsidR="003529F6" w:rsidRDefault="00D93C32" w:rsidP="00D93C32">
          <w:pPr>
            <w:pStyle w:val="A0026C9E2C3845B2A3F413AF066226B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1B83CE51AD4B28A1D1C1CCAF48C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33BE0-0093-4AE4-BE1C-7C85FCD9A3FE}"/>
      </w:docPartPr>
      <w:docPartBody>
        <w:p w:rsidR="003529F6" w:rsidRDefault="00D93C32" w:rsidP="00D93C32">
          <w:pPr>
            <w:pStyle w:val="DC1B83CE51AD4B28A1D1C1CCAF48C18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A3913D03544AA98C95A1B2178C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70C59-5A1A-40E4-B585-FD397E571785}"/>
      </w:docPartPr>
      <w:docPartBody>
        <w:p w:rsidR="003529F6" w:rsidRDefault="00D93C32" w:rsidP="00D93C32">
          <w:pPr>
            <w:pStyle w:val="257A3913D03544AA98C95A1B2178CA0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08AA60E34C49A69ACF43A99517CE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072FC-12E4-4D1F-8E55-2AF0BFE9C76C}"/>
      </w:docPartPr>
      <w:docPartBody>
        <w:p w:rsidR="003529F6" w:rsidRDefault="00D93C32" w:rsidP="00D93C32">
          <w:pPr>
            <w:pStyle w:val="C408AA60E34C49A69ACF43A99517CE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4CC0BDC0D846E996F22F94DC1FD2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2E0ED-6C3B-456D-8BED-C8D9164788C2}"/>
      </w:docPartPr>
      <w:docPartBody>
        <w:p w:rsidR="003529F6" w:rsidRDefault="00D93C32" w:rsidP="00D93C32">
          <w:pPr>
            <w:pStyle w:val="7B4CC0BDC0D846E996F22F94DC1FD2A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0787F839B04F8886587F0505FCF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6F8B9-E196-4A3D-92FA-542F18AAF2EF}"/>
      </w:docPartPr>
      <w:docPartBody>
        <w:p w:rsidR="003529F6" w:rsidRDefault="00D93C32" w:rsidP="00D93C32">
          <w:pPr>
            <w:pStyle w:val="590787F839B04F8886587F0505FCFCC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E102A0C1B042BEB74CC5BFA445E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8AE1A8-088F-4C94-9A35-8DA426458B6D}"/>
      </w:docPartPr>
      <w:docPartBody>
        <w:p w:rsidR="00357B9B" w:rsidRDefault="002B77CE" w:rsidP="002B77CE">
          <w:pPr>
            <w:pStyle w:val="E5E102A0C1B042BEB74CC5BFA445EAD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991996B32142B1809C6D50909EE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6F6435-3F97-440E-9801-9301B9E15F80}"/>
      </w:docPartPr>
      <w:docPartBody>
        <w:p w:rsidR="00357B9B" w:rsidRDefault="002B77CE" w:rsidP="002B77CE">
          <w:pPr>
            <w:pStyle w:val="FB991996B32142B1809C6D50909EEA7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A39623D6344247901D2AB6F6390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7259F-3907-4C7F-822D-6D7B0D20246C}"/>
      </w:docPartPr>
      <w:docPartBody>
        <w:p w:rsidR="002F78FD" w:rsidRDefault="009A61E7">
          <w:pPr>
            <w:pStyle w:val="A1A39623D6344247901D2AB6F63901621"/>
          </w:pPr>
          <w:r w:rsidRPr="00694B75">
            <w:rPr>
              <w:rStyle w:val="a3"/>
              <w:rFonts w:ascii="Times New Roman" w:hAnsi="Times New Roman" w:cs="Times New Roman"/>
              <w:color w:val="0070C0"/>
              <w:sz w:val="17"/>
              <w:szCs w:val="17"/>
              <w:u w:val="single"/>
            </w:rPr>
            <w:t>Выберите ФИО директора</w:t>
          </w:r>
        </w:p>
      </w:docPartBody>
    </w:docPart>
    <w:docPart>
      <w:docPartPr>
        <w:name w:val="ACD828F1A42C467AB33CDBA80D529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CBE8D6-F75D-473F-AE1D-EF3A07B9A81A}"/>
      </w:docPartPr>
      <w:docPartBody>
        <w:p w:rsidR="002F78FD" w:rsidRDefault="008D0263" w:rsidP="008D0263">
          <w:pPr>
            <w:pStyle w:val="ACD828F1A42C467AB33CDBA80D529B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A1DBC264564C10B2D4012432D3F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ABE05-DDB6-49F1-8F0D-F51647CE6879}"/>
      </w:docPartPr>
      <w:docPartBody>
        <w:p w:rsidR="002F78FD" w:rsidRDefault="008D0263" w:rsidP="008D0263">
          <w:pPr>
            <w:pStyle w:val="83A1DBC264564C10B2D4012432D3F7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5E82D3A7C944E9A25CDBA7402F7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224BE-7544-439D-A223-9412D5DC37AC}"/>
      </w:docPartPr>
      <w:docPartBody>
        <w:p w:rsidR="002F78FD" w:rsidRDefault="009A61E7">
          <w:pPr>
            <w:pStyle w:val="B45E82D3A7C944E9A25CDBA7402F73571"/>
          </w:pPr>
          <w:r w:rsidRPr="00694B75">
            <w:rPr>
              <w:rStyle w:val="a3"/>
              <w:rFonts w:ascii="Times New Roman" w:hAnsi="Times New Roman" w:cs="Times New Roman"/>
              <w:color w:val="0070C0"/>
              <w:sz w:val="17"/>
              <w:szCs w:val="17"/>
              <w:u w:val="single"/>
            </w:rPr>
            <w:t>Адрес</w:t>
          </w:r>
        </w:p>
      </w:docPartBody>
    </w:docPart>
    <w:docPart>
      <w:docPartPr>
        <w:name w:val="7685F55D8A53437DA88E0FBECDFA5A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178A55-B78C-403D-A556-10B4946E8157}"/>
      </w:docPartPr>
      <w:docPartBody>
        <w:p w:rsidR="002F78FD" w:rsidRDefault="008D0263" w:rsidP="008D0263">
          <w:pPr>
            <w:pStyle w:val="7685F55D8A53437DA88E0FBECDFA5AC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8D2FAD8B064A6C92A5AFA481A89E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90FC1-8E35-4199-B3AE-061674AD677E}"/>
      </w:docPartPr>
      <w:docPartBody>
        <w:p w:rsidR="002F78FD" w:rsidRDefault="008D0263" w:rsidP="008D0263">
          <w:pPr>
            <w:pStyle w:val="658D2FAD8B064A6C92A5AFA481A89EB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A8D4670B834385A9F7D55D2E4074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41758-CC6F-4BA0-AEA8-42C3277D4696}"/>
      </w:docPartPr>
      <w:docPartBody>
        <w:p w:rsidR="002F78FD" w:rsidRDefault="008D0263" w:rsidP="008D0263">
          <w:pPr>
            <w:pStyle w:val="5CA8D4670B834385A9F7D55D2E4074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FA3FA1AA2A41F3BFEB4060AE6A38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2E6684-7CDC-4781-BB32-CF3CBF737F54}"/>
      </w:docPartPr>
      <w:docPartBody>
        <w:p w:rsidR="002F78FD" w:rsidRDefault="008D0263" w:rsidP="008D0263">
          <w:pPr>
            <w:pStyle w:val="31FA3FA1AA2A41F3BFEB4060AE6A383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2A154A41B14CACA416D60F0F227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D59FE-63AE-487A-95E9-6A37BAB2BB90}"/>
      </w:docPartPr>
      <w:docPartBody>
        <w:p w:rsidR="002F78FD" w:rsidRDefault="008D0263" w:rsidP="008D0263">
          <w:pPr>
            <w:pStyle w:val="012A154A41B14CACA416D60F0F227B1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549C7A95CD4F128EF5D8A44A22FE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1F73C2-C200-468E-B25C-002451FF927D}"/>
      </w:docPartPr>
      <w:docPartBody>
        <w:p w:rsidR="002F78FD" w:rsidRDefault="008D0263" w:rsidP="008D0263">
          <w:pPr>
            <w:pStyle w:val="0A549C7A95CD4F128EF5D8A44A22FE7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02E535519421D9FED0262DE0D35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30C1D-3360-428F-AB96-607944816884}"/>
      </w:docPartPr>
      <w:docPartBody>
        <w:p w:rsidR="002F78FD" w:rsidRDefault="008D0263" w:rsidP="008D0263">
          <w:pPr>
            <w:pStyle w:val="A5202E535519421D9FED0262DE0D35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5370A2F7024CBFAD791CE0BE583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1D841-9363-4580-AF50-CCEBEC853B21}"/>
      </w:docPartPr>
      <w:docPartBody>
        <w:p w:rsidR="002F78FD" w:rsidRDefault="008D0263" w:rsidP="008D0263">
          <w:pPr>
            <w:pStyle w:val="485370A2F7024CBFAD791CE0BE58394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99A9DA5DD947F7B2645D71A79E6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342C4E-FC5E-4357-9D8B-F0AC1F000213}"/>
      </w:docPartPr>
      <w:docPartBody>
        <w:p w:rsidR="002F78FD" w:rsidRDefault="008D0263" w:rsidP="008D0263">
          <w:pPr>
            <w:pStyle w:val="9099A9DA5DD947F7B2645D71A79E6395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F0A348EEDFAB40229827E7119B0AA7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708D4F-B420-4CE7-93AB-7C0C63B19184}"/>
      </w:docPartPr>
      <w:docPartBody>
        <w:p w:rsidR="002F78FD" w:rsidRDefault="008D0263" w:rsidP="008D0263">
          <w:pPr>
            <w:pStyle w:val="F0A348EEDFAB40229827E7119B0AA78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C15CDD9E77418FA33A48F148DA1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4883F-8148-4E1A-8737-7E9FA67DAE6C}"/>
      </w:docPartPr>
      <w:docPartBody>
        <w:p w:rsidR="002F78FD" w:rsidRDefault="008D0263" w:rsidP="008D0263">
          <w:pPr>
            <w:pStyle w:val="E1C15CDD9E77418FA33A48F148DA12D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C2C7B30750421090E9C6A62D80E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777C2-218A-4C9C-AE51-B1DAD2012662}"/>
      </w:docPartPr>
      <w:docPartBody>
        <w:p w:rsidR="002F78FD" w:rsidRDefault="008D0263" w:rsidP="008D0263">
          <w:pPr>
            <w:pStyle w:val="5BC2C7B30750421090E9C6A62D80E7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63F88DF60444948C6087FE3C9C53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0F678-0F09-43DC-8B3E-E257C83F4E67}"/>
      </w:docPartPr>
      <w:docPartBody>
        <w:p w:rsidR="002F78FD" w:rsidRDefault="008D0263" w:rsidP="008D0263">
          <w:pPr>
            <w:pStyle w:val="EF63F88DF60444948C6087FE3C9C533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6B4FE37DBE40E081F48DDCD8494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E7C96-A466-48DA-B0D2-B2309B4E29BB}"/>
      </w:docPartPr>
      <w:docPartBody>
        <w:p w:rsidR="002F78FD" w:rsidRDefault="008D0263" w:rsidP="008D0263">
          <w:pPr>
            <w:pStyle w:val="B86B4FE37DBE40E081F48DDCD8494F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0CB33CDF164484BA406CD1998F7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16B8A-4F29-404F-920F-B9A210E6E30D}"/>
      </w:docPartPr>
      <w:docPartBody>
        <w:p w:rsidR="002F78FD" w:rsidRDefault="008D0263" w:rsidP="008D0263">
          <w:pPr>
            <w:pStyle w:val="A60CB33CDF164484BA406CD1998F7C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9FE802DB8E4B49AB5CDCD066FF2E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816E8D-741B-4AD9-A499-FD2CCD59E8E6}"/>
      </w:docPartPr>
      <w:docPartBody>
        <w:p w:rsidR="002F78FD" w:rsidRDefault="008D0263" w:rsidP="008D0263">
          <w:pPr>
            <w:pStyle w:val="3C9FE802DB8E4B49AB5CDCD066FF2EA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F344380F4A40EAA0607ADBC096B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00CED-DB3F-4AA0-B4BB-EBF23530B6CF}"/>
      </w:docPartPr>
      <w:docPartBody>
        <w:p w:rsidR="002F78FD" w:rsidRDefault="008D0263" w:rsidP="008D0263">
          <w:pPr>
            <w:pStyle w:val="92F344380F4A40EAA0607ADBC096B2F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FD2FEA414E4D2A8835633BCCEEB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7E23EF-6A64-4A34-A18B-B42F42626E53}"/>
      </w:docPartPr>
      <w:docPartBody>
        <w:p w:rsidR="00CA4953" w:rsidRDefault="002F78FD" w:rsidP="002F78FD">
          <w:pPr>
            <w:pStyle w:val="B4FD2FEA414E4D2A8835633BCCEEB9A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95A2A16BA14C88B474EED84EA1B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ED8D2E-766C-425A-AEB5-3B6C120A6622}"/>
      </w:docPartPr>
      <w:docPartBody>
        <w:p w:rsidR="00317C5F" w:rsidRDefault="00624A0D" w:rsidP="00624A0D">
          <w:pPr>
            <w:pStyle w:val="E195A2A16BA14C88B474EED84EA1B450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45F77B591A4ADF989125EA91FF7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3786D-8DFB-4CEE-9F0C-CFF294E0ABD6}"/>
      </w:docPartPr>
      <w:docPartBody>
        <w:p w:rsidR="001E2E56" w:rsidRDefault="009A61E7">
          <w:pPr>
            <w:pStyle w:val="8A45F77B591A4ADF989125EA91FF7E9D"/>
          </w:pPr>
          <w:r w:rsidRPr="00F83AAC">
            <w:rPr>
              <w:rStyle w:val="a3"/>
              <w:rFonts w:ascii="Times New Roman" w:hAnsi="Times New Roman" w:cs="Times New Roman"/>
              <w:b/>
              <w:color w:val="0070C0"/>
              <w:sz w:val="17"/>
              <w:szCs w:val="17"/>
            </w:rPr>
            <w:t xml:space="preserve">Выберите </w:t>
          </w:r>
          <w:r>
            <w:rPr>
              <w:rStyle w:val="a3"/>
              <w:rFonts w:ascii="Times New Roman" w:hAnsi="Times New Roman" w:cs="Times New Roman"/>
              <w:b/>
              <w:color w:val="0070C0"/>
              <w:sz w:val="17"/>
              <w:szCs w:val="17"/>
            </w:rPr>
            <w:t>период предоставления актов</w:t>
          </w:r>
        </w:p>
      </w:docPartBody>
    </w:docPart>
    <w:docPart>
      <w:docPartPr>
        <w:name w:val="B67386164665485AAF297F0BA71EEB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15536-1A2D-4BA8-8AA9-8281AE0143C2}"/>
      </w:docPartPr>
      <w:docPartBody>
        <w:p w:rsidR="001E2E56" w:rsidRDefault="009A61E7">
          <w:pPr>
            <w:pStyle w:val="B67386164665485AAF297F0BA71EEB5D"/>
          </w:pPr>
          <w:r>
            <w:rPr>
              <w:rStyle w:val="a3"/>
              <w:rFonts w:ascii="Times New Roman" w:hAnsi="Times New Roman" w:cs="Times New Roman"/>
              <w:b/>
              <w:color w:val="0070C0"/>
              <w:sz w:val="17"/>
              <w:szCs w:val="17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32"/>
    <w:rsid w:val="000174C4"/>
    <w:rsid w:val="0007299E"/>
    <w:rsid w:val="00136455"/>
    <w:rsid w:val="001E2E56"/>
    <w:rsid w:val="001F4F8A"/>
    <w:rsid w:val="0029786E"/>
    <w:rsid w:val="002B77CE"/>
    <w:rsid w:val="002E1543"/>
    <w:rsid w:val="002F78FD"/>
    <w:rsid w:val="00317C5F"/>
    <w:rsid w:val="003529F6"/>
    <w:rsid w:val="00357B9B"/>
    <w:rsid w:val="00372CE0"/>
    <w:rsid w:val="003F3185"/>
    <w:rsid w:val="005000CD"/>
    <w:rsid w:val="005A372A"/>
    <w:rsid w:val="00624A0D"/>
    <w:rsid w:val="00671DEC"/>
    <w:rsid w:val="007E32B4"/>
    <w:rsid w:val="00805623"/>
    <w:rsid w:val="00851924"/>
    <w:rsid w:val="00853AC7"/>
    <w:rsid w:val="00856884"/>
    <w:rsid w:val="008D0263"/>
    <w:rsid w:val="00972A10"/>
    <w:rsid w:val="009A61E7"/>
    <w:rsid w:val="009F34E9"/>
    <w:rsid w:val="00A27DB1"/>
    <w:rsid w:val="00A44453"/>
    <w:rsid w:val="00AD4A6F"/>
    <w:rsid w:val="00AF7B1B"/>
    <w:rsid w:val="00B1664D"/>
    <w:rsid w:val="00BE4DFA"/>
    <w:rsid w:val="00C11DA1"/>
    <w:rsid w:val="00CA4953"/>
    <w:rsid w:val="00D56F72"/>
    <w:rsid w:val="00D93C32"/>
    <w:rsid w:val="00E521FC"/>
    <w:rsid w:val="00ED76E0"/>
    <w:rsid w:val="00EE1881"/>
    <w:rsid w:val="00F129BD"/>
    <w:rsid w:val="00F4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B38352607A3A42CEB4E498757D39D01C">
    <w:name w:val="B38352607A3A42CEB4E498757D39D01C"/>
    <w:rsid w:val="00D93C32"/>
  </w:style>
  <w:style w:type="paragraph" w:customStyle="1" w:styleId="4AD63D409FF548AF9DA48F56D19177E6">
    <w:name w:val="4AD63D409FF548AF9DA48F56D19177E6"/>
    <w:rsid w:val="00D93C32"/>
  </w:style>
  <w:style w:type="paragraph" w:customStyle="1" w:styleId="0CF7AB61F15F43BEAA95C16B71243E37">
    <w:name w:val="0CF7AB61F15F43BEAA95C16B71243E37"/>
    <w:rsid w:val="00D93C32"/>
  </w:style>
  <w:style w:type="paragraph" w:customStyle="1" w:styleId="70474F64B2D34E9ABE723C2F78D15F11">
    <w:name w:val="70474F64B2D34E9ABE723C2F78D15F11"/>
    <w:rsid w:val="00D93C32"/>
  </w:style>
  <w:style w:type="paragraph" w:customStyle="1" w:styleId="24C8EB2601FD434BB5C99267A8A79BBA">
    <w:name w:val="24C8EB2601FD434BB5C99267A8A79BBA"/>
    <w:rsid w:val="00D93C32"/>
  </w:style>
  <w:style w:type="paragraph" w:customStyle="1" w:styleId="E347BC93393E49D999B2755E141BED64">
    <w:name w:val="E347BC93393E49D999B2755E141BED64"/>
    <w:rsid w:val="00D93C32"/>
  </w:style>
  <w:style w:type="paragraph" w:customStyle="1" w:styleId="0A38993C251349C0A55D14003936B6E6">
    <w:name w:val="0A38993C251349C0A55D14003936B6E6"/>
    <w:rsid w:val="00D93C32"/>
  </w:style>
  <w:style w:type="paragraph" w:customStyle="1" w:styleId="DD02E12E875742A8B6F0AB6060AF6FE0">
    <w:name w:val="DD02E12E875742A8B6F0AB6060AF6FE0"/>
    <w:rsid w:val="00D93C32"/>
  </w:style>
  <w:style w:type="paragraph" w:customStyle="1" w:styleId="12396126D90444C1A5922F33B69E2408">
    <w:name w:val="12396126D90444C1A5922F33B69E2408"/>
    <w:rsid w:val="00D93C32"/>
  </w:style>
  <w:style w:type="paragraph" w:customStyle="1" w:styleId="39FA7451061F4055B034B339C9002547">
    <w:name w:val="39FA7451061F4055B034B339C9002547"/>
    <w:rsid w:val="00D93C32"/>
  </w:style>
  <w:style w:type="paragraph" w:customStyle="1" w:styleId="B4FD2FEA414E4D2A8835633BCCEEB9AA">
    <w:name w:val="B4FD2FEA414E4D2A8835633BCCEEB9AA"/>
    <w:rsid w:val="002F78FD"/>
  </w:style>
  <w:style w:type="paragraph" w:customStyle="1" w:styleId="A37594D280BE42BA844512AA2350894B">
    <w:name w:val="A37594D280BE42BA844512AA2350894B"/>
    <w:rsid w:val="00D93C32"/>
  </w:style>
  <w:style w:type="paragraph" w:customStyle="1" w:styleId="4F284F2C34FC4EF09BDA8B665CC77166">
    <w:name w:val="4F284F2C34FC4EF09BDA8B665CC77166"/>
    <w:rsid w:val="00D93C32"/>
  </w:style>
  <w:style w:type="paragraph" w:customStyle="1" w:styleId="A0026C9E2C3845B2A3F413AF066226BC">
    <w:name w:val="A0026C9E2C3845B2A3F413AF066226BC"/>
    <w:rsid w:val="00D93C32"/>
  </w:style>
  <w:style w:type="paragraph" w:customStyle="1" w:styleId="DC1B83CE51AD4B28A1D1C1CCAF48C18E">
    <w:name w:val="DC1B83CE51AD4B28A1D1C1CCAF48C18E"/>
    <w:rsid w:val="00D93C32"/>
  </w:style>
  <w:style w:type="paragraph" w:customStyle="1" w:styleId="257A3913D03544AA98C95A1B2178CA06">
    <w:name w:val="257A3913D03544AA98C95A1B2178CA06"/>
    <w:rsid w:val="00D93C32"/>
  </w:style>
  <w:style w:type="paragraph" w:customStyle="1" w:styleId="C408AA60E34C49A69ACF43A99517CE6C">
    <w:name w:val="C408AA60E34C49A69ACF43A99517CE6C"/>
    <w:rsid w:val="00D93C32"/>
  </w:style>
  <w:style w:type="paragraph" w:customStyle="1" w:styleId="7B4CC0BDC0D846E996F22F94DC1FD2A2">
    <w:name w:val="7B4CC0BDC0D846E996F22F94DC1FD2A2"/>
    <w:rsid w:val="00D93C32"/>
  </w:style>
  <w:style w:type="paragraph" w:customStyle="1" w:styleId="590787F839B04F8886587F0505FCFCCB">
    <w:name w:val="590787F839B04F8886587F0505FCFCCB"/>
    <w:rsid w:val="00D93C32"/>
  </w:style>
  <w:style w:type="paragraph" w:customStyle="1" w:styleId="A1A39623D6344247901D2AB6F6390162">
    <w:name w:val="A1A39623D6344247901D2AB6F6390162"/>
    <w:rsid w:val="008D0263"/>
  </w:style>
  <w:style w:type="paragraph" w:customStyle="1" w:styleId="E5E102A0C1B042BEB74CC5BFA445EADC">
    <w:name w:val="E5E102A0C1B042BEB74CC5BFA445EADC"/>
    <w:rsid w:val="002B77CE"/>
    <w:pPr>
      <w:spacing w:after="200" w:line="276" w:lineRule="auto"/>
    </w:pPr>
  </w:style>
  <w:style w:type="paragraph" w:customStyle="1" w:styleId="FB991996B32142B1809C6D50909EEA79">
    <w:name w:val="FB991996B32142B1809C6D50909EEA79"/>
    <w:rsid w:val="002B77CE"/>
    <w:pPr>
      <w:spacing w:after="200" w:line="276" w:lineRule="auto"/>
    </w:pPr>
  </w:style>
  <w:style w:type="paragraph" w:customStyle="1" w:styleId="ACD828F1A42C467AB33CDBA80D529B97">
    <w:name w:val="ACD828F1A42C467AB33CDBA80D529B97"/>
    <w:rsid w:val="008D0263"/>
  </w:style>
  <w:style w:type="paragraph" w:customStyle="1" w:styleId="83A1DBC264564C10B2D4012432D3F739">
    <w:name w:val="83A1DBC264564C10B2D4012432D3F739"/>
    <w:rsid w:val="008D0263"/>
  </w:style>
  <w:style w:type="paragraph" w:customStyle="1" w:styleId="B45E82D3A7C944E9A25CDBA7402F7357">
    <w:name w:val="B45E82D3A7C944E9A25CDBA7402F7357"/>
    <w:rsid w:val="008D0263"/>
  </w:style>
  <w:style w:type="paragraph" w:customStyle="1" w:styleId="7685F55D8A53437DA88E0FBECDFA5AC1">
    <w:name w:val="7685F55D8A53437DA88E0FBECDFA5AC1"/>
    <w:rsid w:val="008D0263"/>
  </w:style>
  <w:style w:type="paragraph" w:customStyle="1" w:styleId="658D2FAD8B064A6C92A5AFA481A89EB8">
    <w:name w:val="658D2FAD8B064A6C92A5AFA481A89EB8"/>
    <w:rsid w:val="008D0263"/>
  </w:style>
  <w:style w:type="paragraph" w:customStyle="1" w:styleId="5CA8D4670B834385A9F7D55D2E4074A8">
    <w:name w:val="5CA8D4670B834385A9F7D55D2E4074A8"/>
    <w:rsid w:val="008D0263"/>
  </w:style>
  <w:style w:type="paragraph" w:customStyle="1" w:styleId="31FA3FA1AA2A41F3BFEB4060AE6A3833">
    <w:name w:val="31FA3FA1AA2A41F3BFEB4060AE6A3833"/>
    <w:rsid w:val="008D0263"/>
  </w:style>
  <w:style w:type="paragraph" w:customStyle="1" w:styleId="012A154A41B14CACA416D60F0F227B10">
    <w:name w:val="012A154A41B14CACA416D60F0F227B10"/>
    <w:rsid w:val="008D0263"/>
  </w:style>
  <w:style w:type="paragraph" w:customStyle="1" w:styleId="0A549C7A95CD4F128EF5D8A44A22FE74">
    <w:name w:val="0A549C7A95CD4F128EF5D8A44A22FE74"/>
    <w:rsid w:val="008D0263"/>
  </w:style>
  <w:style w:type="paragraph" w:customStyle="1" w:styleId="A5202E535519421D9FED0262DE0D3565">
    <w:name w:val="A5202E535519421D9FED0262DE0D3565"/>
    <w:rsid w:val="008D0263"/>
  </w:style>
  <w:style w:type="paragraph" w:customStyle="1" w:styleId="485370A2F7024CBFAD791CE0BE583947">
    <w:name w:val="485370A2F7024CBFAD791CE0BE583947"/>
    <w:rsid w:val="008D0263"/>
  </w:style>
  <w:style w:type="paragraph" w:customStyle="1" w:styleId="9099A9DA5DD947F7B2645D71A79E6395">
    <w:name w:val="9099A9DA5DD947F7B2645D71A79E6395"/>
    <w:rsid w:val="008D0263"/>
  </w:style>
  <w:style w:type="paragraph" w:customStyle="1" w:styleId="F0A348EEDFAB40229827E7119B0AA782">
    <w:name w:val="F0A348EEDFAB40229827E7119B0AA782"/>
    <w:rsid w:val="008D0263"/>
  </w:style>
  <w:style w:type="paragraph" w:customStyle="1" w:styleId="E1C15CDD9E77418FA33A48F148DA12D7">
    <w:name w:val="E1C15CDD9E77418FA33A48F148DA12D7"/>
    <w:rsid w:val="008D0263"/>
  </w:style>
  <w:style w:type="paragraph" w:customStyle="1" w:styleId="5BC2C7B30750421090E9C6A62D80E740">
    <w:name w:val="5BC2C7B30750421090E9C6A62D80E740"/>
    <w:rsid w:val="008D0263"/>
  </w:style>
  <w:style w:type="paragraph" w:customStyle="1" w:styleId="EF63F88DF60444948C6087FE3C9C5337">
    <w:name w:val="EF63F88DF60444948C6087FE3C9C5337"/>
    <w:rsid w:val="008D0263"/>
  </w:style>
  <w:style w:type="paragraph" w:customStyle="1" w:styleId="B86B4FE37DBE40E081F48DDCD8494FEE">
    <w:name w:val="B86B4FE37DBE40E081F48DDCD8494FEE"/>
    <w:rsid w:val="008D0263"/>
  </w:style>
  <w:style w:type="paragraph" w:customStyle="1" w:styleId="A60CB33CDF164484BA406CD1998F7CBE">
    <w:name w:val="A60CB33CDF164484BA406CD1998F7CBE"/>
    <w:rsid w:val="008D0263"/>
  </w:style>
  <w:style w:type="paragraph" w:customStyle="1" w:styleId="3C9FE802DB8E4B49AB5CDCD066FF2EA6">
    <w:name w:val="3C9FE802DB8E4B49AB5CDCD066FF2EA6"/>
    <w:rsid w:val="008D0263"/>
  </w:style>
  <w:style w:type="paragraph" w:customStyle="1" w:styleId="92F344380F4A40EAA0607ADBC096B2FF">
    <w:name w:val="92F344380F4A40EAA0607ADBC096B2FF"/>
    <w:rsid w:val="008D0263"/>
  </w:style>
  <w:style w:type="paragraph" w:customStyle="1" w:styleId="E195A2A16BA14C88B474EED84EA1B450">
    <w:name w:val="E195A2A16BA14C88B474EED84EA1B450"/>
    <w:rsid w:val="00624A0D"/>
  </w:style>
  <w:style w:type="paragraph" w:customStyle="1" w:styleId="20E9B96719A5462AB76741A565BA1750">
    <w:name w:val="20E9B96719A5462AB76741A565BA1750"/>
    <w:rsid w:val="00317C5F"/>
  </w:style>
  <w:style w:type="paragraph" w:customStyle="1" w:styleId="4EB1B34CB2224C7DA7FE57A5F73E3627">
    <w:name w:val="4EB1B34CB2224C7DA7FE57A5F73E3627"/>
    <w:rsid w:val="00317C5F"/>
  </w:style>
  <w:style w:type="paragraph" w:customStyle="1" w:styleId="8A45F77B591A4ADF989125EA91FF7E9D">
    <w:name w:val="8A45F77B591A4ADF989125EA91FF7E9D"/>
    <w:rPr>
      <w:rFonts w:eastAsiaTheme="minorHAnsi"/>
      <w:lang w:eastAsia="en-US"/>
    </w:rPr>
  </w:style>
  <w:style w:type="paragraph" w:customStyle="1" w:styleId="B67386164665485AAF297F0BA71EEB5D">
    <w:name w:val="B67386164665485AAF297F0BA71EEB5D"/>
    <w:rPr>
      <w:rFonts w:eastAsiaTheme="minorHAnsi"/>
      <w:lang w:eastAsia="en-US"/>
    </w:rPr>
  </w:style>
  <w:style w:type="paragraph" w:customStyle="1" w:styleId="A1A39623D6344247901D2AB6F63901621">
    <w:name w:val="A1A39623D6344247901D2AB6F63901621"/>
    <w:rPr>
      <w:rFonts w:eastAsiaTheme="minorHAnsi"/>
      <w:lang w:eastAsia="en-US"/>
    </w:rPr>
  </w:style>
  <w:style w:type="paragraph" w:customStyle="1" w:styleId="B45E82D3A7C944E9A25CDBA7402F73571">
    <w:name w:val="B45E82D3A7C944E9A25CDBA7402F735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4</cp:revision>
  <cp:lastPrinted>2025-05-13T12:18:00Z</cp:lastPrinted>
  <dcterms:created xsi:type="dcterms:W3CDTF">2026-05-08T19:47:00Z</dcterms:created>
  <dcterms:modified xsi:type="dcterms:W3CDTF">2026-05-20T06:35:00Z</dcterms:modified>
</cp:coreProperties>
</file>