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0E4B" w14:textId="77777777" w:rsidR="004127FC" w:rsidRDefault="00361F87">
      <w:pPr>
        <w:pStyle w:val="1"/>
        <w:shd w:val="clear" w:color="auto" w:fill="auto"/>
        <w:jc w:val="center"/>
      </w:pPr>
      <w:r>
        <w:t>ИНФОРМАЦИЯ</w:t>
      </w:r>
    </w:p>
    <w:p w14:paraId="03CD29CB" w14:textId="77777777" w:rsidR="004127FC" w:rsidRDefault="00361F87">
      <w:pPr>
        <w:pStyle w:val="1"/>
        <w:shd w:val="clear" w:color="auto" w:fill="auto"/>
        <w:jc w:val="center"/>
      </w:pPr>
      <w:r>
        <w:t>для студентов и абитуриентов, поступающих</w:t>
      </w:r>
    </w:p>
    <w:p w14:paraId="70C8FC5A" w14:textId="77777777" w:rsidR="004127FC" w:rsidRDefault="00361F87">
      <w:pPr>
        <w:pStyle w:val="1"/>
        <w:shd w:val="clear" w:color="auto" w:fill="auto"/>
        <w:spacing w:after="280"/>
        <w:ind w:firstLine="620"/>
      </w:pPr>
      <w:r>
        <w:t>в ФГАОУ ВО «Санкт-Петербургский политехнический университет Петра Великого», об условиях обучения лиц с инвалидностью и лиц с ограниченными возможностями здоровья</w:t>
      </w:r>
    </w:p>
    <w:p w14:paraId="6985FDF5" w14:textId="14F1A75C" w:rsidR="004127FC" w:rsidRDefault="00361F87">
      <w:pPr>
        <w:pStyle w:val="1"/>
        <w:numPr>
          <w:ilvl w:val="0"/>
          <w:numId w:val="1"/>
        </w:numPr>
        <w:shd w:val="clear" w:color="auto" w:fill="auto"/>
        <w:tabs>
          <w:tab w:val="left" w:pos="540"/>
        </w:tabs>
        <w:ind w:left="520" w:hanging="340"/>
        <w:jc w:val="both"/>
      </w:pPr>
      <w:r>
        <w:t>Во исполнение резолюции Межведомственного совещания по вопросам повышения доступности и качества высшего образования для лиц с инвалидностью и лиц с ограниченными возможностями здоровья на основании приказа по университету от 13.0</w:t>
      </w:r>
      <w:r w:rsidR="002D4E3E">
        <w:t>5</w:t>
      </w:r>
      <w:r>
        <w:t>.20</w:t>
      </w:r>
      <w:r w:rsidR="002D4E3E">
        <w:t>24</w:t>
      </w:r>
      <w:r>
        <w:t xml:space="preserve"> № 12</w:t>
      </w:r>
      <w:r w:rsidR="002D4E3E">
        <w:t>72</w:t>
      </w:r>
      <w:r>
        <w:t xml:space="preserve"> ответственными за работу по повышению доступности и качества образования для лиц с инвалидностью и лиц с ограниченными возможностями здоровья в университете назначены:</w:t>
      </w:r>
    </w:p>
    <w:p w14:paraId="546C842F" w14:textId="6DE353D6" w:rsidR="004127FC" w:rsidRDefault="00361F87">
      <w:pPr>
        <w:pStyle w:val="1"/>
        <w:numPr>
          <w:ilvl w:val="0"/>
          <w:numId w:val="2"/>
        </w:numPr>
        <w:shd w:val="clear" w:color="auto" w:fill="auto"/>
        <w:tabs>
          <w:tab w:val="left" w:pos="1303"/>
        </w:tabs>
        <w:ind w:left="1300" w:hanging="360"/>
        <w:jc w:val="both"/>
      </w:pPr>
      <w:r>
        <w:t xml:space="preserve">проректор по образовательной деятельности </w:t>
      </w:r>
      <w:r w:rsidR="002D4E3E">
        <w:t>П</w:t>
      </w:r>
      <w:r w:rsidR="003261CE">
        <w:t>АНКОВА</w:t>
      </w:r>
      <w:r>
        <w:t xml:space="preserve"> </w:t>
      </w:r>
      <w:r w:rsidR="002D4E3E">
        <w:t>Людмила Владимировна</w:t>
      </w:r>
      <w:r>
        <w:t xml:space="preserve">, (ул. Политехническая, 29, 1-й учебный корпус, </w:t>
      </w:r>
      <w:proofErr w:type="spellStart"/>
      <w:r>
        <w:t>к</w:t>
      </w:r>
      <w:r w:rsidR="005967ED">
        <w:t>аб</w:t>
      </w:r>
      <w:proofErr w:type="spellEnd"/>
      <w:r>
        <w:t>. 213, тел. (812)552-40-57) - ответственная за работу по повышению доступности и качества образования по программам высшего образования (программы бакалавриата, программы специалитета, программы магистратуры, программы аспирантуры) для лиц с инвалидностью, организацию их профориентационной работы, а также содействие трудоустройству выпускников с инвалидностью;</w:t>
      </w:r>
    </w:p>
    <w:p w14:paraId="6217D34B" w14:textId="6690D576" w:rsidR="004127FC" w:rsidRDefault="00361F87">
      <w:pPr>
        <w:pStyle w:val="1"/>
        <w:numPr>
          <w:ilvl w:val="0"/>
          <w:numId w:val="2"/>
        </w:numPr>
        <w:shd w:val="clear" w:color="auto" w:fill="auto"/>
        <w:tabs>
          <w:tab w:val="left" w:pos="1303"/>
        </w:tabs>
        <w:ind w:left="1300" w:hanging="360"/>
        <w:jc w:val="both"/>
      </w:pPr>
      <w:r>
        <w:t xml:space="preserve">проректор </w:t>
      </w:r>
      <w:r w:rsidR="003261CE">
        <w:t xml:space="preserve">по научной работе ФОМИН </w:t>
      </w:r>
      <w:proofErr w:type="gramStart"/>
      <w:r w:rsidR="003261CE">
        <w:t xml:space="preserve">Юрий </w:t>
      </w:r>
      <w:r>
        <w:t xml:space="preserve"> Владимиров</w:t>
      </w:r>
      <w:r w:rsidR="003261CE">
        <w:t>ич</w:t>
      </w:r>
      <w:proofErr w:type="gramEnd"/>
      <w:r>
        <w:t>, (</w:t>
      </w:r>
      <w:r w:rsidR="003261CE" w:rsidRPr="003261CE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ул. Политехническая, дом 29 AФ, Технополис (НИК), </w:t>
      </w:r>
      <w:r w:rsidR="005967ED">
        <w:rPr>
          <w:rFonts w:ascii="Arial" w:hAnsi="Arial" w:cs="Arial"/>
          <w:color w:val="auto"/>
          <w:sz w:val="20"/>
          <w:szCs w:val="20"/>
          <w:shd w:val="clear" w:color="auto" w:fill="FFFFFF"/>
        </w:rPr>
        <w:t>каб.</w:t>
      </w:r>
      <w:r w:rsidR="003261CE" w:rsidRPr="003261CE">
        <w:rPr>
          <w:rFonts w:ascii="Arial" w:hAnsi="Arial" w:cs="Arial"/>
          <w:color w:val="auto"/>
          <w:sz w:val="20"/>
          <w:szCs w:val="20"/>
          <w:shd w:val="clear" w:color="auto" w:fill="FFFFFF"/>
        </w:rPr>
        <w:t>В.3.28</w:t>
      </w:r>
      <w:r w:rsidRPr="003261CE">
        <w:rPr>
          <w:color w:val="auto"/>
        </w:rPr>
        <w:t>,</w:t>
      </w:r>
      <w:r>
        <w:t xml:space="preserve"> тел. (812)</w:t>
      </w:r>
      <w:r w:rsidR="003261CE">
        <w:t>55</w:t>
      </w:r>
      <w:r>
        <w:t>2-</w:t>
      </w:r>
      <w:r w:rsidR="003261CE">
        <w:t>06</w:t>
      </w:r>
      <w:r>
        <w:t>-8</w:t>
      </w:r>
      <w:r w:rsidR="003261CE">
        <w:t>6</w:t>
      </w:r>
      <w:r>
        <w:t>) - ответственн</w:t>
      </w:r>
      <w:r w:rsidR="003261CE">
        <w:t>ый</w:t>
      </w:r>
      <w:r>
        <w:t xml:space="preserve"> за работу по повышению доступности и качества образования по программам </w:t>
      </w:r>
      <w:r w:rsidR="003261CE">
        <w:t>подготовки научно-педагогических кадров в аспирантуре</w:t>
      </w:r>
      <w:r>
        <w:t xml:space="preserve"> для лиц с инвалидностью</w:t>
      </w:r>
      <w:r w:rsidR="003261CE">
        <w:t xml:space="preserve"> и лиц с ОВЗ</w:t>
      </w:r>
      <w:r w:rsidR="005967ED">
        <w:t>;</w:t>
      </w:r>
    </w:p>
    <w:p w14:paraId="4711C461" w14:textId="5ACECE4F" w:rsidR="004127FC" w:rsidRDefault="003261CE">
      <w:pPr>
        <w:pStyle w:val="1"/>
        <w:numPr>
          <w:ilvl w:val="0"/>
          <w:numId w:val="2"/>
        </w:numPr>
        <w:shd w:val="clear" w:color="auto" w:fill="auto"/>
        <w:tabs>
          <w:tab w:val="left" w:pos="1303"/>
        </w:tabs>
        <w:ind w:left="1300" w:hanging="360"/>
        <w:jc w:val="both"/>
      </w:pPr>
      <w:r>
        <w:t>проректор по организационно-хозяйственной работе</w:t>
      </w:r>
      <w:r w:rsidR="00361F87">
        <w:t xml:space="preserve"> </w:t>
      </w:r>
      <w:r>
        <w:t>ВЛАДИМИРОВ Станислав Сергеевич</w:t>
      </w:r>
      <w:r w:rsidR="00361F87">
        <w:t xml:space="preserve"> (ул. Политехническая, 29, 1-й учебный корпус, </w:t>
      </w:r>
      <w:proofErr w:type="spellStart"/>
      <w:r w:rsidR="00361F87">
        <w:t>к</w:t>
      </w:r>
      <w:r w:rsidR="005967ED">
        <w:t>аб</w:t>
      </w:r>
      <w:proofErr w:type="spellEnd"/>
      <w:r w:rsidR="00361F87">
        <w:t xml:space="preserve">. </w:t>
      </w:r>
      <w:r>
        <w:t>233</w:t>
      </w:r>
      <w:r w:rsidR="00361F87">
        <w:t>, тел. (812)</w:t>
      </w:r>
      <w:r>
        <w:t>591</w:t>
      </w:r>
      <w:r w:rsidR="00361F87">
        <w:t>-</w:t>
      </w:r>
      <w:r>
        <w:t>67-76</w:t>
      </w:r>
      <w:r w:rsidR="00361F87">
        <w:t>) - ответственный за разработку программы по повышению архитектурной доступности университета для инвалидов с различными ограничениями жизнедеятельности</w:t>
      </w:r>
      <w:r w:rsidR="005967ED">
        <w:t>;</w:t>
      </w:r>
    </w:p>
    <w:p w14:paraId="00E2A62B" w14:textId="12AB8034" w:rsidR="005967ED" w:rsidRDefault="005967ED">
      <w:pPr>
        <w:pStyle w:val="1"/>
        <w:numPr>
          <w:ilvl w:val="0"/>
          <w:numId w:val="2"/>
        </w:numPr>
        <w:shd w:val="clear" w:color="auto" w:fill="auto"/>
        <w:tabs>
          <w:tab w:val="left" w:pos="1303"/>
        </w:tabs>
        <w:ind w:left="1300" w:hanging="360"/>
        <w:jc w:val="both"/>
      </w:pPr>
      <w:r>
        <w:t xml:space="preserve">проректор по дополнительному и довузовскому образованию ТИХОНОВ Дмитрий Владимирович (ул. Политехническая, 29, 1-й учебный корпус, </w:t>
      </w:r>
      <w:proofErr w:type="spellStart"/>
      <w:r>
        <w:t>каб</w:t>
      </w:r>
      <w:proofErr w:type="spellEnd"/>
      <w:r>
        <w:t>. 211, тел. (812)552-02-16) - ответственный за организацию профориентационной работы с поступающими на обучение инвалидами и лицами с ОВЗ, за работу по повышению доступности и качества образования по программам среднего профессионального образования и дополнительного профессионального образования для лиц с инвалидностью и лиц с ОВЗ.</w:t>
      </w:r>
    </w:p>
    <w:p w14:paraId="0FA798CE" w14:textId="40C14366" w:rsidR="004127FC" w:rsidRDefault="00361F87">
      <w:pPr>
        <w:pStyle w:val="1"/>
        <w:numPr>
          <w:ilvl w:val="0"/>
          <w:numId w:val="1"/>
        </w:numPr>
        <w:shd w:val="clear" w:color="auto" w:fill="auto"/>
        <w:tabs>
          <w:tab w:val="left" w:pos="540"/>
        </w:tabs>
        <w:ind w:left="520" w:hanging="340"/>
        <w:jc w:val="both"/>
      </w:pPr>
      <w:r>
        <w:t xml:space="preserve">Вопросами организации различных видов практик студентов и содействия трудоустройству выпускников СПбПУ из числа лиц с инвалидностью и лиц с ограниченными возможностями здоровья занимается </w:t>
      </w:r>
      <w:r>
        <w:rPr>
          <w:color w:val="38679B"/>
          <w:u w:val="single"/>
        </w:rPr>
        <w:t>Отдел развития карьеры</w:t>
      </w:r>
      <w:r>
        <w:rPr>
          <w:color w:val="38679B"/>
        </w:rPr>
        <w:t xml:space="preserve"> </w:t>
      </w:r>
      <w:r>
        <w:t xml:space="preserve">Дирекции основных образовательных программ (начальник отдела - СОКОЛОВСКИЙ Владимир Александрович, ул. Политехническая, 29,1-й учебный корпус, </w:t>
      </w:r>
      <w:proofErr w:type="spellStart"/>
      <w:r>
        <w:t>к</w:t>
      </w:r>
      <w:r w:rsidR="00043102">
        <w:t>аб</w:t>
      </w:r>
      <w:proofErr w:type="spellEnd"/>
      <w:r>
        <w:t xml:space="preserve">. 343, тел. (812)552-27-28, работники отдела - </w:t>
      </w:r>
      <w:proofErr w:type="spellStart"/>
      <w:r>
        <w:t>к</w:t>
      </w:r>
      <w:r w:rsidR="00043102">
        <w:t>аб</w:t>
      </w:r>
      <w:proofErr w:type="spellEnd"/>
      <w:r>
        <w:t>. 359, тел. (812)591-65-17).</w:t>
      </w:r>
    </w:p>
    <w:p w14:paraId="2B9DC8F7" w14:textId="27635B9B" w:rsidR="004127FC" w:rsidRDefault="00361F87">
      <w:pPr>
        <w:pStyle w:val="1"/>
        <w:numPr>
          <w:ilvl w:val="0"/>
          <w:numId w:val="1"/>
        </w:numPr>
        <w:shd w:val="clear" w:color="auto" w:fill="auto"/>
        <w:tabs>
          <w:tab w:val="left" w:pos="540"/>
        </w:tabs>
        <w:ind w:left="520" w:hanging="340"/>
        <w:jc w:val="both"/>
      </w:pPr>
      <w:r>
        <w:t xml:space="preserve">Ответственным за организацию приема на обучение в СПбПУ абитуриентов из числа лиц с инвалидностью и лиц с ограниченными возможностями здоровья, за обеспечение волонтерского сопровождения поступающих и профориентационное консультирование является помощник проректора по приему, ответственный секретарь Приемной комиссии СПбПУ ДРОБЧИК Виталий Викторович (ул. Политехническая, 29, Главный учебный корпус, </w:t>
      </w:r>
      <w:proofErr w:type="spellStart"/>
      <w:r>
        <w:t>к</w:t>
      </w:r>
      <w:r w:rsidR="00043102">
        <w:t>аб</w:t>
      </w:r>
      <w:proofErr w:type="spellEnd"/>
      <w:r>
        <w:t>. 117, тел. (812)552-77-65).</w:t>
      </w:r>
    </w:p>
    <w:p w14:paraId="5F337310" w14:textId="77777777" w:rsidR="004127FC" w:rsidRDefault="00361F87">
      <w:pPr>
        <w:pStyle w:val="1"/>
        <w:numPr>
          <w:ilvl w:val="0"/>
          <w:numId w:val="1"/>
        </w:numPr>
        <w:shd w:val="clear" w:color="auto" w:fill="auto"/>
        <w:tabs>
          <w:tab w:val="left" w:pos="540"/>
        </w:tabs>
        <w:ind w:left="520" w:hanging="340"/>
        <w:jc w:val="both"/>
      </w:pPr>
      <w:r>
        <w:t>Телефоны «горячей линии» приемной комиссии, по которым абитуриенты из числа лиц с инвалидностью и лиц с ограниченными возможностями здоровья могут получить ответы на интересующие их вопросы по приему в университет: 8(800)707-18-99 (звонок по Российской Федерации бесплатный), 8(812)775-05-30 (звонок по Санкт-Петербургу).</w:t>
      </w:r>
    </w:p>
    <w:sectPr w:rsidR="004127FC" w:rsidSect="005967ED">
      <w:pgSz w:w="12240" w:h="15840"/>
      <w:pgMar w:top="709" w:right="1001" w:bottom="788" w:left="1024" w:header="360" w:footer="3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2C21" w14:textId="77777777" w:rsidR="007707E4" w:rsidRDefault="007707E4">
      <w:r>
        <w:separator/>
      </w:r>
    </w:p>
  </w:endnote>
  <w:endnote w:type="continuationSeparator" w:id="0">
    <w:p w14:paraId="237EADD9" w14:textId="77777777" w:rsidR="007707E4" w:rsidRDefault="0077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B985" w14:textId="77777777" w:rsidR="007707E4" w:rsidRDefault="007707E4"/>
  </w:footnote>
  <w:footnote w:type="continuationSeparator" w:id="0">
    <w:p w14:paraId="5499E6E5" w14:textId="77777777" w:rsidR="007707E4" w:rsidRDefault="007707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0104C"/>
    <w:multiLevelType w:val="multilevel"/>
    <w:tmpl w:val="A9362DF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4042C2"/>
    <w:multiLevelType w:val="multilevel"/>
    <w:tmpl w:val="B7F0FE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FC"/>
    <w:rsid w:val="00043102"/>
    <w:rsid w:val="002D4E3E"/>
    <w:rsid w:val="003261CE"/>
    <w:rsid w:val="00361F87"/>
    <w:rsid w:val="004127FC"/>
    <w:rsid w:val="005967ED"/>
    <w:rsid w:val="007707E4"/>
    <w:rsid w:val="00821C1A"/>
    <w:rsid w:val="00B35C2D"/>
    <w:rsid w:val="00BD2F72"/>
    <w:rsid w:val="00FA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A216"/>
  <w15:docId w15:val="{A5FF7424-C634-4389-BB84-3AA4FA7F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Светлана Геннадьевна</dc:creator>
  <cp:lastModifiedBy>Самсонова Светлана Геннадьевна</cp:lastModifiedBy>
  <cp:revision>3</cp:revision>
  <dcterms:created xsi:type="dcterms:W3CDTF">2025-07-03T07:32:00Z</dcterms:created>
  <dcterms:modified xsi:type="dcterms:W3CDTF">2025-07-03T07:34:00Z</dcterms:modified>
</cp:coreProperties>
</file>