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1E" w:rsidRDefault="00EE131E" w:rsidP="00F515A1">
      <w:pPr>
        <w:ind w:left="3960"/>
        <w:jc w:val="both"/>
        <w:rPr>
          <w:rFonts w:ascii="Times New Roman" w:hAnsi="Times New Roman"/>
          <w:sz w:val="28"/>
          <w:szCs w:val="28"/>
        </w:rPr>
      </w:pPr>
      <w:r w:rsidRPr="0092306C">
        <w:rPr>
          <w:rFonts w:ascii="Times New Roman" w:hAnsi="Times New Roman"/>
          <w:sz w:val="28"/>
          <w:szCs w:val="28"/>
        </w:rPr>
        <w:t xml:space="preserve">Главному бухгалтеру ФГАОУ ВО «СПбПУ» </w:t>
      </w:r>
    </w:p>
    <w:p w:rsidR="00EE131E" w:rsidRPr="0092306C" w:rsidRDefault="00EE131E" w:rsidP="00F515A1">
      <w:pPr>
        <w:ind w:left="3960"/>
        <w:jc w:val="both"/>
        <w:rPr>
          <w:rFonts w:ascii="Times New Roman" w:hAnsi="Times New Roman"/>
          <w:sz w:val="28"/>
          <w:szCs w:val="28"/>
        </w:rPr>
      </w:pPr>
      <w:r w:rsidRPr="0092306C">
        <w:rPr>
          <w:rFonts w:ascii="Times New Roman" w:hAnsi="Times New Roman"/>
          <w:sz w:val="28"/>
          <w:szCs w:val="28"/>
        </w:rPr>
        <w:t>Ивановой</w:t>
      </w:r>
      <w:r>
        <w:rPr>
          <w:rFonts w:ascii="Times New Roman" w:hAnsi="Times New Roman"/>
          <w:sz w:val="28"/>
          <w:szCs w:val="28"/>
        </w:rPr>
        <w:t xml:space="preserve"> Н.В.</w:t>
      </w:r>
      <w:r w:rsidRPr="0092306C">
        <w:rPr>
          <w:rFonts w:ascii="Times New Roman" w:hAnsi="Times New Roman"/>
          <w:sz w:val="28"/>
          <w:szCs w:val="28"/>
        </w:rPr>
        <w:t xml:space="preserve"> </w:t>
      </w:r>
    </w:p>
    <w:p w:rsidR="00EE131E" w:rsidRPr="0092306C" w:rsidRDefault="00EE131E" w:rsidP="00F515A1">
      <w:pPr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306C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EE131E" w:rsidRPr="0092306C" w:rsidRDefault="00EE131E" w:rsidP="00F515A1">
      <w:pPr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Pr="0092306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EE131E" w:rsidRDefault="00EE131E" w:rsidP="00F515A1">
      <w:pPr>
        <w:ind w:left="3960"/>
        <w:jc w:val="both"/>
        <w:rPr>
          <w:rFonts w:ascii="Times New Roman" w:hAnsi="Times New Roman"/>
          <w:sz w:val="28"/>
          <w:szCs w:val="28"/>
        </w:rPr>
      </w:pPr>
      <w:r w:rsidRPr="0092306C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________</w:t>
      </w:r>
      <w:r w:rsidRPr="0092306C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EE131E" w:rsidRDefault="00EE131E" w:rsidP="0092306C">
      <w:pPr>
        <w:jc w:val="right"/>
        <w:rPr>
          <w:rFonts w:ascii="Times New Roman" w:hAnsi="Times New Roman"/>
          <w:sz w:val="28"/>
          <w:szCs w:val="28"/>
        </w:rPr>
      </w:pPr>
    </w:p>
    <w:p w:rsidR="00EE131E" w:rsidRDefault="00EE131E" w:rsidP="0092306C">
      <w:pPr>
        <w:jc w:val="right"/>
        <w:rPr>
          <w:rFonts w:ascii="Times New Roman" w:hAnsi="Times New Roman"/>
          <w:sz w:val="28"/>
          <w:szCs w:val="28"/>
        </w:rPr>
      </w:pPr>
    </w:p>
    <w:p w:rsidR="00EE131E" w:rsidRPr="00F515A1" w:rsidRDefault="00EE131E" w:rsidP="00F515A1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515A1">
        <w:rPr>
          <w:rFonts w:ascii="Times New Roman" w:hAnsi="Times New Roman"/>
          <w:caps/>
          <w:sz w:val="28"/>
          <w:szCs w:val="28"/>
        </w:rPr>
        <w:t>Заявление</w:t>
      </w:r>
    </w:p>
    <w:p w:rsidR="00EE131E" w:rsidRDefault="00EE131E" w:rsidP="00A646F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зачесть остаток денежных средств в размере __________________ руб., оплаченных по договору от «____»</w:t>
      </w:r>
      <w:r w:rsidR="001A52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 20___ г. № __________________________ в счет оплаты по договору от «____»</w:t>
      </w:r>
      <w:r w:rsidR="001A52C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 20___ г. № __________________________.</w:t>
      </w:r>
    </w:p>
    <w:p w:rsidR="00EE131E" w:rsidRDefault="00EE131E" w:rsidP="00F515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9"/>
        <w:gridCol w:w="3166"/>
        <w:gridCol w:w="3296"/>
      </w:tblGrid>
      <w:tr w:rsidR="00EE131E" w:rsidTr="001A52CC">
        <w:tc>
          <w:tcPr>
            <w:tcW w:w="3190" w:type="dxa"/>
          </w:tcPr>
          <w:p w:rsidR="00EE131E" w:rsidRDefault="00EE131E" w:rsidP="00F51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</w:t>
            </w:r>
          </w:p>
          <w:p w:rsidR="00EE131E" w:rsidRPr="00F515A1" w:rsidRDefault="00EE131E" w:rsidP="00F51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F515A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190" w:type="dxa"/>
          </w:tcPr>
          <w:p w:rsidR="00EE131E" w:rsidRDefault="00EE131E" w:rsidP="00F51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</w:t>
            </w:r>
          </w:p>
          <w:p w:rsidR="00EE131E" w:rsidRPr="00F515A1" w:rsidRDefault="00EE131E" w:rsidP="00F51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F515A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91" w:type="dxa"/>
          </w:tcPr>
          <w:p w:rsidR="00EE131E" w:rsidRDefault="00EE131E" w:rsidP="00F51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______________________</w:t>
            </w:r>
          </w:p>
          <w:p w:rsidR="00EE131E" w:rsidRPr="00F515A1" w:rsidRDefault="00EE131E" w:rsidP="00F515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</w:pPr>
            <w:r w:rsidRPr="00F515A1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(расшифровка)</w:t>
            </w:r>
          </w:p>
        </w:tc>
      </w:tr>
    </w:tbl>
    <w:p w:rsidR="00EE131E" w:rsidRDefault="00EE131E" w:rsidP="00F515A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131E" w:rsidRDefault="00EE131E" w:rsidP="0098562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EE131E" w:rsidRDefault="00EE131E" w:rsidP="006463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Дирекция </w:t>
      </w:r>
    </w:p>
    <w:p w:rsidR="00EE131E" w:rsidRDefault="00EE131E" w:rsidP="006463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основных образовательных программ </w:t>
      </w:r>
      <w:r w:rsidRPr="006C1E2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_____________/ ___________________</w:t>
      </w:r>
    </w:p>
    <w:p w:rsidR="00EE131E" w:rsidRPr="006C1E2A" w:rsidRDefault="00EE131E" w:rsidP="006463AE">
      <w:pPr>
        <w:spacing w:after="0" w:line="240" w:lineRule="auto"/>
        <w:ind w:left="708"/>
        <w:rPr>
          <w:rFonts w:ascii="Times New Roman" w:hAnsi="Times New Roman"/>
          <w:sz w:val="28"/>
          <w:szCs w:val="28"/>
          <w:vertAlign w:val="superscript"/>
        </w:rPr>
      </w:pPr>
      <w:r w:rsidRPr="006C1E2A"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 w:rsidRPr="006C1E2A">
        <w:rPr>
          <w:rFonts w:ascii="Times New Roman" w:hAnsi="Times New Roman"/>
          <w:sz w:val="28"/>
          <w:szCs w:val="28"/>
          <w:vertAlign w:val="superscript"/>
        </w:rPr>
        <w:t>Каб.346)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  (расшифровка)</w:t>
      </w:r>
    </w:p>
    <w:p w:rsidR="00EE131E" w:rsidRDefault="00EE131E" w:rsidP="006463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31E" w:rsidRDefault="00EE131E" w:rsidP="006463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учета доходов </w:t>
      </w:r>
      <w:r w:rsidRPr="006C1E2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_____________/ ___________________</w:t>
      </w:r>
    </w:p>
    <w:p w:rsidR="00EE131E" w:rsidRPr="006C1E2A" w:rsidRDefault="00EE131E" w:rsidP="006463AE">
      <w:pPr>
        <w:spacing w:after="0" w:line="240" w:lineRule="auto"/>
        <w:ind w:left="708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(Каб.253)</w:t>
      </w:r>
      <w:r w:rsidRPr="006463A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>расшифровка)</w:t>
      </w:r>
    </w:p>
    <w:p w:rsidR="00EE131E" w:rsidRPr="006C1E2A" w:rsidRDefault="00EE131E" w:rsidP="006463AE">
      <w:pPr>
        <w:spacing w:after="0" w:line="240" w:lineRule="auto"/>
        <w:ind w:firstLine="708"/>
        <w:rPr>
          <w:rFonts w:ascii="Times New Roman" w:hAnsi="Times New Roman"/>
          <w:sz w:val="20"/>
          <w:szCs w:val="28"/>
          <w:vertAlign w:val="subscript"/>
        </w:rPr>
      </w:pPr>
    </w:p>
    <w:sectPr w:rsidR="00EE131E" w:rsidRPr="006C1E2A" w:rsidSect="0060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77"/>
    <w:rsid w:val="001A52CC"/>
    <w:rsid w:val="001D2841"/>
    <w:rsid w:val="00291135"/>
    <w:rsid w:val="00294134"/>
    <w:rsid w:val="002F51A3"/>
    <w:rsid w:val="00402E74"/>
    <w:rsid w:val="00403912"/>
    <w:rsid w:val="006058D3"/>
    <w:rsid w:val="006463AE"/>
    <w:rsid w:val="006C1E2A"/>
    <w:rsid w:val="00857AE3"/>
    <w:rsid w:val="0092306C"/>
    <w:rsid w:val="0098562A"/>
    <w:rsid w:val="00A646F6"/>
    <w:rsid w:val="00C93977"/>
    <w:rsid w:val="00DB38ED"/>
    <w:rsid w:val="00DF62ED"/>
    <w:rsid w:val="00EE131E"/>
    <w:rsid w:val="00F5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E68573-F2B4-4286-80F7-37FEF1CA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8D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8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562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locked/>
    <w:rsid w:val="00F515A1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Екатерина Владимировна</dc:creator>
  <cp:keywords/>
  <dc:description/>
  <cp:lastModifiedBy>Татьяна Шептунова</cp:lastModifiedBy>
  <cp:revision>3</cp:revision>
  <cp:lastPrinted>2020-02-28T07:48:00Z</cp:lastPrinted>
  <dcterms:created xsi:type="dcterms:W3CDTF">2020-03-03T15:01:00Z</dcterms:created>
  <dcterms:modified xsi:type="dcterms:W3CDTF">2020-03-03T15:01:00Z</dcterms:modified>
</cp:coreProperties>
</file>