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42" w:rsidRDefault="0098419D" w:rsidP="00BA4D4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При</w:t>
      </w:r>
      <w:r w:rsidR="00BA4D42" w:rsidRPr="00BA4D42">
        <w:rPr>
          <w:rFonts w:ascii="Times New Roman" w:hAnsi="Times New Roman" w:cs="Times New Roman"/>
          <w:b/>
          <w:sz w:val="32"/>
        </w:rPr>
        <w:t xml:space="preserve"> о</w:t>
      </w:r>
      <w:r w:rsidR="00B90CA0" w:rsidRPr="00BA4D42">
        <w:rPr>
          <w:rFonts w:ascii="Times New Roman" w:hAnsi="Times New Roman" w:cs="Times New Roman"/>
          <w:b/>
          <w:sz w:val="32"/>
        </w:rPr>
        <w:t>формлени</w:t>
      </w:r>
      <w:r>
        <w:rPr>
          <w:rFonts w:ascii="Times New Roman" w:hAnsi="Times New Roman" w:cs="Times New Roman"/>
          <w:b/>
          <w:sz w:val="32"/>
        </w:rPr>
        <w:t>и</w:t>
      </w:r>
      <w:r w:rsidR="00B90CA0" w:rsidRPr="00BA4D42">
        <w:rPr>
          <w:rFonts w:ascii="Times New Roman" w:hAnsi="Times New Roman" w:cs="Times New Roman"/>
          <w:b/>
          <w:sz w:val="32"/>
        </w:rPr>
        <w:t xml:space="preserve"> путевки в санаторий для лечения член</w:t>
      </w:r>
      <w:r w:rsidR="00BA4D42">
        <w:rPr>
          <w:rFonts w:ascii="Times New Roman" w:hAnsi="Times New Roman" w:cs="Times New Roman"/>
          <w:b/>
          <w:sz w:val="32"/>
        </w:rPr>
        <w:t>ов</w:t>
      </w:r>
      <w:r w:rsidR="00B90CA0" w:rsidRPr="00BA4D42">
        <w:rPr>
          <w:rFonts w:ascii="Times New Roman" w:hAnsi="Times New Roman" w:cs="Times New Roman"/>
          <w:b/>
          <w:sz w:val="32"/>
        </w:rPr>
        <w:t xml:space="preserve"> профсоюза </w:t>
      </w:r>
      <w:r w:rsidR="00BA4D42" w:rsidRPr="00BA4D42">
        <w:rPr>
          <w:rFonts w:ascii="Times New Roman" w:hAnsi="Times New Roman" w:cs="Times New Roman"/>
          <w:b/>
          <w:sz w:val="32"/>
        </w:rPr>
        <w:t>Профсоюзной организации сотрудников СПбПУ необходимо:</w:t>
      </w:r>
    </w:p>
    <w:p w:rsidR="00BA4D42" w:rsidRPr="00BA4D42" w:rsidRDefault="00BA4D42" w:rsidP="00BA4D42">
      <w:pPr>
        <w:jc w:val="center"/>
        <w:rPr>
          <w:rFonts w:ascii="Times New Roman" w:hAnsi="Times New Roman" w:cs="Times New Roman"/>
          <w:b/>
        </w:rPr>
      </w:pPr>
    </w:p>
    <w:p w:rsidR="0098419D" w:rsidRDefault="0098419D" w:rsidP="00BA4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Получить справку по форме №070/у-04 у терапевта для получения путевки.</w:t>
      </w:r>
    </w:p>
    <w:p w:rsidR="0098419D" w:rsidRPr="0098419D" w:rsidRDefault="0098419D" w:rsidP="0098419D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B90CA0" w:rsidRDefault="00B90CA0" w:rsidP="00BA4D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Определиться с санаторием, датой предполагаемого заезда и на сколько дней.</w:t>
      </w:r>
    </w:p>
    <w:p w:rsidR="00BA4D42" w:rsidRPr="00BA4D42" w:rsidRDefault="00BA4D42" w:rsidP="00BA4D4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B90CA0" w:rsidRPr="009D4997" w:rsidRDefault="00B90CA0" w:rsidP="009D49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Заполнить бланк </w:t>
      </w:r>
      <w:r>
        <w:rPr>
          <w:rFonts w:ascii="Times New Roman" w:hAnsi="Times New Roman" w:cs="Times New Roman"/>
          <w:sz w:val="28"/>
          <w:u w:val="single"/>
        </w:rPr>
        <w:t>заявления</w:t>
      </w:r>
      <w:r>
        <w:rPr>
          <w:rFonts w:ascii="Times New Roman" w:hAnsi="Times New Roman" w:cs="Times New Roman"/>
          <w:sz w:val="28"/>
        </w:rPr>
        <w:t xml:space="preserve"> (взять в профкоме), подписать заявление у п</w:t>
      </w:r>
      <w:r w:rsidR="009D4997">
        <w:rPr>
          <w:rFonts w:ascii="Times New Roman" w:hAnsi="Times New Roman" w:cs="Times New Roman"/>
          <w:sz w:val="28"/>
        </w:rPr>
        <w:t xml:space="preserve">рофорга своего института. </w:t>
      </w:r>
      <w:r w:rsidR="009D4997" w:rsidRPr="009D4997">
        <w:rPr>
          <w:rFonts w:ascii="Times New Roman" w:hAnsi="Times New Roman" w:cs="Times New Roman"/>
          <w:sz w:val="28"/>
        </w:rPr>
        <w:t>О</w:t>
      </w:r>
      <w:r w:rsidRPr="009D4997">
        <w:rPr>
          <w:rFonts w:ascii="Times New Roman" w:hAnsi="Times New Roman" w:cs="Times New Roman"/>
          <w:sz w:val="28"/>
        </w:rPr>
        <w:t>бязатель</w:t>
      </w:r>
      <w:r w:rsidR="00BA4D42" w:rsidRPr="009D4997">
        <w:rPr>
          <w:rFonts w:ascii="Times New Roman" w:hAnsi="Times New Roman" w:cs="Times New Roman"/>
          <w:sz w:val="28"/>
        </w:rPr>
        <w:t xml:space="preserve">но указать номер брони </w:t>
      </w:r>
      <w:r w:rsidR="009D4997">
        <w:rPr>
          <w:rFonts w:ascii="Times New Roman" w:hAnsi="Times New Roman" w:cs="Times New Roman"/>
          <w:sz w:val="28"/>
        </w:rPr>
        <w:t xml:space="preserve">и контактный телефон </w:t>
      </w:r>
      <w:r w:rsidR="00BA4D42" w:rsidRPr="009D4997">
        <w:rPr>
          <w:rFonts w:ascii="Times New Roman" w:hAnsi="Times New Roman" w:cs="Times New Roman"/>
          <w:sz w:val="28"/>
        </w:rPr>
        <w:t>в заявлении</w:t>
      </w:r>
      <w:r w:rsidRPr="009D4997">
        <w:rPr>
          <w:rFonts w:ascii="Times New Roman" w:hAnsi="Times New Roman" w:cs="Times New Roman"/>
          <w:sz w:val="28"/>
        </w:rPr>
        <w:t xml:space="preserve">. </w:t>
      </w:r>
    </w:p>
    <w:p w:rsidR="00B90CA0" w:rsidRPr="0098419D" w:rsidRDefault="00B90CA0" w:rsidP="0098419D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B90CA0">
        <w:rPr>
          <w:rFonts w:ascii="Times New Roman" w:hAnsi="Times New Roman" w:cs="Times New Roman"/>
          <w:b/>
          <w:sz w:val="28"/>
        </w:rPr>
        <w:t xml:space="preserve">ВАЖНО! Деньги за путевку </w:t>
      </w:r>
      <w:r w:rsidR="0098419D">
        <w:rPr>
          <w:rFonts w:ascii="Times New Roman" w:hAnsi="Times New Roman" w:cs="Times New Roman"/>
          <w:b/>
          <w:sz w:val="28"/>
        </w:rPr>
        <w:t>самостоятельно</w:t>
      </w:r>
      <w:r w:rsidRPr="00B90CA0">
        <w:rPr>
          <w:rFonts w:ascii="Times New Roman" w:hAnsi="Times New Roman" w:cs="Times New Roman"/>
          <w:b/>
          <w:sz w:val="28"/>
        </w:rPr>
        <w:t xml:space="preserve"> в санатории не вносить!</w:t>
      </w:r>
    </w:p>
    <w:p w:rsidR="00BA4D42" w:rsidRPr="00BA4D42" w:rsidRDefault="00BA4D42" w:rsidP="00BA4D4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BA4D42" w:rsidRDefault="005A171F" w:rsidP="00BA4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и справку от врача передать в социальную комиссию профкома (Полежаева Светлана Ивановна +7(921) 980-54-36).</w:t>
      </w:r>
    </w:p>
    <w:p w:rsidR="00BA4D42" w:rsidRPr="00BA4D42" w:rsidRDefault="00BA4D42" w:rsidP="00BA4D4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A171F" w:rsidRDefault="005A171F" w:rsidP="00BA4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Профсоюзная организация сотрудников направляет в санаторий письмо с просьбой выставить счет на оплату путевки. После получения счета, сотрудник вносит часть стоимости путевки на расчетный счет профкома. </w:t>
      </w:r>
    </w:p>
    <w:p w:rsidR="00BA4D42" w:rsidRPr="00BA4D42" w:rsidRDefault="00BA4D42" w:rsidP="00BA4D4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A171F" w:rsidRDefault="005A171F" w:rsidP="00BA4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Профком выдает доверенность члену профсоюза на получение путевки.</w:t>
      </w:r>
    </w:p>
    <w:p w:rsidR="00BA4D42" w:rsidRPr="00BA4D42" w:rsidRDefault="00BA4D42" w:rsidP="00BA4D4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A171F" w:rsidRDefault="005A171F" w:rsidP="00B90C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лечения необходимо взять у администрации санатория подлинники документов:</w:t>
      </w: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счет;</w:t>
      </w: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счет-фактуру;</w:t>
      </w: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накладную;</w:t>
      </w: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корешок (обратный талон) к путевке.</w:t>
      </w: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A171F" w:rsidRDefault="005A171F" w:rsidP="005A171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BA4D42">
        <w:rPr>
          <w:rFonts w:ascii="Times New Roman" w:hAnsi="Times New Roman" w:cs="Times New Roman"/>
          <w:b/>
          <w:sz w:val="28"/>
        </w:rPr>
        <w:t>Профсоюзная организация сотрудников СПбПУ</w:t>
      </w:r>
      <w:r w:rsidR="00BA4D42" w:rsidRPr="00BA4D42">
        <w:rPr>
          <w:rFonts w:ascii="Times New Roman" w:hAnsi="Times New Roman" w:cs="Times New Roman"/>
          <w:b/>
          <w:sz w:val="28"/>
        </w:rPr>
        <w:t xml:space="preserve"> компенсирует </w:t>
      </w:r>
      <w:r w:rsidR="00BA4D42">
        <w:rPr>
          <w:rFonts w:ascii="Times New Roman" w:hAnsi="Times New Roman" w:cs="Times New Roman"/>
          <w:b/>
          <w:sz w:val="28"/>
        </w:rPr>
        <w:t xml:space="preserve">    </w:t>
      </w:r>
      <w:r w:rsidR="00BA4D42" w:rsidRPr="00BA4D42">
        <w:rPr>
          <w:rFonts w:ascii="Times New Roman" w:hAnsi="Times New Roman" w:cs="Times New Roman"/>
          <w:b/>
          <w:sz w:val="28"/>
        </w:rPr>
        <w:t xml:space="preserve">до 50% </w:t>
      </w:r>
      <w:r w:rsidR="00BA4D42">
        <w:rPr>
          <w:rFonts w:ascii="Times New Roman" w:hAnsi="Times New Roman" w:cs="Times New Roman"/>
          <w:b/>
          <w:sz w:val="28"/>
        </w:rPr>
        <w:t xml:space="preserve">от </w:t>
      </w:r>
      <w:r w:rsidR="00BA4D42" w:rsidRPr="00BA4D42">
        <w:rPr>
          <w:rFonts w:ascii="Times New Roman" w:hAnsi="Times New Roman" w:cs="Times New Roman"/>
          <w:b/>
          <w:sz w:val="28"/>
        </w:rPr>
        <w:t>стоимости путевки, но не более 25 000 руб.</w:t>
      </w:r>
    </w:p>
    <w:p w:rsidR="0098419D" w:rsidRPr="00BA4D42" w:rsidRDefault="0098419D" w:rsidP="005A171F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Член профсоюза имеет право пользоваться </w:t>
      </w:r>
      <w:r w:rsidR="00E760C1">
        <w:rPr>
          <w:rFonts w:ascii="Times New Roman" w:hAnsi="Times New Roman" w:cs="Times New Roman"/>
          <w:b/>
          <w:sz w:val="28"/>
        </w:rPr>
        <w:t>компенсацией</w:t>
      </w:r>
      <w:r>
        <w:rPr>
          <w:rFonts w:ascii="Times New Roman" w:hAnsi="Times New Roman" w:cs="Times New Roman"/>
          <w:b/>
          <w:sz w:val="28"/>
        </w:rPr>
        <w:t xml:space="preserve"> профкома 1 раз в 2 года.</w:t>
      </w:r>
    </w:p>
    <w:p w:rsidR="005A171F" w:rsidRPr="00B90CA0" w:rsidRDefault="005A171F" w:rsidP="005A171F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5A171F" w:rsidRPr="00B9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B4EF2"/>
    <w:multiLevelType w:val="hybridMultilevel"/>
    <w:tmpl w:val="5498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24"/>
    <w:rsid w:val="00022019"/>
    <w:rsid w:val="00030D50"/>
    <w:rsid w:val="0003313F"/>
    <w:rsid w:val="00097EC0"/>
    <w:rsid w:val="000B1DD2"/>
    <w:rsid w:val="000B3507"/>
    <w:rsid w:val="000B490D"/>
    <w:rsid w:val="000C7C4D"/>
    <w:rsid w:val="000D3B25"/>
    <w:rsid w:val="000D42C9"/>
    <w:rsid w:val="000D5FBB"/>
    <w:rsid w:val="000E2AE2"/>
    <w:rsid w:val="000F73E5"/>
    <w:rsid w:val="00100B5F"/>
    <w:rsid w:val="001108CC"/>
    <w:rsid w:val="00136EBA"/>
    <w:rsid w:val="001433F6"/>
    <w:rsid w:val="00165F37"/>
    <w:rsid w:val="001769D1"/>
    <w:rsid w:val="001879F7"/>
    <w:rsid w:val="0019453D"/>
    <w:rsid w:val="00194612"/>
    <w:rsid w:val="001A1F36"/>
    <w:rsid w:val="001A65CF"/>
    <w:rsid w:val="001A6729"/>
    <w:rsid w:val="001A7CA6"/>
    <w:rsid w:val="001B76C9"/>
    <w:rsid w:val="001C1D16"/>
    <w:rsid w:val="001D0B5E"/>
    <w:rsid w:val="001D6514"/>
    <w:rsid w:val="00235E96"/>
    <w:rsid w:val="00247C7E"/>
    <w:rsid w:val="00250926"/>
    <w:rsid w:val="00264B75"/>
    <w:rsid w:val="002716FB"/>
    <w:rsid w:val="0027409B"/>
    <w:rsid w:val="00286A72"/>
    <w:rsid w:val="00291BDF"/>
    <w:rsid w:val="00291EBD"/>
    <w:rsid w:val="002A631D"/>
    <w:rsid w:val="002C53B9"/>
    <w:rsid w:val="002C5942"/>
    <w:rsid w:val="002E0324"/>
    <w:rsid w:val="002E521C"/>
    <w:rsid w:val="00300E4A"/>
    <w:rsid w:val="003158CB"/>
    <w:rsid w:val="003756F3"/>
    <w:rsid w:val="003A01F8"/>
    <w:rsid w:val="003A5697"/>
    <w:rsid w:val="003B2BA7"/>
    <w:rsid w:val="003C3593"/>
    <w:rsid w:val="003C6E53"/>
    <w:rsid w:val="003D4090"/>
    <w:rsid w:val="003E4600"/>
    <w:rsid w:val="003F0ED3"/>
    <w:rsid w:val="004019BC"/>
    <w:rsid w:val="00426EA6"/>
    <w:rsid w:val="00472AC9"/>
    <w:rsid w:val="004748B8"/>
    <w:rsid w:val="004A2928"/>
    <w:rsid w:val="004B13B8"/>
    <w:rsid w:val="004B560B"/>
    <w:rsid w:val="004B5F1E"/>
    <w:rsid w:val="004B7048"/>
    <w:rsid w:val="00504243"/>
    <w:rsid w:val="00506556"/>
    <w:rsid w:val="00524DE3"/>
    <w:rsid w:val="005621EA"/>
    <w:rsid w:val="005631CA"/>
    <w:rsid w:val="00593CCD"/>
    <w:rsid w:val="005A171F"/>
    <w:rsid w:val="005D7603"/>
    <w:rsid w:val="005E2146"/>
    <w:rsid w:val="00614189"/>
    <w:rsid w:val="00626DA1"/>
    <w:rsid w:val="006306B5"/>
    <w:rsid w:val="006322B8"/>
    <w:rsid w:val="00637E5C"/>
    <w:rsid w:val="00684CD6"/>
    <w:rsid w:val="006970E3"/>
    <w:rsid w:val="006B76BD"/>
    <w:rsid w:val="006C3928"/>
    <w:rsid w:val="006F48B1"/>
    <w:rsid w:val="007173FF"/>
    <w:rsid w:val="00725E25"/>
    <w:rsid w:val="00763231"/>
    <w:rsid w:val="00777140"/>
    <w:rsid w:val="007B49C0"/>
    <w:rsid w:val="007C4CC7"/>
    <w:rsid w:val="007C5EC7"/>
    <w:rsid w:val="007E7B34"/>
    <w:rsid w:val="007F330B"/>
    <w:rsid w:val="007F4131"/>
    <w:rsid w:val="00804D99"/>
    <w:rsid w:val="0081287F"/>
    <w:rsid w:val="008306EE"/>
    <w:rsid w:val="008543EF"/>
    <w:rsid w:val="00866B5F"/>
    <w:rsid w:val="00886C7E"/>
    <w:rsid w:val="0088721C"/>
    <w:rsid w:val="008B5800"/>
    <w:rsid w:val="008C241C"/>
    <w:rsid w:val="008E181A"/>
    <w:rsid w:val="00900B5D"/>
    <w:rsid w:val="00913848"/>
    <w:rsid w:val="00920912"/>
    <w:rsid w:val="00957339"/>
    <w:rsid w:val="00967A7C"/>
    <w:rsid w:val="00970496"/>
    <w:rsid w:val="0098419D"/>
    <w:rsid w:val="00993E2C"/>
    <w:rsid w:val="009977FA"/>
    <w:rsid w:val="009B3011"/>
    <w:rsid w:val="009C4B02"/>
    <w:rsid w:val="009C5A2A"/>
    <w:rsid w:val="009D4997"/>
    <w:rsid w:val="009F51F5"/>
    <w:rsid w:val="00A11E89"/>
    <w:rsid w:val="00A21224"/>
    <w:rsid w:val="00A23DF2"/>
    <w:rsid w:val="00A26047"/>
    <w:rsid w:val="00A40168"/>
    <w:rsid w:val="00A467E3"/>
    <w:rsid w:val="00A5520E"/>
    <w:rsid w:val="00A60896"/>
    <w:rsid w:val="00A62827"/>
    <w:rsid w:val="00A822F9"/>
    <w:rsid w:val="00A854FB"/>
    <w:rsid w:val="00A87237"/>
    <w:rsid w:val="00A933D3"/>
    <w:rsid w:val="00AB035D"/>
    <w:rsid w:val="00AD2DA2"/>
    <w:rsid w:val="00AE23DB"/>
    <w:rsid w:val="00B53FC1"/>
    <w:rsid w:val="00B90CA0"/>
    <w:rsid w:val="00B93B70"/>
    <w:rsid w:val="00BA43E7"/>
    <w:rsid w:val="00BA4D42"/>
    <w:rsid w:val="00BE0DB1"/>
    <w:rsid w:val="00C0270B"/>
    <w:rsid w:val="00C07E3B"/>
    <w:rsid w:val="00C15DEA"/>
    <w:rsid w:val="00C70B43"/>
    <w:rsid w:val="00C732FC"/>
    <w:rsid w:val="00C77B78"/>
    <w:rsid w:val="00C80D78"/>
    <w:rsid w:val="00C8186D"/>
    <w:rsid w:val="00C855F4"/>
    <w:rsid w:val="00C87406"/>
    <w:rsid w:val="00C87EE1"/>
    <w:rsid w:val="00CE07F2"/>
    <w:rsid w:val="00CE58D5"/>
    <w:rsid w:val="00CF2961"/>
    <w:rsid w:val="00CF35C9"/>
    <w:rsid w:val="00CF7867"/>
    <w:rsid w:val="00D0584E"/>
    <w:rsid w:val="00D2616C"/>
    <w:rsid w:val="00D27BC0"/>
    <w:rsid w:val="00D31DE5"/>
    <w:rsid w:val="00D57C6E"/>
    <w:rsid w:val="00D63277"/>
    <w:rsid w:val="00D66630"/>
    <w:rsid w:val="00D71E41"/>
    <w:rsid w:val="00DB2E5E"/>
    <w:rsid w:val="00DC2D90"/>
    <w:rsid w:val="00DD7E6C"/>
    <w:rsid w:val="00E760C1"/>
    <w:rsid w:val="00EA55A5"/>
    <w:rsid w:val="00EA773D"/>
    <w:rsid w:val="00EB0FF9"/>
    <w:rsid w:val="00EB675F"/>
    <w:rsid w:val="00EC1E3E"/>
    <w:rsid w:val="00ED7A2D"/>
    <w:rsid w:val="00EE7F35"/>
    <w:rsid w:val="00F03164"/>
    <w:rsid w:val="00F13B6E"/>
    <w:rsid w:val="00F3543B"/>
    <w:rsid w:val="00F64C41"/>
    <w:rsid w:val="00F66D3C"/>
    <w:rsid w:val="00F67548"/>
    <w:rsid w:val="00F8092E"/>
    <w:rsid w:val="00F952B7"/>
    <w:rsid w:val="00F95D91"/>
    <w:rsid w:val="00F969F8"/>
    <w:rsid w:val="00FC4A24"/>
    <w:rsid w:val="00FC7949"/>
    <w:rsid w:val="00FD38F8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8FD7E-7218-47DF-ACB4-DAB6B4C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Нина Тамм</cp:lastModifiedBy>
  <cp:revision>2</cp:revision>
  <cp:lastPrinted>2018-06-13T11:35:00Z</cp:lastPrinted>
  <dcterms:created xsi:type="dcterms:W3CDTF">2018-06-18T05:44:00Z</dcterms:created>
  <dcterms:modified xsi:type="dcterms:W3CDTF">2018-06-18T05:44:00Z</dcterms:modified>
</cp:coreProperties>
</file>