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9" w:rsidRPr="00DD2D46" w:rsidRDefault="00243D79" w:rsidP="00243D79">
      <w:pPr>
        <w:overflowPunct/>
        <w:autoSpaceDE/>
        <w:adjustRightInd/>
        <w:jc w:val="righ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Приложение №7</w:t>
      </w:r>
    </w:p>
    <w:p w:rsidR="00243D79" w:rsidRPr="00DD2D46" w:rsidRDefault="00243D79" w:rsidP="00243D79">
      <w:pPr>
        <w:overflowPunct/>
        <w:autoSpaceDE/>
        <w:adjustRightInd/>
        <w:jc w:val="righ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№________от________2016</w:t>
      </w:r>
      <w:r w:rsidRPr="00DD2D46">
        <w:rPr>
          <w:rFonts w:ascii="Times New Roman" w:hAnsi="Times New Roman"/>
          <w:sz w:val="28"/>
          <w:szCs w:val="28"/>
        </w:rPr>
        <w:t>г.</w:t>
      </w:r>
    </w:p>
    <w:p w:rsidR="00243D79" w:rsidRPr="00DD2D46" w:rsidRDefault="00243D79" w:rsidP="00243D79">
      <w:pPr>
        <w:overflowPunct/>
        <w:autoSpaceDE/>
        <w:adjustRightInd/>
        <w:jc w:val="right"/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overflowPunct/>
        <w:autoSpaceDE/>
        <w:adjustRightInd/>
        <w:jc w:val="left"/>
        <w:textAlignment w:val="auto"/>
        <w:rPr>
          <w:rFonts w:ascii="Times New Roman" w:hAnsi="Times New Roman"/>
          <w:szCs w:val="22"/>
        </w:rPr>
      </w:pPr>
    </w:p>
    <w:p w:rsidR="00243D79" w:rsidRPr="00DD2D46" w:rsidRDefault="00243D79" w:rsidP="00243D79">
      <w:pPr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ПРОТОКОЛ</w:t>
      </w:r>
    </w:p>
    <w:p w:rsidR="00243D79" w:rsidRPr="00DD2D46" w:rsidRDefault="00243D79" w:rsidP="00243D79">
      <w:pPr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К ДОГОВОРУ НАЙМА № _________ от _______________</w:t>
      </w:r>
    </w:p>
    <w:p w:rsidR="00243D79" w:rsidRPr="00DD2D46" w:rsidRDefault="00243D79" w:rsidP="00243D79">
      <w:pPr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жилого помещения в общежитии</w:t>
      </w:r>
    </w:p>
    <w:p w:rsidR="00243D79" w:rsidRPr="00DD2D46" w:rsidRDefault="00243D79" w:rsidP="00243D79">
      <w:pPr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243D79" w:rsidRPr="00DD2D46" w:rsidRDefault="00243D79" w:rsidP="00243D79">
      <w:pPr>
        <w:textAlignment w:val="auto"/>
        <w:rPr>
          <w:rFonts w:ascii="Times New Roman" w:hAnsi="Times New Roman"/>
          <w:bCs/>
          <w:color w:val="000000"/>
          <w:sz w:val="28"/>
          <w:szCs w:val="28"/>
        </w:rPr>
      </w:pPr>
      <w:r w:rsidRPr="00DD2D46">
        <w:rPr>
          <w:rFonts w:ascii="Times New Roman" w:hAnsi="Times New Roman"/>
          <w:bCs/>
          <w:color w:val="000000"/>
          <w:sz w:val="28"/>
          <w:szCs w:val="28"/>
        </w:rPr>
        <w:t>г. Санкт-Петербург                                                                                         «____» _________ 20____ г.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bCs/>
          <w:color w:val="000000"/>
          <w:sz w:val="28"/>
          <w:szCs w:val="28"/>
        </w:rPr>
      </w:pP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имен</w:t>
      </w:r>
      <w:r w:rsidRPr="00DD2D46">
        <w:rPr>
          <w:rFonts w:ascii="Times New Roman" w:hAnsi="Times New Roman"/>
          <w:b/>
          <w:sz w:val="28"/>
          <w:szCs w:val="28"/>
        </w:rPr>
        <w:t>у</w:t>
      </w:r>
      <w:r w:rsidRPr="00DD2D46">
        <w:rPr>
          <w:rFonts w:ascii="Times New Roman" w:hAnsi="Times New Roman"/>
          <w:sz w:val="28"/>
          <w:szCs w:val="28"/>
        </w:rPr>
        <w:t>емый в дальнейшем «</w:t>
      </w:r>
      <w:proofErr w:type="spellStart"/>
      <w:r w:rsidRPr="00DD2D46">
        <w:rPr>
          <w:rFonts w:ascii="Times New Roman" w:hAnsi="Times New Roman"/>
          <w:b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», в лице                                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________________________________________________________________, действующего на основании ______________________________________________, с одной стороны, и  гражданин(</w:t>
      </w:r>
      <w:proofErr w:type="spellStart"/>
      <w:r w:rsidRPr="00DD2D46">
        <w:rPr>
          <w:rFonts w:ascii="Times New Roman" w:hAnsi="Times New Roman"/>
          <w:sz w:val="28"/>
          <w:szCs w:val="28"/>
        </w:rPr>
        <w:t>ка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) 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243D79" w:rsidRPr="00DD2D46" w:rsidRDefault="00243D79" w:rsidP="00243D79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(государство)</w:t>
      </w:r>
    </w:p>
    <w:p w:rsidR="00243D79" w:rsidRPr="00DD2D46" w:rsidRDefault="00243D79" w:rsidP="00243D79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243D79" w:rsidRPr="00DD2D46" w:rsidRDefault="00243D79" w:rsidP="00243D79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(ФИО)</w:t>
      </w:r>
    </w:p>
    <w:p w:rsidR="00243D79" w:rsidRPr="00DD2D46" w:rsidRDefault="00243D79" w:rsidP="00243D79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именуемый в дальнейшем «</w:t>
      </w:r>
      <w:r w:rsidRPr="00DD2D46">
        <w:rPr>
          <w:rFonts w:ascii="Times New Roman" w:hAnsi="Times New Roman"/>
          <w:b/>
          <w:i/>
          <w:sz w:val="28"/>
          <w:szCs w:val="28"/>
        </w:rPr>
        <w:t>Нанимател</w:t>
      </w:r>
      <w:r w:rsidRPr="00DD2D46">
        <w:rPr>
          <w:rFonts w:ascii="Times New Roman" w:hAnsi="Times New Roman"/>
          <w:sz w:val="28"/>
          <w:szCs w:val="28"/>
        </w:rPr>
        <w:t>ь», с другой стороны, зак</w:t>
      </w:r>
      <w:r w:rsidRPr="00DD2D46">
        <w:rPr>
          <w:rFonts w:ascii="Times New Roman" w:hAnsi="Times New Roman"/>
          <w:i/>
          <w:sz w:val="28"/>
          <w:szCs w:val="28"/>
        </w:rPr>
        <w:t>л</w:t>
      </w:r>
      <w:r w:rsidRPr="00DD2D46">
        <w:rPr>
          <w:rFonts w:ascii="Times New Roman" w:hAnsi="Times New Roman"/>
          <w:sz w:val="28"/>
          <w:szCs w:val="28"/>
        </w:rPr>
        <w:t>ючили настоящий Протокол о нижеследующем:</w:t>
      </w:r>
    </w:p>
    <w:p w:rsidR="00243D79" w:rsidRPr="00DD2D46" w:rsidRDefault="00243D79" w:rsidP="00243D79">
      <w:pPr>
        <w:numPr>
          <w:ilvl w:val="0"/>
          <w:numId w:val="1"/>
        </w:numPr>
        <w:tabs>
          <w:tab w:val="num" w:pos="0"/>
        </w:tabs>
        <w:overflowPunct/>
        <w:ind w:left="0" w:firstLine="709"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Настоящий Протокол определяет размер и порядок внесения </w:t>
      </w:r>
      <w:r w:rsidRPr="00DD2D46">
        <w:rPr>
          <w:rFonts w:ascii="Times New Roman" w:hAnsi="Times New Roman"/>
          <w:i/>
          <w:sz w:val="28"/>
          <w:szCs w:val="28"/>
        </w:rPr>
        <w:t>Нанимателем</w:t>
      </w:r>
      <w:r w:rsidRPr="00DD2D46">
        <w:rPr>
          <w:rFonts w:ascii="Times New Roman" w:hAnsi="Times New Roman"/>
          <w:sz w:val="28"/>
          <w:szCs w:val="28"/>
        </w:rPr>
        <w:t xml:space="preserve"> платы за проживание в общежитии (</w:t>
      </w:r>
      <w:proofErr w:type="spellStart"/>
      <w:r w:rsidRPr="00DD2D46">
        <w:rPr>
          <w:rFonts w:ascii="Times New Roman" w:hAnsi="Times New Roman"/>
          <w:sz w:val="28"/>
          <w:szCs w:val="28"/>
        </w:rPr>
        <w:t>найм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жилого помещения).</w:t>
      </w:r>
    </w:p>
    <w:p w:rsidR="00243D79" w:rsidRPr="00DD2D46" w:rsidRDefault="00243D79" w:rsidP="00243D79">
      <w:pPr>
        <w:numPr>
          <w:ilvl w:val="0"/>
          <w:numId w:val="1"/>
        </w:numPr>
        <w:tabs>
          <w:tab w:val="num" w:pos="0"/>
        </w:tabs>
        <w:overflowPunct/>
        <w:ind w:left="0" w:firstLine="709"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Стороны    договорились   о   том,    что      в     соответствии  с   приказом    № ____     от  _____ стоимость проживания  состоит из:</w:t>
      </w:r>
    </w:p>
    <w:p w:rsidR="00243D79" w:rsidRPr="00DD2D46" w:rsidRDefault="00243D79" w:rsidP="00243D79">
      <w:pPr>
        <w:overflowPunct/>
        <w:ind w:left="705"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D2D46">
        <w:rPr>
          <w:rFonts w:ascii="Times New Roman" w:hAnsi="Times New Roman"/>
          <w:sz w:val="28"/>
          <w:szCs w:val="28"/>
        </w:rPr>
        <w:t>__________руб</w:t>
      </w:r>
      <w:proofErr w:type="spellEnd"/>
      <w:r w:rsidRPr="00DD2D46">
        <w:rPr>
          <w:rFonts w:ascii="Times New Roman" w:hAnsi="Times New Roman"/>
          <w:sz w:val="28"/>
          <w:szCs w:val="28"/>
        </w:rPr>
        <w:t>./месяц</w:t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  <w:t>(пункт _____).</w:t>
      </w:r>
    </w:p>
    <w:p w:rsidR="00243D79" w:rsidRPr="00DD2D46" w:rsidRDefault="00243D79" w:rsidP="00243D79">
      <w:pPr>
        <w:overflowPunct/>
        <w:ind w:left="705"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Стоимость проживания составляет всего: </w:t>
      </w:r>
      <w:proofErr w:type="spellStart"/>
      <w:r w:rsidRPr="00DD2D46">
        <w:rPr>
          <w:rFonts w:ascii="Times New Roman" w:hAnsi="Times New Roman"/>
          <w:sz w:val="28"/>
          <w:szCs w:val="28"/>
        </w:rPr>
        <w:t>_______руб</w:t>
      </w:r>
      <w:proofErr w:type="spellEnd"/>
      <w:r w:rsidRPr="00DD2D46">
        <w:rPr>
          <w:rFonts w:ascii="Times New Roman" w:hAnsi="Times New Roman"/>
          <w:sz w:val="28"/>
          <w:szCs w:val="28"/>
        </w:rPr>
        <w:t>. (______________________)/месяц.</w:t>
      </w:r>
    </w:p>
    <w:p w:rsidR="00243D79" w:rsidRPr="00DD2D46" w:rsidRDefault="00243D79" w:rsidP="00243D79">
      <w:pPr>
        <w:overflowPunct/>
        <w:ind w:left="705"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Общая сумма Договора составляет: </w:t>
      </w:r>
      <w:proofErr w:type="spellStart"/>
      <w:r w:rsidRPr="00DD2D46">
        <w:rPr>
          <w:rFonts w:ascii="Times New Roman" w:hAnsi="Times New Roman"/>
          <w:sz w:val="28"/>
          <w:szCs w:val="28"/>
        </w:rPr>
        <w:t>______руб</w:t>
      </w:r>
      <w:proofErr w:type="spellEnd"/>
      <w:r w:rsidRPr="00DD2D46">
        <w:rPr>
          <w:rFonts w:ascii="Times New Roman" w:hAnsi="Times New Roman"/>
          <w:sz w:val="28"/>
          <w:szCs w:val="28"/>
        </w:rPr>
        <w:t>. (__________________________________).</w:t>
      </w:r>
    </w:p>
    <w:p w:rsidR="00243D79" w:rsidRPr="00DD2D46" w:rsidRDefault="00243D79" w:rsidP="00243D79">
      <w:pPr>
        <w:ind w:firstLine="705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3.</w:t>
      </w:r>
      <w:r w:rsidRPr="00DD2D46">
        <w:rPr>
          <w:rFonts w:ascii="Times New Roman" w:hAnsi="Times New Roman"/>
          <w:i/>
          <w:sz w:val="28"/>
          <w:szCs w:val="28"/>
        </w:rPr>
        <w:t xml:space="preserve"> Наниматель </w:t>
      </w:r>
      <w:r w:rsidRPr="00DD2D46">
        <w:rPr>
          <w:rFonts w:ascii="Times New Roman" w:hAnsi="Times New Roman"/>
          <w:sz w:val="28"/>
          <w:szCs w:val="28"/>
        </w:rPr>
        <w:t xml:space="preserve"> 1 раз в семестр оплачивает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i/>
          <w:sz w:val="28"/>
          <w:szCs w:val="28"/>
        </w:rPr>
        <w:t xml:space="preserve"> </w:t>
      </w:r>
      <w:r w:rsidRPr="00DD2D46">
        <w:rPr>
          <w:rFonts w:ascii="Times New Roman" w:hAnsi="Times New Roman"/>
          <w:sz w:val="28"/>
          <w:szCs w:val="28"/>
        </w:rPr>
        <w:t xml:space="preserve">указанную сумму в следующие сроки: 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</w:r>
      <w:proofErr w:type="spellStart"/>
      <w:r w:rsidRPr="00DD2D46">
        <w:rPr>
          <w:rFonts w:ascii="Times New Roman" w:hAnsi="Times New Roman"/>
          <w:sz w:val="28"/>
          <w:szCs w:val="28"/>
        </w:rPr>
        <w:t>__________руб</w:t>
      </w:r>
      <w:proofErr w:type="spellEnd"/>
      <w:r w:rsidRPr="00DD2D46">
        <w:rPr>
          <w:rFonts w:ascii="Times New Roman" w:hAnsi="Times New Roman"/>
          <w:sz w:val="28"/>
          <w:szCs w:val="28"/>
        </w:rPr>
        <w:t>.</w:t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r w:rsidRPr="00DD2D46">
        <w:rPr>
          <w:rFonts w:ascii="Times New Roman" w:hAnsi="Times New Roman"/>
          <w:sz w:val="28"/>
          <w:szCs w:val="28"/>
        </w:rPr>
        <w:t>_________г</w:t>
      </w:r>
      <w:proofErr w:type="spellEnd"/>
      <w:r w:rsidRPr="00DD2D46">
        <w:rPr>
          <w:rFonts w:ascii="Times New Roman" w:hAnsi="Times New Roman"/>
          <w:sz w:val="28"/>
          <w:szCs w:val="28"/>
        </w:rPr>
        <w:t>.;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</w:r>
      <w:proofErr w:type="spellStart"/>
      <w:r w:rsidRPr="00DD2D46">
        <w:rPr>
          <w:rFonts w:ascii="Times New Roman" w:hAnsi="Times New Roman"/>
          <w:sz w:val="28"/>
          <w:szCs w:val="28"/>
        </w:rPr>
        <w:t>__________руб</w:t>
      </w:r>
      <w:proofErr w:type="spellEnd"/>
      <w:r w:rsidRPr="00DD2D46">
        <w:rPr>
          <w:rFonts w:ascii="Times New Roman" w:hAnsi="Times New Roman"/>
          <w:sz w:val="28"/>
          <w:szCs w:val="28"/>
        </w:rPr>
        <w:t>.</w:t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  <w:t>до _________ г.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4. Одностороннее изменение размера платы за проживание не допускается.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lastRenderedPageBreak/>
        <w:tab/>
        <w:t>5. Особые условия: _______________________________________________________.</w:t>
      </w:r>
    </w:p>
    <w:p w:rsidR="00243D79" w:rsidRPr="00DD2D46" w:rsidRDefault="00243D79" w:rsidP="00243D79">
      <w:pPr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6. Настоящий Протокол составлен в 2-х (двух) экземплярах на русском языке, которые являются неотъемлемой частью Договора, причем оба экземпляра имеют равную юридическую силу только в контексте основного Договора.</w:t>
      </w:r>
    </w:p>
    <w:p w:rsidR="00243D79" w:rsidRPr="00DD2D46" w:rsidRDefault="00243D79" w:rsidP="00243D79">
      <w:pPr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7. </w:t>
      </w:r>
      <w:r w:rsidRPr="00DD2D46">
        <w:rPr>
          <w:rFonts w:ascii="Times New Roman" w:hAnsi="Times New Roman"/>
          <w:i/>
          <w:sz w:val="28"/>
          <w:szCs w:val="28"/>
        </w:rPr>
        <w:t>Нанимател</w:t>
      </w:r>
      <w:r w:rsidRPr="00DD2D46">
        <w:rPr>
          <w:rFonts w:ascii="Times New Roman" w:hAnsi="Times New Roman"/>
          <w:sz w:val="28"/>
          <w:szCs w:val="28"/>
        </w:rPr>
        <w:t>ь получил разъяснение содержания всех положений настоящего Протокола и не имеет невыясненных вопросов по его содержанию, вследствие того, что Протокол составлен на русском языке.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overflowPunct/>
        <w:textAlignment w:val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D2D46">
        <w:rPr>
          <w:rFonts w:ascii="Times New Roman" w:hAnsi="Times New Roman"/>
          <w:b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  <w:t xml:space="preserve"> </w:t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b/>
          <w:i/>
          <w:sz w:val="28"/>
          <w:szCs w:val="28"/>
        </w:rPr>
        <w:t>Наниматель</w:t>
      </w:r>
    </w:p>
    <w:p w:rsidR="00243D79" w:rsidRPr="00DD2D46" w:rsidRDefault="00243D79" w:rsidP="00243D79">
      <w:pPr>
        <w:overflowPunct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243D79" w:rsidRPr="00DD2D46" w:rsidRDefault="00243D79" w:rsidP="00243D79">
      <w:pPr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Директор Студенческого городка                                                       ___________________________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____________________________                                                      ___________________________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                         В.И. Игнатёнок</w:t>
      </w:r>
    </w:p>
    <w:p w:rsidR="00243D79" w:rsidRPr="00DD2D46" w:rsidRDefault="00243D79" w:rsidP="00243D79">
      <w:pPr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____________________________                                                      ___________________________</w:t>
      </w:r>
    </w:p>
    <w:p w:rsidR="00243D79" w:rsidRPr="00DD2D46" w:rsidRDefault="00243D79" w:rsidP="00243D79">
      <w:pPr>
        <w:ind w:firstLine="72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243D79" w:rsidRPr="00DD2D46" w:rsidRDefault="00243D79" w:rsidP="00243D79">
      <w:pPr>
        <w:ind w:firstLine="72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243D79" w:rsidRPr="00DD2D46" w:rsidRDefault="00243D79" w:rsidP="00243D79">
      <w:pPr>
        <w:overflowPunct/>
        <w:autoSpaceDE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243D79" w:rsidRPr="00DD2D46" w:rsidRDefault="00243D79" w:rsidP="00243D79">
      <w:pPr>
        <w:textAlignment w:val="auto"/>
        <w:rPr>
          <w:sz w:val="28"/>
          <w:szCs w:val="28"/>
        </w:rPr>
      </w:pPr>
    </w:p>
    <w:p w:rsidR="00243D79" w:rsidRPr="00DD2D46" w:rsidRDefault="00243D79" w:rsidP="00243D79">
      <w:pPr>
        <w:textAlignment w:val="auto"/>
      </w:pPr>
    </w:p>
    <w:p w:rsidR="00243D79" w:rsidRDefault="00243D79" w:rsidP="00243D79">
      <w:pPr>
        <w:rPr>
          <w:rFonts w:ascii="Times New Roman" w:hAnsi="Times New Roman"/>
          <w:sz w:val="28"/>
          <w:szCs w:val="28"/>
        </w:rPr>
      </w:pPr>
    </w:p>
    <w:p w:rsidR="00243D79" w:rsidRDefault="00243D79" w:rsidP="00243D79">
      <w:pPr>
        <w:rPr>
          <w:rFonts w:ascii="Times New Roman" w:hAnsi="Times New Roman"/>
          <w:sz w:val="28"/>
          <w:szCs w:val="28"/>
        </w:rPr>
      </w:pPr>
    </w:p>
    <w:p w:rsidR="00243D79" w:rsidRDefault="00243D79" w:rsidP="00243D79">
      <w:pPr>
        <w:rPr>
          <w:rFonts w:ascii="Times New Roman" w:hAnsi="Times New Roman"/>
          <w:sz w:val="28"/>
          <w:szCs w:val="28"/>
        </w:rPr>
      </w:pPr>
    </w:p>
    <w:p w:rsidR="00243D79" w:rsidRDefault="00243D79" w:rsidP="00243D79">
      <w:pPr>
        <w:rPr>
          <w:rFonts w:ascii="Times New Roman" w:hAnsi="Times New Roman"/>
          <w:sz w:val="28"/>
          <w:szCs w:val="28"/>
        </w:rPr>
      </w:pPr>
    </w:p>
    <w:p w:rsidR="00243D79" w:rsidRDefault="00243D79" w:rsidP="00243D79">
      <w:pPr>
        <w:rPr>
          <w:rFonts w:ascii="Times New Roman" w:hAnsi="Times New Roman"/>
          <w:sz w:val="28"/>
          <w:szCs w:val="28"/>
        </w:rPr>
      </w:pPr>
    </w:p>
    <w:p w:rsidR="00243D79" w:rsidRDefault="00243D79" w:rsidP="00243D79">
      <w:pPr>
        <w:rPr>
          <w:rFonts w:ascii="Times New Roman" w:hAnsi="Times New Roman"/>
          <w:sz w:val="28"/>
          <w:szCs w:val="28"/>
        </w:rPr>
      </w:pPr>
    </w:p>
    <w:p w:rsidR="00062C80" w:rsidRDefault="00062C80"/>
    <w:sectPr w:rsidR="00062C80" w:rsidSect="000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67A"/>
    <w:multiLevelType w:val="hybridMultilevel"/>
    <w:tmpl w:val="E54895B2"/>
    <w:lvl w:ilvl="0" w:tplc="019E6A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43D79"/>
    <w:rsid w:val="00000F22"/>
    <w:rsid w:val="000011E0"/>
    <w:rsid w:val="00017DE2"/>
    <w:rsid w:val="000274E5"/>
    <w:rsid w:val="000349FF"/>
    <w:rsid w:val="000551F9"/>
    <w:rsid w:val="00061FC4"/>
    <w:rsid w:val="00062C80"/>
    <w:rsid w:val="00096190"/>
    <w:rsid w:val="000B1D8B"/>
    <w:rsid w:val="000B65E8"/>
    <w:rsid w:val="000B7949"/>
    <w:rsid w:val="000C28F3"/>
    <w:rsid w:val="000C3AF4"/>
    <w:rsid w:val="000C6492"/>
    <w:rsid w:val="000C7C3B"/>
    <w:rsid w:val="000D7917"/>
    <w:rsid w:val="000D7BFB"/>
    <w:rsid w:val="000E0F1E"/>
    <w:rsid w:val="000E7946"/>
    <w:rsid w:val="000F199E"/>
    <w:rsid w:val="000F29B4"/>
    <w:rsid w:val="000F2FE6"/>
    <w:rsid w:val="00102814"/>
    <w:rsid w:val="001129FF"/>
    <w:rsid w:val="001161F5"/>
    <w:rsid w:val="00121340"/>
    <w:rsid w:val="001229A9"/>
    <w:rsid w:val="00144C89"/>
    <w:rsid w:val="00146861"/>
    <w:rsid w:val="00163372"/>
    <w:rsid w:val="001637E6"/>
    <w:rsid w:val="00163A5E"/>
    <w:rsid w:val="001644BA"/>
    <w:rsid w:val="001707C3"/>
    <w:rsid w:val="00174160"/>
    <w:rsid w:val="00190965"/>
    <w:rsid w:val="00197723"/>
    <w:rsid w:val="001A1692"/>
    <w:rsid w:val="001A3C87"/>
    <w:rsid w:val="001B4BD2"/>
    <w:rsid w:val="001B4EB3"/>
    <w:rsid w:val="001D1C21"/>
    <w:rsid w:val="001E180F"/>
    <w:rsid w:val="001E20E2"/>
    <w:rsid w:val="001E7017"/>
    <w:rsid w:val="001F4C32"/>
    <w:rsid w:val="001F6DE1"/>
    <w:rsid w:val="002032AE"/>
    <w:rsid w:val="00205864"/>
    <w:rsid w:val="002266C7"/>
    <w:rsid w:val="002271FA"/>
    <w:rsid w:val="00234A4C"/>
    <w:rsid w:val="00235438"/>
    <w:rsid w:val="00243D79"/>
    <w:rsid w:val="0024788D"/>
    <w:rsid w:val="00293C7A"/>
    <w:rsid w:val="002C190F"/>
    <w:rsid w:val="002E1B68"/>
    <w:rsid w:val="002F5F09"/>
    <w:rsid w:val="00302E21"/>
    <w:rsid w:val="003177FF"/>
    <w:rsid w:val="00317BAA"/>
    <w:rsid w:val="00324A96"/>
    <w:rsid w:val="00330F54"/>
    <w:rsid w:val="00350770"/>
    <w:rsid w:val="003510A2"/>
    <w:rsid w:val="0035121E"/>
    <w:rsid w:val="003568A0"/>
    <w:rsid w:val="00366C9A"/>
    <w:rsid w:val="00382915"/>
    <w:rsid w:val="0038401B"/>
    <w:rsid w:val="0039037E"/>
    <w:rsid w:val="00390C7D"/>
    <w:rsid w:val="00395FFC"/>
    <w:rsid w:val="003B17C0"/>
    <w:rsid w:val="003C5C56"/>
    <w:rsid w:val="003E2313"/>
    <w:rsid w:val="003E5B56"/>
    <w:rsid w:val="003E61E0"/>
    <w:rsid w:val="00403E75"/>
    <w:rsid w:val="00415BE9"/>
    <w:rsid w:val="00450C56"/>
    <w:rsid w:val="0046548A"/>
    <w:rsid w:val="0046779E"/>
    <w:rsid w:val="00477AA4"/>
    <w:rsid w:val="00492859"/>
    <w:rsid w:val="004A0F8E"/>
    <w:rsid w:val="004A1AC4"/>
    <w:rsid w:val="004B168D"/>
    <w:rsid w:val="004D2489"/>
    <w:rsid w:val="004F43D9"/>
    <w:rsid w:val="005075BB"/>
    <w:rsid w:val="0052326D"/>
    <w:rsid w:val="005256E0"/>
    <w:rsid w:val="00531394"/>
    <w:rsid w:val="00531817"/>
    <w:rsid w:val="005328F3"/>
    <w:rsid w:val="0055106A"/>
    <w:rsid w:val="005513BE"/>
    <w:rsid w:val="00552E2A"/>
    <w:rsid w:val="00554850"/>
    <w:rsid w:val="00564940"/>
    <w:rsid w:val="00570F7A"/>
    <w:rsid w:val="00575063"/>
    <w:rsid w:val="005857E1"/>
    <w:rsid w:val="005917A9"/>
    <w:rsid w:val="00592E5D"/>
    <w:rsid w:val="00593906"/>
    <w:rsid w:val="00595CF8"/>
    <w:rsid w:val="005B0CA8"/>
    <w:rsid w:val="005B2710"/>
    <w:rsid w:val="005B4C7E"/>
    <w:rsid w:val="005D1170"/>
    <w:rsid w:val="005E15F8"/>
    <w:rsid w:val="005E224A"/>
    <w:rsid w:val="005E6343"/>
    <w:rsid w:val="005F3A13"/>
    <w:rsid w:val="005F6D9D"/>
    <w:rsid w:val="00602FF8"/>
    <w:rsid w:val="00603FD3"/>
    <w:rsid w:val="00610921"/>
    <w:rsid w:val="0061119F"/>
    <w:rsid w:val="006404B2"/>
    <w:rsid w:val="00640EB8"/>
    <w:rsid w:val="00642630"/>
    <w:rsid w:val="0065085C"/>
    <w:rsid w:val="0065280F"/>
    <w:rsid w:val="006740C0"/>
    <w:rsid w:val="00676207"/>
    <w:rsid w:val="00676DC8"/>
    <w:rsid w:val="006778E5"/>
    <w:rsid w:val="00695DAA"/>
    <w:rsid w:val="006A2339"/>
    <w:rsid w:val="006A37AE"/>
    <w:rsid w:val="006A7405"/>
    <w:rsid w:val="006B5380"/>
    <w:rsid w:val="006C5954"/>
    <w:rsid w:val="006D4E6E"/>
    <w:rsid w:val="006E725C"/>
    <w:rsid w:val="006F448A"/>
    <w:rsid w:val="006F5D03"/>
    <w:rsid w:val="00706EC7"/>
    <w:rsid w:val="00745B3F"/>
    <w:rsid w:val="00770EEB"/>
    <w:rsid w:val="00774060"/>
    <w:rsid w:val="0078506E"/>
    <w:rsid w:val="007A1222"/>
    <w:rsid w:val="007A400B"/>
    <w:rsid w:val="007B3845"/>
    <w:rsid w:val="007B6DAC"/>
    <w:rsid w:val="007C0D54"/>
    <w:rsid w:val="007C1F6D"/>
    <w:rsid w:val="007D776F"/>
    <w:rsid w:val="007E11FA"/>
    <w:rsid w:val="007E4579"/>
    <w:rsid w:val="007F3A24"/>
    <w:rsid w:val="007F796A"/>
    <w:rsid w:val="00802FB3"/>
    <w:rsid w:val="008070CD"/>
    <w:rsid w:val="008107C4"/>
    <w:rsid w:val="00815978"/>
    <w:rsid w:val="00825F31"/>
    <w:rsid w:val="0083030B"/>
    <w:rsid w:val="0083799C"/>
    <w:rsid w:val="00840A85"/>
    <w:rsid w:val="008433AA"/>
    <w:rsid w:val="00855648"/>
    <w:rsid w:val="00856770"/>
    <w:rsid w:val="00871D40"/>
    <w:rsid w:val="00872DC1"/>
    <w:rsid w:val="0087585A"/>
    <w:rsid w:val="00885C06"/>
    <w:rsid w:val="008874B8"/>
    <w:rsid w:val="00893A90"/>
    <w:rsid w:val="008A2A21"/>
    <w:rsid w:val="008C104C"/>
    <w:rsid w:val="008C188D"/>
    <w:rsid w:val="008C2671"/>
    <w:rsid w:val="008D3959"/>
    <w:rsid w:val="008F2D88"/>
    <w:rsid w:val="008F5C8B"/>
    <w:rsid w:val="00913FBA"/>
    <w:rsid w:val="00921385"/>
    <w:rsid w:val="00930420"/>
    <w:rsid w:val="00935428"/>
    <w:rsid w:val="00942D2E"/>
    <w:rsid w:val="0094591A"/>
    <w:rsid w:val="00946C09"/>
    <w:rsid w:val="0095513D"/>
    <w:rsid w:val="00973164"/>
    <w:rsid w:val="00985A64"/>
    <w:rsid w:val="00994595"/>
    <w:rsid w:val="00996E4E"/>
    <w:rsid w:val="00997314"/>
    <w:rsid w:val="009A0F7E"/>
    <w:rsid w:val="009A3622"/>
    <w:rsid w:val="009B1E9F"/>
    <w:rsid w:val="009C07A1"/>
    <w:rsid w:val="009D0E7B"/>
    <w:rsid w:val="009D4EC9"/>
    <w:rsid w:val="009D5151"/>
    <w:rsid w:val="009E11D5"/>
    <w:rsid w:val="009E121E"/>
    <w:rsid w:val="009E6744"/>
    <w:rsid w:val="009F18B9"/>
    <w:rsid w:val="009F27EB"/>
    <w:rsid w:val="00A05E34"/>
    <w:rsid w:val="00A41589"/>
    <w:rsid w:val="00A4173A"/>
    <w:rsid w:val="00A45FC5"/>
    <w:rsid w:val="00A65FE3"/>
    <w:rsid w:val="00A6786B"/>
    <w:rsid w:val="00A7240D"/>
    <w:rsid w:val="00A870F4"/>
    <w:rsid w:val="00A91BA3"/>
    <w:rsid w:val="00AA6864"/>
    <w:rsid w:val="00AA6E61"/>
    <w:rsid w:val="00AB264A"/>
    <w:rsid w:val="00AB5D1E"/>
    <w:rsid w:val="00AB6F4C"/>
    <w:rsid w:val="00AC3271"/>
    <w:rsid w:val="00AC4BB1"/>
    <w:rsid w:val="00AD2902"/>
    <w:rsid w:val="00AD4208"/>
    <w:rsid w:val="00AE33E0"/>
    <w:rsid w:val="00AF1DF0"/>
    <w:rsid w:val="00AF31E2"/>
    <w:rsid w:val="00AF7087"/>
    <w:rsid w:val="00B02CDD"/>
    <w:rsid w:val="00B12D44"/>
    <w:rsid w:val="00B16F78"/>
    <w:rsid w:val="00B20642"/>
    <w:rsid w:val="00B239A8"/>
    <w:rsid w:val="00B276C3"/>
    <w:rsid w:val="00B27959"/>
    <w:rsid w:val="00B312EA"/>
    <w:rsid w:val="00B37798"/>
    <w:rsid w:val="00B60858"/>
    <w:rsid w:val="00B71E92"/>
    <w:rsid w:val="00B80EAD"/>
    <w:rsid w:val="00B8568C"/>
    <w:rsid w:val="00B875BA"/>
    <w:rsid w:val="00B91649"/>
    <w:rsid w:val="00B9168D"/>
    <w:rsid w:val="00BA6720"/>
    <w:rsid w:val="00BB4090"/>
    <w:rsid w:val="00BB4FA0"/>
    <w:rsid w:val="00BC64FC"/>
    <w:rsid w:val="00BD387F"/>
    <w:rsid w:val="00BD3B40"/>
    <w:rsid w:val="00BE28F5"/>
    <w:rsid w:val="00BE373A"/>
    <w:rsid w:val="00BF17D1"/>
    <w:rsid w:val="00BF50BE"/>
    <w:rsid w:val="00C01908"/>
    <w:rsid w:val="00C16C27"/>
    <w:rsid w:val="00C175D6"/>
    <w:rsid w:val="00C23974"/>
    <w:rsid w:val="00C26E1B"/>
    <w:rsid w:val="00C31495"/>
    <w:rsid w:val="00C36423"/>
    <w:rsid w:val="00C45EE7"/>
    <w:rsid w:val="00C51DBB"/>
    <w:rsid w:val="00C60813"/>
    <w:rsid w:val="00C6739A"/>
    <w:rsid w:val="00C73260"/>
    <w:rsid w:val="00C82BB0"/>
    <w:rsid w:val="00C86136"/>
    <w:rsid w:val="00C90579"/>
    <w:rsid w:val="00C95226"/>
    <w:rsid w:val="00C95F07"/>
    <w:rsid w:val="00CA0B83"/>
    <w:rsid w:val="00CA4F82"/>
    <w:rsid w:val="00CB3B03"/>
    <w:rsid w:val="00CB3E85"/>
    <w:rsid w:val="00CB3F9E"/>
    <w:rsid w:val="00CC2C84"/>
    <w:rsid w:val="00CC762A"/>
    <w:rsid w:val="00CC7B8F"/>
    <w:rsid w:val="00CD0057"/>
    <w:rsid w:val="00CD530A"/>
    <w:rsid w:val="00CD6D15"/>
    <w:rsid w:val="00CE0B7E"/>
    <w:rsid w:val="00D03D69"/>
    <w:rsid w:val="00D336AB"/>
    <w:rsid w:val="00D34E7D"/>
    <w:rsid w:val="00D55DC2"/>
    <w:rsid w:val="00D708E3"/>
    <w:rsid w:val="00D726F3"/>
    <w:rsid w:val="00D73B5C"/>
    <w:rsid w:val="00D81457"/>
    <w:rsid w:val="00D90508"/>
    <w:rsid w:val="00D9536D"/>
    <w:rsid w:val="00DA1015"/>
    <w:rsid w:val="00DB1C13"/>
    <w:rsid w:val="00DC1068"/>
    <w:rsid w:val="00DC21FC"/>
    <w:rsid w:val="00DC5FF6"/>
    <w:rsid w:val="00DE456C"/>
    <w:rsid w:val="00DE473C"/>
    <w:rsid w:val="00DE4891"/>
    <w:rsid w:val="00DE6D70"/>
    <w:rsid w:val="00DF01D2"/>
    <w:rsid w:val="00E0119F"/>
    <w:rsid w:val="00E02DFC"/>
    <w:rsid w:val="00E031AC"/>
    <w:rsid w:val="00E22DA1"/>
    <w:rsid w:val="00E24634"/>
    <w:rsid w:val="00E34821"/>
    <w:rsid w:val="00E36176"/>
    <w:rsid w:val="00E67550"/>
    <w:rsid w:val="00E83938"/>
    <w:rsid w:val="00E92857"/>
    <w:rsid w:val="00EA1EEC"/>
    <w:rsid w:val="00EC22AB"/>
    <w:rsid w:val="00EE4209"/>
    <w:rsid w:val="00F032E8"/>
    <w:rsid w:val="00F41DAC"/>
    <w:rsid w:val="00F52500"/>
    <w:rsid w:val="00F612A8"/>
    <w:rsid w:val="00F93DE7"/>
    <w:rsid w:val="00FA2228"/>
    <w:rsid w:val="00FA2436"/>
    <w:rsid w:val="00FA4F06"/>
    <w:rsid w:val="00FB0FEF"/>
    <w:rsid w:val="00FC40AB"/>
    <w:rsid w:val="00FE1E38"/>
    <w:rsid w:val="00FE433A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Lizetta</dc:creator>
  <cp:lastModifiedBy>Lizetta</cp:lastModifiedBy>
  <cp:revision>1</cp:revision>
  <dcterms:created xsi:type="dcterms:W3CDTF">2016-02-11T07:08:00Z</dcterms:created>
  <dcterms:modified xsi:type="dcterms:W3CDTF">2016-02-11T07:09:00Z</dcterms:modified>
</cp:coreProperties>
</file>