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2170AB" w:rsidRPr="002170AB" w:rsidTr="00DD7560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170AB" w:rsidRPr="002170AB" w:rsidRDefault="002170AB" w:rsidP="002170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70AB" w:rsidRPr="002170AB" w:rsidRDefault="002170AB" w:rsidP="002170A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21.01.2022</w:t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250-ск</w:t>
            </w:r>
            <w:r w:rsidRPr="00217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386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170AB" w:rsidRPr="002170AB" w:rsidTr="00DD756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0A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EBAB60F" id="Поли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2170AB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318335" id="Полилиния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217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70AB" w:rsidRPr="002170AB" w:rsidRDefault="002170AB" w:rsidP="002170AB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0AB">
        <w:rPr>
          <w:rFonts w:ascii="Times New Roman" w:eastAsia="Times New Roman" w:hAnsi="Times New Roman" w:cs="Times New Roman"/>
          <w:sz w:val="28"/>
          <w:szCs w:val="28"/>
        </w:rPr>
        <w:t>СТУПИНА Даниила Дмитриевича зачислить с 21.01.2022 по 20.02.2022 в порядке прикрепления для сдачи кандидатских экзаменов по дисциплинам «Иностранный язык»,</w:t>
      </w:r>
      <w:r w:rsidRPr="002170AB">
        <w:rPr>
          <w:rFonts w:ascii="Calibri" w:eastAsia="Times New Roman" w:hAnsi="Calibri" w:cs="Times New Roman"/>
        </w:rPr>
        <w:t xml:space="preserve"> </w:t>
      </w:r>
      <w:r w:rsidRPr="002170AB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(соответствующей научной специальности 03.01.02 «Биофизика», отрасль науки – физико – математические).</w:t>
      </w:r>
    </w:p>
    <w:p w:rsidR="002170AB" w:rsidRPr="002170AB" w:rsidRDefault="002170AB" w:rsidP="002170AB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0AB">
        <w:rPr>
          <w:rFonts w:ascii="Times New Roman" w:eastAsia="Times New Roman" w:hAnsi="Times New Roman" w:cs="Times New Roman"/>
          <w:sz w:val="28"/>
          <w:szCs w:val="28"/>
        </w:rPr>
        <w:t>ТЕРТЕРОВА Ивана Николаевича зачислить с 21.01.2022 по 20.02.2022 в порядке прикрепления для сдачи кандидатских экзаменов по дисциплинам «Иностранный язык»,</w:t>
      </w:r>
      <w:r w:rsidRPr="002170AB">
        <w:rPr>
          <w:rFonts w:ascii="Calibri" w:eastAsia="Times New Roman" w:hAnsi="Calibri" w:cs="Times New Roman"/>
        </w:rPr>
        <w:t xml:space="preserve"> </w:t>
      </w:r>
      <w:r w:rsidRPr="002170AB">
        <w:rPr>
          <w:rFonts w:ascii="Times New Roman" w:eastAsia="Times New Roman" w:hAnsi="Times New Roman" w:cs="Times New Roman"/>
          <w:sz w:val="28"/>
          <w:szCs w:val="28"/>
        </w:rPr>
        <w:t>«История и философия науки» (соответствующей научной специальности 03.01.02 «Биофизика», отрасль науки – физико – математические).</w:t>
      </w:r>
    </w:p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2170AB" w:rsidRPr="002170AB" w:rsidTr="00DD7560">
        <w:tc>
          <w:tcPr>
            <w:tcW w:w="4837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</w:tc>
        <w:tc>
          <w:tcPr>
            <w:tcW w:w="4802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217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7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2170AB" w:rsidRPr="002170AB" w:rsidTr="00DD7560">
        <w:trPr>
          <w:trHeight w:val="947"/>
        </w:trPr>
        <w:tc>
          <w:tcPr>
            <w:tcW w:w="4785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3860"/>
                  <wp:effectExtent l="0" t="0" r="0" b="0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0AB" w:rsidRPr="002170AB" w:rsidTr="00DD7560">
        <w:trPr>
          <w:trHeight w:val="420"/>
        </w:trPr>
        <w:tc>
          <w:tcPr>
            <w:tcW w:w="4785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2170AB" w:rsidRPr="002170AB" w:rsidTr="00DD7560">
        <w:tc>
          <w:tcPr>
            <w:tcW w:w="4785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Н.В. Муханова (24.01.2022 13:48:41)</w: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(24.01</w: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13:55:30) </w:t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170AB" w:rsidRPr="002170AB" w:rsidRDefault="002170AB" w:rsidP="00217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217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2170AB" w:rsidRPr="002170AB" w:rsidRDefault="002170AB" w:rsidP="002170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566D" w:rsidRDefault="0018566D"/>
    <w:sectPr w:rsidR="0018566D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AF7625" w:rsidRDefault="002170A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F7625" w:rsidRDefault="002170AB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5"/>
      <w:framePr w:wrap="around" w:vAnchor="text" w:hAnchor="margin" w:xAlign="center" w:y="1"/>
      <w:rPr>
        <w:rStyle w:val="a7"/>
      </w:rPr>
    </w:pPr>
  </w:p>
  <w:p w:rsidR="00AF7625" w:rsidRDefault="002170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5" w:rsidRDefault="002170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AB"/>
    <w:rsid w:val="0018566D"/>
    <w:rsid w:val="002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D003CF6-1A11-488F-BBAB-19B62B1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2170AB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2170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2170A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2170AB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170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2170AB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2170AB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2170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2170A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2022-01-28T17:45:00Z</dcterms:created>
  <dcterms:modified xsi:type="dcterms:W3CDTF">2022-01-28T17:47:00Z</dcterms:modified>
</cp:coreProperties>
</file>