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9B2B" w14:textId="33C90089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F71DD4">
        <w:rPr>
          <w:rFonts w:ascii="Times New Roman" w:hAnsi="Times New Roman"/>
          <w:b/>
          <w:bCs/>
          <w:sz w:val="20"/>
          <w:u w:val="single"/>
        </w:rPr>
        <w:t>2</w:t>
      </w:r>
      <w:r w:rsidR="00B70024">
        <w:rPr>
          <w:rFonts w:ascii="Times New Roman" w:hAnsi="Times New Roman"/>
          <w:b/>
          <w:bCs/>
          <w:sz w:val="20"/>
          <w:u w:val="single"/>
        </w:rPr>
        <w:t>4</w:t>
      </w:r>
      <w:r w:rsidR="00F71DD4">
        <w:rPr>
          <w:rFonts w:ascii="Times New Roman" w:hAnsi="Times New Roman"/>
          <w:b/>
          <w:bCs/>
          <w:sz w:val="20"/>
          <w:u w:val="single"/>
        </w:rPr>
        <w:t>/</w:t>
      </w:r>
      <w:proofErr w:type="gramStart"/>
      <w:r w:rsidR="00F71DD4">
        <w:rPr>
          <w:rFonts w:ascii="Times New Roman" w:hAnsi="Times New Roman"/>
          <w:b/>
          <w:bCs/>
          <w:sz w:val="20"/>
          <w:u w:val="single"/>
        </w:rPr>
        <w:t>С</w:t>
      </w:r>
      <w:proofErr w:type="gramEnd"/>
      <w:r w:rsidRPr="00E6586E">
        <w:rPr>
          <w:rFonts w:ascii="Times New Roman" w:hAnsi="Times New Roman"/>
          <w:b/>
          <w:bCs/>
          <w:sz w:val="20"/>
        </w:rPr>
        <w:t>_ об изменении срока обучения</w:t>
      </w:r>
    </w:p>
    <w:p w14:paraId="2EDB9824" w14:textId="77777777"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3968568D" w14:textId="77777777" w:rsidR="00EE6D32" w:rsidRPr="00E6586E" w:rsidRDefault="00EE6D32" w:rsidP="001B5B3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196146658"/>
          <w:placeholder>
            <w:docPart w:val="4B33C2A1D3E74F74A78A1FF8B02E0BB3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479835"/>
          <w:placeholder>
            <w:docPart w:val="8BDDDB59915C43E39F6B3E31CC02ABE8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72CD1EE9" w14:textId="4E2A209C" w:rsidR="00EE6D32" w:rsidRPr="00E6586E" w:rsidRDefault="00EE6D32" w:rsidP="001B5B3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F71DD4" w:rsidRPr="00E6586E">
        <w:rPr>
          <w:rFonts w:ascii="Times New Roman" w:hAnsi="Times New Roman"/>
          <w:sz w:val="20"/>
        </w:rPr>
        <w:t>"</w:t>
      </w:r>
      <w:r w:rsidR="00F71DD4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328D6ED84A2F495297EE3BEF05D03412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78834C947638477291970F2E0651EF5D"/>
          </w:placeholder>
        </w:sdtPr>
        <w:sdtEndPr/>
        <w:sdtContent>
          <w:r w:rsidR="00F71DD4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F71DD4" w:rsidRPr="00E6586E">
        <w:rPr>
          <w:rFonts w:ascii="Times New Roman" w:hAnsi="Times New Roman"/>
          <w:sz w:val="20"/>
        </w:rPr>
        <w:t xml:space="preserve"> 20</w:t>
      </w:r>
      <w:r w:rsidR="00F71DD4">
        <w:rPr>
          <w:rFonts w:ascii="Times New Roman" w:hAnsi="Times New Roman"/>
          <w:sz w:val="20"/>
        </w:rPr>
        <w:t>2</w:t>
      </w:r>
      <w:r w:rsidR="00B70024">
        <w:rPr>
          <w:rFonts w:ascii="Times New Roman" w:hAnsi="Times New Roman"/>
          <w:sz w:val="20"/>
        </w:rPr>
        <w:t>4</w:t>
      </w:r>
      <w:r w:rsidR="00F71DD4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4227B99F" w14:textId="1ACA7217" w:rsidR="00EE6D32" w:rsidRPr="00E6586E" w:rsidRDefault="00EE6D32" w:rsidP="00EE6D32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8A36B9" w:rsidRPr="008A36B9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8A36B9" w:rsidRPr="008A36B9">
        <w:rPr>
          <w:rFonts w:ascii="Times New Roman" w:hAnsi="Times New Roman"/>
          <w:sz w:val="20"/>
        </w:rPr>
        <w:t>Рособ</w:t>
      </w:r>
      <w:r w:rsidR="008A36B9">
        <w:rPr>
          <w:rFonts w:ascii="Times New Roman" w:hAnsi="Times New Roman"/>
          <w:sz w:val="20"/>
        </w:rPr>
        <w:t>рнадзора</w:t>
      </w:r>
      <w:proofErr w:type="spellEnd"/>
      <w:r w:rsidR="008A36B9">
        <w:rPr>
          <w:rFonts w:ascii="Times New Roman" w:hAnsi="Times New Roman"/>
          <w:sz w:val="20"/>
        </w:rPr>
        <w:t xml:space="preserve"> от 19.02.2016 № 344-06</w:t>
      </w:r>
      <w:r w:rsidRPr="00E178A3">
        <w:rPr>
          <w:rFonts w:ascii="Times New Roman" w:hAnsi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</w:t>
      </w:r>
      <w:r w:rsidR="007C42E6">
        <w:rPr>
          <w:rFonts w:ascii="Times New Roman" w:hAnsi="Times New Roman"/>
          <w:sz w:val="20"/>
        </w:rPr>
        <w:t>бессрочно</w:t>
      </w:r>
      <w:r w:rsidRPr="00E178A3">
        <w:rPr>
          <w:rFonts w:ascii="Times New Roman" w:hAnsi="Times New Roman"/>
          <w:sz w:val="20"/>
        </w:rPr>
        <w:t xml:space="preserve">, именуемое в дальнейшем </w:t>
      </w:r>
      <w:r w:rsidRPr="00ED0E7D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 xml:space="preserve">, </w:t>
      </w:r>
      <w:r w:rsidR="00C005BF">
        <w:rPr>
          <w:rFonts w:ascii="Times New Roman" w:hAnsi="Times New Roman" w:cs="Times New Roman"/>
          <w:sz w:val="20"/>
        </w:rPr>
        <w:t xml:space="preserve">в лице проректора по образовательной деятельности Панковой Людмилы Владимировны, действующей на основании доверенности от «25» января 2024 г. № юр-50/24-д, </w:t>
      </w:r>
      <w:r w:rsidRPr="00E178A3">
        <w:rPr>
          <w:rFonts w:ascii="Times New Roman" w:hAnsi="Times New Roman"/>
          <w:sz w:val="20"/>
        </w:rPr>
        <w:t xml:space="preserve">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288242005"/>
          <w:placeholder>
            <w:docPart w:val="F5447031382D4098A63DFCC8C53E8DD9"/>
          </w:placeholder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634370819"/>
          <w:placeholder>
            <w:docPart w:val="8C41FCAB0F004D7FAD7DEE3DBD250882"/>
          </w:placeholder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"/>
          <w:tag w:val="реквизиты документа, удостоверяющего полномочия представителя Заказчика"/>
          <w:id w:val="-1211873923"/>
          <w:placeholder>
            <w:docPart w:val="F890797DCD014C849F42F3352123C606"/>
          </w:placeholder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436496283"/>
          <w:placeholder>
            <w:docPart w:val="F5447031382D4098A63DFCC8C53E8DD9"/>
          </w:placeholder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ED0E7D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3473259"/>
          <w:placeholder>
            <w:docPart w:val="B0846F40B8094D2F9EFCDC1A6A708F75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394429291"/>
          <w:placeholder>
            <w:docPart w:val="7BA5CE23440C4320BDF6B328CB27CCC3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0908CEAC" w14:textId="77777777" w:rsidR="00EE6D32" w:rsidRPr="00E6586E" w:rsidRDefault="00EE6D32" w:rsidP="00EE6D32">
      <w:pPr>
        <w:spacing w:before="12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A4B5C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 xml:space="preserve">) в пункт 1.2. Договора следующие изменения: </w:t>
      </w:r>
    </w:p>
    <w:p w14:paraId="31ED6205" w14:textId="77777777" w:rsidR="00EE6D32" w:rsidRPr="00E6586E" w:rsidRDefault="00EE6D32" w:rsidP="00EE6D32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59283325"/>
          <w:placeholder>
            <w:docPart w:val="10F7590287BD464A9A1A8FC0B1EB3FFB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-1185822993"/>
          <w:placeholder>
            <w:docPart w:val="8278B595DE204018B7177CBE05CE8EEA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902337443"/>
          <w:placeholder>
            <w:docPart w:val="1D9755E547904954B4204ECEE5F54C2D"/>
          </w:placeholder>
          <w:showingPlcHdr/>
          <w:dropDownList>
            <w:listItem w:value="Выберите элемент."/>
            <w:listItem w:displayText="23" w:value="23"/>
            <w:listItem w:displayText="24" w:value="24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920444278"/>
          <w:placeholder>
            <w:docPart w:val="00B6513FC6A04288945365B275BCA21F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1843737529"/>
          <w:placeholder>
            <w:docPart w:val="D3CEDEE772154FE7898F262AD0EE1F1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</w:rPr>
          <w:alias w:val="Год окончания"/>
          <w:tag w:val="Год окончания"/>
          <w:id w:val="-1866436677"/>
          <w:placeholder>
            <w:docPart w:val="1244E17B2D484CC4A5BF17C705735C08"/>
          </w:placeholder>
          <w:showingPlcHdr/>
          <w:dropDownList>
            <w:listItem w:value="Выберите элемент.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E6586E">
        <w:rPr>
          <w:rFonts w:ascii="Times New Roman" w:hAnsi="Times New Roman"/>
          <w:sz w:val="20"/>
        </w:rPr>
        <w:t>.».</w:t>
      </w:r>
    </w:p>
    <w:p w14:paraId="7AD622DE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0404A2AD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40E17C6C" w14:textId="77777777"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EE6D32" w:rsidRPr="00E6586E" w14:paraId="46181FCB" w14:textId="77777777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034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73FB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CE6" w14:textId="77777777"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E6D32" w:rsidRPr="00E6586E" w14:paraId="02D3F0D4" w14:textId="77777777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3489" w14:textId="77777777" w:rsidR="00AA1690" w:rsidRPr="00153703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2FEB31FB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6CE9253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47460101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3A16298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1505C40" w14:textId="77777777" w:rsidR="00AA1690" w:rsidRPr="0033001A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42EFE6D4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08773C3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14DE4B8" w14:textId="77777777" w:rsidR="00AA1690" w:rsidRPr="00F6078F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044C3F6A" w14:textId="77777777" w:rsidR="00AA1690" w:rsidRDefault="00AA1690" w:rsidP="00AA1690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0510BE1F" w14:textId="77777777" w:rsidR="008A36B9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6E5A573E" w14:textId="77777777" w:rsidR="008A36B9" w:rsidRPr="00D13844" w:rsidRDefault="008A36B9" w:rsidP="008A36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05661DB" w14:textId="6B23A36F" w:rsidR="00EE6D32" w:rsidRPr="00E178A3" w:rsidRDefault="00C005BF" w:rsidP="00EE6D3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П</w:t>
            </w:r>
            <w:r w:rsidR="00EE6D32" w:rsidRPr="00E178A3">
              <w:rPr>
                <w:rFonts w:ascii="Times New Roman" w:hAnsi="Times New Roman"/>
                <w:spacing w:val="-10"/>
                <w:sz w:val="20"/>
              </w:rPr>
              <w:t xml:space="preserve">роректор по образовательной деятельности </w:t>
            </w:r>
          </w:p>
          <w:p w14:paraId="7CF4CBD9" w14:textId="7D3A254F" w:rsidR="00EE6D32" w:rsidRPr="00E178A3" w:rsidRDefault="00EE6D32" w:rsidP="00C005BF">
            <w:pPr>
              <w:spacing w:before="120"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</w:t>
            </w:r>
            <w:bookmarkStart w:id="0" w:name="_GoBack"/>
            <w:bookmarkEnd w:id="0"/>
            <w:r w:rsidRPr="00E178A3">
              <w:rPr>
                <w:rFonts w:ascii="Times New Roman" w:hAnsi="Times New Roman"/>
                <w:spacing w:val="-10"/>
                <w:sz w:val="20"/>
              </w:rPr>
              <w:t>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="00707FFC">
              <w:rPr>
                <w:rFonts w:ascii="Times New Roman" w:hAnsi="Times New Roman"/>
                <w:sz w:val="20"/>
              </w:rPr>
              <w:t>Л</w:t>
            </w:r>
            <w:r w:rsidR="00197BCE">
              <w:rPr>
                <w:rFonts w:ascii="Times New Roman" w:hAnsi="Times New Roman"/>
                <w:spacing w:val="-10"/>
                <w:sz w:val="20"/>
              </w:rPr>
              <w:t xml:space="preserve">.В. </w:t>
            </w:r>
            <w:r w:rsidR="00707FFC">
              <w:rPr>
                <w:rFonts w:ascii="Times New Roman" w:hAnsi="Times New Roman"/>
                <w:spacing w:val="-10"/>
                <w:sz w:val="20"/>
              </w:rPr>
              <w:t>Панков</w:t>
            </w:r>
            <w:r w:rsidR="00197BCE">
              <w:rPr>
                <w:rFonts w:ascii="Times New Roman" w:hAnsi="Times New Roman"/>
                <w:spacing w:val="-10"/>
                <w:sz w:val="20"/>
              </w:rPr>
              <w:t>а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/</w:t>
            </w:r>
          </w:p>
          <w:p w14:paraId="563D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0500BAB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0806F836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0E6CF647" w14:textId="1127CB08" w:rsidR="00EE6D32" w:rsidRPr="00E178A3" w:rsidRDefault="00F5250B" w:rsidP="00B7002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</w:t>
            </w:r>
            <w:r w:rsidR="00EE6D32" w:rsidRPr="00E178A3">
              <w:rPr>
                <w:rFonts w:ascii="Times New Roman" w:hAnsi="Times New Roman"/>
                <w:sz w:val="20"/>
              </w:rPr>
              <w:t>____________/</w:t>
            </w:r>
            <w:r w:rsidR="00B70024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E96F2EDBB69F4B6EB82B5134E253CF67"/>
                </w:placeholder>
                <w:showingPlcHdr/>
                <w:comboBox>
                  <w:listItem w:value="Выберите элемент."/>
                  <w:listItem w:displayText="М.В. Петроченко" w:value="М.В. Петроченко"/>
                  <w:listItem w:displayText="В.В. Барсков" w:value="В.В. Барсков"/>
                  <w:listItem w:displayText="А.А. Попович" w:value="А.А. Попович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А.С. Коротков" w:value="А.С. Коротков"/>
                  <w:listItem w:displayText="М.Е. Фролов" w:value="М.Е. Фролов"/>
                  <w:listItem w:displayText="Д.П. Зегжда" w:value="Д.П. Зегжда"/>
                </w:comboBox>
              </w:sdtPr>
              <w:sdtEndPr/>
              <w:sdtContent>
                <w:r w:rsidR="00B70024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="00B70024" w:rsidRPr="00E178A3">
              <w:rPr>
                <w:rFonts w:ascii="Times New Roman" w:hAnsi="Times New Roman"/>
                <w:sz w:val="20"/>
              </w:rPr>
              <w:t xml:space="preserve"> </w:t>
            </w:r>
            <w:r w:rsidR="00EE6D32" w:rsidRPr="00E178A3">
              <w:rPr>
                <w:rFonts w:ascii="Times New Roman" w:hAnsi="Times New Roman"/>
                <w:sz w:val="20"/>
              </w:rPr>
              <w:t>/</w:t>
            </w:r>
          </w:p>
          <w:p w14:paraId="0530C049" w14:textId="77777777" w:rsidR="00EE6D32" w:rsidRPr="006B4816" w:rsidRDefault="00EE6D32" w:rsidP="00EE6D32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4D76B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DB60FD30FCE498ABB3981C9B21FC88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48D09EFA" w14:textId="77777777"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BBC2" w14:textId="77777777" w:rsidR="00EE6D32" w:rsidRPr="007D73FA" w:rsidRDefault="00C005BF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139602985"/>
                <w:placeholder>
                  <w:docPart w:val="131ADC78850D46B0BEF4E47E89E900CD"/>
                </w:placeholder>
              </w:sdtPr>
              <w:sdtEndPr>
                <w:rPr>
                  <w:color w:val="auto"/>
                </w:rPr>
              </w:sdtEndPr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14:paraId="0782BA47" w14:textId="77777777" w:rsidR="00EE6D32" w:rsidRPr="009E79E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6647788"/>
                <w:placeholder>
                  <w:docPart w:val="2D2A4D6B6A0D4FD1B5DF22BBCF46B5E4"/>
                </w:placeholder>
                <w:showingPlcHdr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3D30DD2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14:paraId="16A022B1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84878928"/>
                <w:placeholder>
                  <w:docPart w:val="7D152830AAEA4999BB882B43F6ABC7C7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  <w:proofErr w:type="spellEnd"/>
              </w:sdtContent>
            </w:sdt>
          </w:p>
          <w:p w14:paraId="185FA2C4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-869066631"/>
                <w:placeholder>
                  <w:docPart w:val="5F37E9F454174D219EB2D7EAC6A9D08F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  <w:proofErr w:type="spellEnd"/>
              </w:sdtContent>
            </w:sdt>
          </w:p>
          <w:p w14:paraId="27F3F11A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560222928"/>
                <w:placeholder>
                  <w:docPart w:val="239EFB78F66D4ECF8E77AB8B33A1B48C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  <w:proofErr w:type="spellEnd"/>
              </w:sdtContent>
            </w:sdt>
          </w:p>
          <w:p w14:paraId="54753940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467857432"/>
                <w:placeholder>
                  <w:docPart w:val="3385EFC3D34742F2B340C79D8EF8DD9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14:paraId="30223F0B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-1715955586"/>
                <w:placeholder>
                  <w:docPart w:val="FC565E026EA44C6487F1BB55F2BBCEF0"/>
                </w:placeholder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14:paraId="2CD946F7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1993553424"/>
                <w:placeholder>
                  <w:docPart w:val="C7E5DA102895409E8C20081BBE0B5F42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14:paraId="26842D86" w14:textId="77777777"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1557191803"/>
                <w:placeholder>
                  <w:docPart w:val="A4AC1AC68865455B9B8E04A984802A9A"/>
                </w:placeholder>
              </w:sdtPr>
              <w:sdtEndPr/>
              <w:sdtContent>
                <w:proofErr w:type="spellStart"/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  <w:proofErr w:type="spellEnd"/>
              </w:sdtContent>
            </w:sdt>
          </w:p>
          <w:p w14:paraId="37D3459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142498949"/>
                <w:placeholder>
                  <w:docPart w:val="38DF269DE6AE49BBB57A90362D2C77BF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F20CE5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1653214304"/>
                <w:placeholder>
                  <w:docPart w:val="A9E381196CA14398B5347BA034B4D1D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8992424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60C63ED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46255B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B91" w14:textId="77777777" w:rsidR="00EE6D32" w:rsidRPr="007D73FA" w:rsidRDefault="00C005BF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196075600"/>
                <w:placeholder>
                  <w:docPart w:val="BFEF2C4702D14D7E8816EBEAF8273EF0"/>
                </w:placeholder>
              </w:sdtPr>
              <w:sdtEndPr/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EE6D32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14:paraId="6D8E9037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766686593"/>
                <w:placeholder>
                  <w:docPart w:val="A2FBB1C4EDF247CBBFC4EEDA9262F69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113F865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728758664"/>
                <w:placeholder>
                  <w:docPart w:val="77DA1CAB20204A60BE0D82B5C0CB9E13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D10A07A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856842971"/>
                <w:placeholder>
                  <w:docPart w:val="79CCC068042849AD8DF0A79E395ACB8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311218323"/>
                <w:placeholder>
                  <w:docPart w:val="9E91E0067ED0409A8386283870A4663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1E93400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8561744"/>
                <w:placeholder>
                  <w:docPart w:val="5CDEF17D2D744E129B6F1EAAB07299B6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A7CA902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534728736"/>
                <w:placeholder>
                  <w:docPart w:val="D6E22982A46B476B8934D38FC0B4A5A7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5B6C96BB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479429665"/>
                <w:placeholder>
                  <w:docPart w:val="A7282F0191804631A5FC8C5DE79DF5D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DF5813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14:paraId="6642D06E" w14:textId="77777777" w:rsidR="00EE6D32" w:rsidRPr="00E178A3" w:rsidRDefault="00C005BF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21590263"/>
                <w:placeholder>
                  <w:docPart w:val="28F61DB90BAC4E6DB8670431FE4A5F19"/>
                </w:placeholder>
              </w:sdtPr>
              <w:sdtEndPr/>
              <w:sdtContent>
                <w:r w:rsidR="00EE6D32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EE6D32">
              <w:rPr>
                <w:rFonts w:ascii="Times New Roman" w:hAnsi="Times New Roman"/>
                <w:sz w:val="20"/>
              </w:rPr>
              <w:t>________________________________</w:t>
            </w:r>
          </w:p>
          <w:p w14:paraId="2C42EBCC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1E5CB0CD" w14:textId="77777777"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64F76B15" w14:textId="77777777"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17CAB395" w14:textId="77777777" w:rsidR="00711041" w:rsidRDefault="00711041"/>
    <w:sectPr w:rsidR="00711041" w:rsidSect="003602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2"/>
    <w:rsid w:val="00197BCE"/>
    <w:rsid w:val="002F2735"/>
    <w:rsid w:val="003825AA"/>
    <w:rsid w:val="004F6912"/>
    <w:rsid w:val="006A0630"/>
    <w:rsid w:val="00707FFC"/>
    <w:rsid w:val="00711041"/>
    <w:rsid w:val="007C42E6"/>
    <w:rsid w:val="0088163F"/>
    <w:rsid w:val="008A36B9"/>
    <w:rsid w:val="008A4252"/>
    <w:rsid w:val="00A32B3A"/>
    <w:rsid w:val="00AA1690"/>
    <w:rsid w:val="00B70024"/>
    <w:rsid w:val="00BA0984"/>
    <w:rsid w:val="00C005BF"/>
    <w:rsid w:val="00C363F5"/>
    <w:rsid w:val="00CC3D5C"/>
    <w:rsid w:val="00E828D6"/>
    <w:rsid w:val="00EA31FF"/>
    <w:rsid w:val="00EE6D32"/>
    <w:rsid w:val="00F2349E"/>
    <w:rsid w:val="00F5250B"/>
    <w:rsid w:val="00F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2CA1"/>
  <w15:docId w15:val="{5C98F099-8089-46B5-BC49-500B7428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3C2A1D3E74F74A78A1FF8B02E0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D9A9-2346-413B-9B27-5A16992C959A}"/>
      </w:docPartPr>
      <w:docPartBody>
        <w:p w:rsidR="00C105BD" w:rsidRDefault="00591AEF" w:rsidP="00591AEF">
          <w:pPr>
            <w:pStyle w:val="4B33C2A1D3E74F74A78A1FF8B02E0BB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DDDB59915C43E39F6B3E31CC02A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2186-4797-4BE7-B010-20AF5756B026}"/>
      </w:docPartPr>
      <w:docPartBody>
        <w:p w:rsidR="00C105BD" w:rsidRDefault="00591AEF" w:rsidP="00591AEF">
          <w:pPr>
            <w:pStyle w:val="8BDDDB59915C43E39F6B3E31CC02ABE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5447031382D4098A63DFCC8C53E8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E419A-487E-446A-95BF-4C65C338F3FC}"/>
      </w:docPartPr>
      <w:docPartBody>
        <w:p w:rsidR="00C105BD" w:rsidRDefault="00591AEF" w:rsidP="00591AEF">
          <w:pPr>
            <w:pStyle w:val="F5447031382D4098A63DFCC8C53E8D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1FCAB0F004D7FAD7DEE3DBD25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582B-27B7-4BD5-B0E3-1B7D0026AF96}"/>
      </w:docPartPr>
      <w:docPartBody>
        <w:p w:rsidR="00C105BD" w:rsidRDefault="00591AEF" w:rsidP="00591AEF">
          <w:pPr>
            <w:pStyle w:val="8C41FCAB0F004D7FAD7DEE3DBD2508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0797DCD014C849F42F3352123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669C-E612-42FC-8838-51F3C2D0AB84}"/>
      </w:docPartPr>
      <w:docPartBody>
        <w:p w:rsidR="00C105BD" w:rsidRDefault="00591AEF" w:rsidP="00591AEF">
          <w:pPr>
            <w:pStyle w:val="F890797DCD014C849F42F3352123C6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46F40B8094D2F9EFCDC1A6A708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FF821-4D1F-4098-9D8C-D99A84B84226}"/>
      </w:docPartPr>
      <w:docPartBody>
        <w:p w:rsidR="00C105BD" w:rsidRDefault="00591AEF" w:rsidP="00591AEF">
          <w:pPr>
            <w:pStyle w:val="B0846F40B8094D2F9EFCDC1A6A708F7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A5CE23440C4320BDF6B328CB27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5A512-2E51-4156-9F08-056F45B9249C}"/>
      </w:docPartPr>
      <w:docPartBody>
        <w:p w:rsidR="00C105BD" w:rsidRDefault="00591AEF" w:rsidP="00591AEF">
          <w:pPr>
            <w:pStyle w:val="7BA5CE23440C4320BDF6B328CB27CCC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0F7590287BD464A9A1A8FC0B1EB3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E9D7-3862-43E4-9BCB-1413774D5445}"/>
      </w:docPartPr>
      <w:docPartBody>
        <w:p w:rsidR="00C105BD" w:rsidRDefault="00591AEF" w:rsidP="00591AEF">
          <w:pPr>
            <w:pStyle w:val="10F7590287BD464A9A1A8FC0B1EB3FFB1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278B595DE204018B7177CBE05CE8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B291-FA05-4727-856C-897B795B9FB4}"/>
      </w:docPartPr>
      <w:docPartBody>
        <w:p w:rsidR="00C105BD" w:rsidRDefault="00591AEF" w:rsidP="00591AEF">
          <w:pPr>
            <w:pStyle w:val="8278B595DE204018B7177CBE05CE8EE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D9755E547904954B4204ECEE5F5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4FC2F-D7DC-4155-A1C7-D0C174934C6B}"/>
      </w:docPartPr>
      <w:docPartBody>
        <w:p w:rsidR="00C105BD" w:rsidRDefault="00591AEF" w:rsidP="00591AEF">
          <w:pPr>
            <w:pStyle w:val="1D9755E547904954B4204ECEE5F54C2D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0B6513FC6A04288945365B275BCA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7082-A65B-41AF-B632-A6CC2A3D8009}"/>
      </w:docPartPr>
      <w:docPartBody>
        <w:p w:rsidR="00C105BD" w:rsidRDefault="00591AEF" w:rsidP="00591AEF">
          <w:pPr>
            <w:pStyle w:val="00B6513FC6A04288945365B275BCA21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D3CEDEE772154FE7898F262AD0EE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FA29-7EDC-4D2B-B104-ACD4A6A0D52A}"/>
      </w:docPartPr>
      <w:docPartBody>
        <w:p w:rsidR="00C105BD" w:rsidRDefault="00591AEF" w:rsidP="00591AEF">
          <w:pPr>
            <w:pStyle w:val="D3CEDEE772154FE7898F262AD0EE1F18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244E17B2D484CC4A5BF17C70573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2E24-DBA2-49BA-8C7E-248C091DD780}"/>
      </w:docPartPr>
      <w:docPartBody>
        <w:p w:rsidR="00C105BD" w:rsidRDefault="00591AEF" w:rsidP="00591AEF">
          <w:pPr>
            <w:pStyle w:val="1244E17B2D484CC4A5BF17C705735C081"/>
          </w:pPr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2DB60FD30FCE498ABB3981C9B21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A6B0-DAEB-43A0-A1E4-116A33EE480B}"/>
      </w:docPartPr>
      <w:docPartBody>
        <w:p w:rsidR="00C105BD" w:rsidRDefault="00591AEF" w:rsidP="00591AEF">
          <w:pPr>
            <w:pStyle w:val="2DB60FD30FCE498ABB3981C9B21FC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ADC78850D46B0BEF4E47E89E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9B4BD-FC35-43F5-AE22-D82F02894AE1}"/>
      </w:docPartPr>
      <w:docPartBody>
        <w:p w:rsidR="00C105BD" w:rsidRDefault="00591AEF" w:rsidP="00591AEF">
          <w:pPr>
            <w:pStyle w:val="131ADC78850D46B0BEF4E47E89E900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A4D6B6A0D4FD1B5DF22BBCF46B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3292-1281-4AEA-87D1-BE1805E088E9}"/>
      </w:docPartPr>
      <w:docPartBody>
        <w:p w:rsidR="00C105BD" w:rsidRDefault="00591AEF" w:rsidP="00591AEF">
          <w:pPr>
            <w:pStyle w:val="2D2A4D6B6A0D4FD1B5DF22BBCF46B5E4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7D152830AAEA4999BB882B43F6AB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F0EB-869D-4AFE-9ACA-4E7BA3BCE07E}"/>
      </w:docPartPr>
      <w:docPartBody>
        <w:p w:rsidR="00C105BD" w:rsidRDefault="00591AEF" w:rsidP="00591AEF">
          <w:pPr>
            <w:pStyle w:val="7D152830AAEA4999BB882B43F6ABC7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7E9F454174D219EB2D7EAC6A9D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C52C-17B8-43FD-8734-E71E9129C9C3}"/>
      </w:docPartPr>
      <w:docPartBody>
        <w:p w:rsidR="00C105BD" w:rsidRDefault="00591AEF" w:rsidP="00591AEF">
          <w:pPr>
            <w:pStyle w:val="5F37E9F454174D219EB2D7EAC6A9D0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EFB78F66D4ECF8E77AB8B33A1B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64001-D0BF-4307-8DC2-130593F4C9C6}"/>
      </w:docPartPr>
      <w:docPartBody>
        <w:p w:rsidR="00C105BD" w:rsidRDefault="00591AEF" w:rsidP="00591AEF">
          <w:pPr>
            <w:pStyle w:val="239EFB78F66D4ECF8E77AB8B33A1B4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5EFC3D34742F2B340C79D8EF8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743C-0955-43E6-BFD3-E22021B0FEFC}"/>
      </w:docPartPr>
      <w:docPartBody>
        <w:p w:rsidR="00C105BD" w:rsidRDefault="00591AEF" w:rsidP="00591AEF">
          <w:pPr>
            <w:pStyle w:val="3385EFC3D34742F2B340C79D8EF8DD9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65E026EA44C6487F1BB55F2BBC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7434-C747-485F-A36B-E1682194DDAF}"/>
      </w:docPartPr>
      <w:docPartBody>
        <w:p w:rsidR="00C105BD" w:rsidRDefault="00591AEF" w:rsidP="00591AEF">
          <w:pPr>
            <w:pStyle w:val="FC565E026EA44C6487F1BB55F2BBCE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5DA102895409E8C20081BBE0B5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AA53E-2782-42B1-9F8B-B145B2E0005B}"/>
      </w:docPartPr>
      <w:docPartBody>
        <w:p w:rsidR="00C105BD" w:rsidRDefault="00591AEF" w:rsidP="00591AEF">
          <w:pPr>
            <w:pStyle w:val="C7E5DA102895409E8C20081BBE0B5F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C1AC68865455B9B8E04A98480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3862A-5A91-4FDB-8CC9-A9C0CFF9B716}"/>
      </w:docPartPr>
      <w:docPartBody>
        <w:p w:rsidR="00C105BD" w:rsidRDefault="00591AEF" w:rsidP="00591AEF">
          <w:pPr>
            <w:pStyle w:val="A4AC1AC68865455B9B8E04A984802A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F269DE6AE49BBB57A90362D2C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3C34-27B7-4E49-B865-6057F7B74D6C}"/>
      </w:docPartPr>
      <w:docPartBody>
        <w:p w:rsidR="00C105BD" w:rsidRDefault="00591AEF" w:rsidP="00591AEF">
          <w:pPr>
            <w:pStyle w:val="38DF269DE6AE49BBB57A90362D2C77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381196CA14398B5347BA034B4D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96B-E788-4691-BE41-769B66F6FE78}"/>
      </w:docPartPr>
      <w:docPartBody>
        <w:p w:rsidR="00C105BD" w:rsidRDefault="00591AEF" w:rsidP="00591AEF">
          <w:pPr>
            <w:pStyle w:val="A9E381196CA14398B5347BA034B4D1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2C4702D14D7E8816EBEAF827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A886B-A45D-4FEE-B3BA-49D81CBC238F}"/>
      </w:docPartPr>
      <w:docPartBody>
        <w:p w:rsidR="00C105BD" w:rsidRDefault="00591AEF" w:rsidP="00591AEF">
          <w:pPr>
            <w:pStyle w:val="BFEF2C4702D14D7E8816EBEAF8273EF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2FBB1C4EDF247CBBFC4EEDA9262F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441E-0DF6-4B6F-A00B-2A37CB796FFC}"/>
      </w:docPartPr>
      <w:docPartBody>
        <w:p w:rsidR="00C105BD" w:rsidRDefault="00591AEF" w:rsidP="00591AEF">
          <w:pPr>
            <w:pStyle w:val="A2FBB1C4EDF247CBBFC4EEDA9262F69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A1CAB20204A60BE0D82B5C0CB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ADD8-103E-43AC-9D15-46B1C8C46284}"/>
      </w:docPartPr>
      <w:docPartBody>
        <w:p w:rsidR="00C105BD" w:rsidRDefault="00591AEF" w:rsidP="00591AEF">
          <w:pPr>
            <w:pStyle w:val="77DA1CAB20204A60BE0D82B5C0CB9E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C068042849AD8DF0A79E395A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004C3-1400-43DD-96BE-4D7D1DC5F817}"/>
      </w:docPartPr>
      <w:docPartBody>
        <w:p w:rsidR="00C105BD" w:rsidRDefault="00591AEF" w:rsidP="00591AEF">
          <w:pPr>
            <w:pStyle w:val="79CCC068042849AD8DF0A79E395AC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1E0067ED0409A8386283870A46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FD5B-B063-493D-B1F6-3305AD021D80}"/>
      </w:docPartPr>
      <w:docPartBody>
        <w:p w:rsidR="00C105BD" w:rsidRDefault="00591AEF" w:rsidP="00591AEF">
          <w:pPr>
            <w:pStyle w:val="9E91E0067ED0409A8386283870A466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F17D2D744E129B6F1EAAB0729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45F6-9BE7-4767-B232-8DD3E41D7A59}"/>
      </w:docPartPr>
      <w:docPartBody>
        <w:p w:rsidR="00C105BD" w:rsidRDefault="00591AEF" w:rsidP="00591AEF">
          <w:pPr>
            <w:pStyle w:val="5CDEF17D2D744E129B6F1EAAB07299B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22982A46B476B8934D38FC0B4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DE59-F073-4C81-B38E-3EFAAB0639A8}"/>
      </w:docPartPr>
      <w:docPartBody>
        <w:p w:rsidR="00C105BD" w:rsidRDefault="00591AEF" w:rsidP="00591AEF">
          <w:pPr>
            <w:pStyle w:val="D6E22982A46B476B8934D38FC0B4A5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82F0191804631A5FC8C5DE79DF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9239-FC81-4ADD-89ED-2941B03FFA3C}"/>
      </w:docPartPr>
      <w:docPartBody>
        <w:p w:rsidR="00C105BD" w:rsidRDefault="00591AEF" w:rsidP="00591AEF">
          <w:pPr>
            <w:pStyle w:val="A7282F0191804631A5FC8C5DE79DF5D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F61DB90BAC4E6DB8670431FE4A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DE27D-CB02-4E2E-9863-6074BDB0E0F3}"/>
      </w:docPartPr>
      <w:docPartBody>
        <w:p w:rsidR="00C105BD" w:rsidRDefault="00591AEF" w:rsidP="00591AEF">
          <w:pPr>
            <w:pStyle w:val="28F61DB90BAC4E6DB8670431FE4A5F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8D6ED84A2F495297EE3BEF05D03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8D188-708A-4E24-ADE7-F549A2042E44}"/>
      </w:docPartPr>
      <w:docPartBody>
        <w:p w:rsidR="00C85568" w:rsidRDefault="009360BB" w:rsidP="009360BB">
          <w:pPr>
            <w:pStyle w:val="328D6ED84A2F495297EE3BEF05D0341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834C947638477291970F2E0651E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AF4B0-CE10-4BD1-BE0E-79D4DEEEBBCB}"/>
      </w:docPartPr>
      <w:docPartBody>
        <w:p w:rsidR="00C85568" w:rsidRDefault="009360BB" w:rsidP="009360BB">
          <w:pPr>
            <w:pStyle w:val="78834C947638477291970F2E0651EF5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6F2EDBB69F4B6EB82B5134E253CF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1FABE3-2B58-43BF-A8B3-D6F856723DBB}"/>
      </w:docPartPr>
      <w:docPartBody>
        <w:p w:rsidR="00EA5D22" w:rsidRDefault="00530EEE" w:rsidP="00530EEE">
          <w:pPr>
            <w:pStyle w:val="E96F2EDBB69F4B6EB82B5134E253CF67"/>
          </w:pPr>
          <w:r>
            <w:rPr>
              <w:rStyle w:val="a3"/>
              <w:color w:val="0070C0"/>
              <w:sz w:val="20"/>
              <w:u w:val="single"/>
            </w:rPr>
            <w:t>Выберите ФИО директора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EF"/>
    <w:rsid w:val="001C5A85"/>
    <w:rsid w:val="00342FE3"/>
    <w:rsid w:val="00416E76"/>
    <w:rsid w:val="00530EEE"/>
    <w:rsid w:val="00591AEF"/>
    <w:rsid w:val="005E354C"/>
    <w:rsid w:val="006965BE"/>
    <w:rsid w:val="006D19AD"/>
    <w:rsid w:val="007835AA"/>
    <w:rsid w:val="00857624"/>
    <w:rsid w:val="009360BB"/>
    <w:rsid w:val="00942F01"/>
    <w:rsid w:val="00952A96"/>
    <w:rsid w:val="00990972"/>
    <w:rsid w:val="00AD2CC8"/>
    <w:rsid w:val="00BB2F7B"/>
    <w:rsid w:val="00C105BD"/>
    <w:rsid w:val="00C85568"/>
    <w:rsid w:val="00CA206C"/>
    <w:rsid w:val="00DB2440"/>
    <w:rsid w:val="00EA5D22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EEE"/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  <w:style w:type="paragraph" w:customStyle="1" w:styleId="328D6ED84A2F495297EE3BEF05D03412">
    <w:name w:val="328D6ED84A2F495297EE3BEF05D03412"/>
    <w:rsid w:val="009360BB"/>
    <w:pPr>
      <w:spacing w:after="200" w:line="276" w:lineRule="auto"/>
    </w:pPr>
  </w:style>
  <w:style w:type="paragraph" w:customStyle="1" w:styleId="78834C947638477291970F2E0651EF5D">
    <w:name w:val="78834C947638477291970F2E0651EF5D"/>
    <w:rsid w:val="009360BB"/>
    <w:pPr>
      <w:spacing w:after="200" w:line="276" w:lineRule="auto"/>
    </w:pPr>
  </w:style>
  <w:style w:type="paragraph" w:customStyle="1" w:styleId="E96F2EDBB69F4B6EB82B5134E253CF67">
    <w:name w:val="E96F2EDBB69F4B6EB82B5134E253CF67"/>
    <w:rsid w:val="00530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2024-01-26T10:34:00Z</dcterms:created>
  <dcterms:modified xsi:type="dcterms:W3CDTF">2024-01-26T10:34:00Z</dcterms:modified>
</cp:coreProperties>
</file>